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95E3A" w14:textId="77777777" w:rsidR="00096270" w:rsidRPr="00D2754B" w:rsidRDefault="00096270" w:rsidP="00096270">
      <w:pPr>
        <w:rPr>
          <w:rFonts w:ascii="Arial" w:hAnsi="Arial" w:cs="Arial"/>
          <w:b/>
        </w:rPr>
      </w:pPr>
      <w:r w:rsidRPr="00D2754B">
        <w:rPr>
          <w:rFonts w:ascii="Arial" w:hAnsi="Arial" w:cs="Arial"/>
          <w:b/>
        </w:rPr>
        <w:t>DESAFIOS JURÍDICO-REGULATORIOS E ECONOMIA COMPARTILHADA: ELEMENTOS PARA UMA REFLEXÃO CRÍTICA</w:t>
      </w:r>
    </w:p>
    <w:p w14:paraId="32208ED1" w14:textId="77777777" w:rsidR="00096270" w:rsidRPr="00D2754B" w:rsidRDefault="00096270" w:rsidP="00096270">
      <w:pPr>
        <w:rPr>
          <w:rFonts w:ascii="Arial" w:hAnsi="Arial" w:cs="Arial"/>
          <w:b/>
        </w:rPr>
      </w:pPr>
    </w:p>
    <w:p w14:paraId="2613C729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  <w:b/>
        </w:rPr>
      </w:pPr>
      <w:r w:rsidRPr="00D2754B">
        <w:rPr>
          <w:rFonts w:ascii="Arial" w:hAnsi="Arial" w:cs="Arial"/>
          <w:b/>
        </w:rPr>
        <w:t>LEGAL AND REGULATORY CHALLENGES AND SHARING ECONOMY: ELEMENTS FOR A CRITICAL ANALYSIS</w:t>
      </w:r>
    </w:p>
    <w:p w14:paraId="5FCC4490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  <w:b/>
        </w:rPr>
      </w:pPr>
    </w:p>
    <w:p w14:paraId="3A6F2BE5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  <w:i/>
        </w:rPr>
      </w:pPr>
      <w:r w:rsidRPr="00D2754B">
        <w:rPr>
          <w:rFonts w:ascii="Arial" w:hAnsi="Arial" w:cs="Arial"/>
          <w:i/>
        </w:rPr>
        <w:t>Raphael Andrade Silva</w:t>
      </w:r>
    </w:p>
    <w:p w14:paraId="55F3B307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Mestrando em Direito pela Universidade de São Paulo – Faculdade de Direito de Ribeirão Preto (USP/FDRP)</w:t>
      </w:r>
    </w:p>
    <w:p w14:paraId="0127EE49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raphael.andrade.silva@usp.br</w:t>
      </w:r>
    </w:p>
    <w:p w14:paraId="73ED18B8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(16) 3325-3554</w:t>
      </w:r>
    </w:p>
    <w:p w14:paraId="69DA3F82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(16) 99636-9507</w:t>
      </w:r>
    </w:p>
    <w:p w14:paraId="74C33C8F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</w:p>
    <w:p w14:paraId="00F72E18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  <w:i/>
        </w:rPr>
        <w:t>Matheus Silva de Paiva</w:t>
      </w:r>
    </w:p>
    <w:p w14:paraId="25AFF0D0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Doutorando em Economia pela Universidade de Brasília (UnB)</w:t>
      </w:r>
    </w:p>
    <w:p w14:paraId="69B627D7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Professor da Universidade Católica de Brasília (UCB)</w:t>
      </w:r>
    </w:p>
    <w:p w14:paraId="0C234501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matheus.paiva@ucb.br</w:t>
      </w:r>
    </w:p>
    <w:p w14:paraId="401AE3B9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(61) 3356-9185</w:t>
      </w:r>
    </w:p>
    <w:p w14:paraId="629EF810" w14:textId="77777777" w:rsidR="00096270" w:rsidRPr="00D2754B" w:rsidRDefault="00096270" w:rsidP="00096270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(61) 98502-5123</w:t>
      </w:r>
    </w:p>
    <w:p w14:paraId="079F5F13" w14:textId="77777777" w:rsidR="00992807" w:rsidRPr="00D2754B" w:rsidRDefault="00992807">
      <w:pPr>
        <w:rPr>
          <w:rFonts w:ascii="Arial" w:hAnsi="Arial" w:cs="Arial"/>
        </w:rPr>
      </w:pPr>
    </w:p>
    <w:p w14:paraId="080F068A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Gustavo Saad Diniz</w:t>
      </w:r>
    </w:p>
    <w:p w14:paraId="437A9D2C" w14:textId="77777777" w:rsidR="00D2754B" w:rsidRDefault="00D2754B" w:rsidP="00D275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Doutor em Direito Comercial pela Universidade de São Paulo (USP)</w:t>
      </w:r>
    </w:p>
    <w:p w14:paraId="51EC6DEF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Livre-Docente pela Universidade de São Paulo (USP)</w:t>
      </w:r>
    </w:p>
    <w:p w14:paraId="76425891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 xml:space="preserve">Professor </w:t>
      </w:r>
      <w:r>
        <w:rPr>
          <w:rFonts w:ascii="Arial" w:hAnsi="Arial" w:cs="Arial"/>
        </w:rPr>
        <w:t>Associado da Universidade de São Paulo – Faculdade de Direito de Ribeirão Preto (USP/FDRP)</w:t>
      </w:r>
    </w:p>
    <w:p w14:paraId="6A4C9E58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gsd</w:t>
      </w:r>
      <w:r w:rsidRPr="00D2754B">
        <w:rPr>
          <w:rFonts w:ascii="Arial" w:hAnsi="Arial" w:cs="Arial"/>
        </w:rPr>
        <w:t>@</w:t>
      </w:r>
      <w:r>
        <w:rPr>
          <w:rFonts w:ascii="Arial" w:hAnsi="Arial" w:cs="Arial"/>
        </w:rPr>
        <w:t>usp</w:t>
      </w:r>
      <w:r w:rsidRPr="00D2754B">
        <w:rPr>
          <w:rFonts w:ascii="Arial" w:hAnsi="Arial" w:cs="Arial"/>
        </w:rPr>
        <w:t>.br</w:t>
      </w:r>
    </w:p>
    <w:p w14:paraId="186396EC" w14:textId="77777777" w:rsidR="00D2754B" w:rsidRDefault="00D2754B" w:rsidP="00D2754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(16) 3602-4949</w:t>
      </w:r>
      <w:bookmarkStart w:id="0" w:name="_GoBack"/>
      <w:bookmarkEnd w:id="0"/>
    </w:p>
    <w:p w14:paraId="3FA1A65D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  <w:r w:rsidRPr="00D2754B">
        <w:rPr>
          <w:rFonts w:ascii="Arial" w:hAnsi="Arial" w:cs="Arial"/>
        </w:rPr>
        <w:t>(</w:t>
      </w:r>
      <w:r>
        <w:rPr>
          <w:rFonts w:ascii="Arial" w:hAnsi="Arial" w:cs="Arial"/>
        </w:rPr>
        <w:t>16) 99126-1077</w:t>
      </w:r>
    </w:p>
    <w:p w14:paraId="37781454" w14:textId="77777777" w:rsidR="00D2754B" w:rsidRPr="00D2754B" w:rsidRDefault="00D2754B" w:rsidP="00D2754B">
      <w:pPr>
        <w:spacing w:line="360" w:lineRule="auto"/>
        <w:jc w:val="both"/>
        <w:rPr>
          <w:rFonts w:ascii="Arial" w:hAnsi="Arial" w:cs="Arial"/>
        </w:rPr>
      </w:pPr>
    </w:p>
    <w:p w14:paraId="14B0AC7D" w14:textId="77777777" w:rsidR="00D2754B" w:rsidRPr="00D2754B" w:rsidRDefault="00D2754B" w:rsidP="00D2754B">
      <w:pPr>
        <w:rPr>
          <w:rFonts w:ascii="Arial" w:hAnsi="Arial" w:cs="Arial"/>
        </w:rPr>
      </w:pPr>
    </w:p>
    <w:sectPr w:rsidR="00D2754B" w:rsidRPr="00D2754B" w:rsidSect="00E959C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70"/>
    <w:rsid w:val="00096270"/>
    <w:rsid w:val="00992807"/>
    <w:rsid w:val="00D2754B"/>
    <w:rsid w:val="00E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BCE8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Macintosh Word</Application>
  <DocSecurity>0</DocSecurity>
  <Lines>5</Lines>
  <Paragraphs>1</Paragraphs>
  <ScaleCrop>false</ScaleCrop>
  <Company>RAPHSSILVA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Silva</dc:creator>
  <cp:keywords/>
  <dc:description/>
  <cp:lastModifiedBy>Raphael Silva</cp:lastModifiedBy>
  <cp:revision>2</cp:revision>
  <dcterms:created xsi:type="dcterms:W3CDTF">2016-09-20T18:54:00Z</dcterms:created>
  <dcterms:modified xsi:type="dcterms:W3CDTF">2016-09-30T11:55:00Z</dcterms:modified>
</cp:coreProperties>
</file>