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9681" w14:textId="01445639" w:rsidR="007F7796" w:rsidRDefault="007F7796" w:rsidP="00890A86">
      <w:pPr>
        <w:spacing w:after="0"/>
        <w:jc w:val="center"/>
        <w:rPr>
          <w:b/>
          <w:bCs/>
          <w:sz w:val="28"/>
          <w:szCs w:val="28"/>
        </w:rPr>
      </w:pPr>
      <w:r w:rsidRPr="007F7796">
        <w:rPr>
          <w:b/>
          <w:bCs/>
          <w:sz w:val="28"/>
          <w:szCs w:val="28"/>
        </w:rPr>
        <w:t>DECLARAÇÃO DE CONFLITO DE INTERESSES</w:t>
      </w:r>
    </w:p>
    <w:p w14:paraId="59F5D6A5" w14:textId="77777777" w:rsidR="007F7796" w:rsidRDefault="007F7796" w:rsidP="00890A86">
      <w:pPr>
        <w:spacing w:after="0"/>
        <w:jc w:val="center"/>
        <w:rPr>
          <w:b/>
          <w:bCs/>
          <w:sz w:val="28"/>
          <w:szCs w:val="28"/>
        </w:rPr>
      </w:pPr>
    </w:p>
    <w:p w14:paraId="57E2691A" w14:textId="12A26EDF" w:rsidR="007F7796" w:rsidRDefault="007F7796" w:rsidP="00890A86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Ao editor científico da Revista Educação em Análise</w:t>
      </w:r>
    </w:p>
    <w:p w14:paraId="71E4D326" w14:textId="77777777" w:rsidR="007F7796" w:rsidRDefault="007F7796" w:rsidP="00890A86">
      <w:pPr>
        <w:spacing w:after="0"/>
        <w:jc w:val="both"/>
        <w:rPr>
          <w:b/>
          <w:bCs/>
          <w:sz w:val="28"/>
          <w:szCs w:val="28"/>
        </w:rPr>
      </w:pPr>
    </w:p>
    <w:p w14:paraId="7F0B069C" w14:textId="0BA054A9" w:rsidR="007F7796" w:rsidRDefault="007F7796" w:rsidP="007F7796">
      <w:pPr>
        <w:jc w:val="both"/>
        <w:rPr>
          <w:sz w:val="24"/>
          <w:szCs w:val="24"/>
        </w:rPr>
      </w:pPr>
      <w:r>
        <w:rPr>
          <w:sz w:val="24"/>
          <w:szCs w:val="24"/>
        </w:rPr>
        <w:t>Eu (nós), ________________________________; __________________________________; _______________________________, autor (es) do artigo intitulado “NOME DO ARTIGO” declaro(amos) que:</w:t>
      </w:r>
    </w:p>
    <w:p w14:paraId="46B74AF8" w14:textId="447A52FF" w:rsidR="007F7796" w:rsidRDefault="007F7796" w:rsidP="007F779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NÃO possuímos conflito de interesse</w:t>
      </w:r>
    </w:p>
    <w:p w14:paraId="4F952387" w14:textId="254C40F0" w:rsidR="007F7796" w:rsidRDefault="007F7796" w:rsidP="007F779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POSSUÍMOS conflito de interesse de ordem:</w:t>
      </w:r>
    </w:p>
    <w:p w14:paraId="0C8CA6A3" w14:textId="4986D188" w:rsidR="007F7796" w:rsidRDefault="007F7796" w:rsidP="007F779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financeiro</w:t>
      </w:r>
    </w:p>
    <w:p w14:paraId="174B47FA" w14:textId="41D5D46F" w:rsidR="007F7796" w:rsidRDefault="007F7796" w:rsidP="007F779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comercial</w:t>
      </w:r>
    </w:p>
    <w:p w14:paraId="100B97C3" w14:textId="1410CEDA" w:rsidR="007F7796" w:rsidRDefault="007F7796" w:rsidP="007F779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político</w:t>
      </w:r>
    </w:p>
    <w:p w14:paraId="13394C83" w14:textId="690A1DEF" w:rsidR="007F7796" w:rsidRDefault="007F7796" w:rsidP="007F779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acadêmico </w:t>
      </w:r>
    </w:p>
    <w:p w14:paraId="35B07169" w14:textId="7AB74E0D" w:rsidR="007F7796" w:rsidRDefault="007F7796" w:rsidP="007F779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pessoal</w:t>
      </w:r>
    </w:p>
    <w:p w14:paraId="086E3973" w14:textId="77777777" w:rsidR="007F7796" w:rsidRDefault="007F7796" w:rsidP="00890A86">
      <w:pPr>
        <w:spacing w:after="0"/>
        <w:jc w:val="both"/>
        <w:rPr>
          <w:sz w:val="24"/>
          <w:szCs w:val="24"/>
        </w:rPr>
      </w:pPr>
    </w:p>
    <w:p w14:paraId="6F09E103" w14:textId="01FAFA38" w:rsidR="007F7796" w:rsidRDefault="007F7796" w:rsidP="00890A8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(amos) também que o apoio financeiro e (ou) material recebido para o desenvolvimento deste trabalho estão claramente informados no texto. </w:t>
      </w:r>
    </w:p>
    <w:p w14:paraId="745292C4" w14:textId="78FF6E3C" w:rsidR="00D812CA" w:rsidRDefault="00D812CA" w:rsidP="00D812CA">
      <w:pPr>
        <w:jc w:val="both"/>
        <w:rPr>
          <w:sz w:val="24"/>
          <w:szCs w:val="24"/>
        </w:rPr>
      </w:pPr>
      <w:r w:rsidRPr="00D812CA">
        <w:rPr>
          <w:sz w:val="24"/>
          <w:szCs w:val="24"/>
        </w:rPr>
        <w:t>As relações financeiras ou de qualquer outro tipo que possam levar a um conflito de</w:t>
      </w:r>
      <w:r>
        <w:rPr>
          <w:sz w:val="24"/>
          <w:szCs w:val="24"/>
        </w:rPr>
        <w:t xml:space="preserve"> </w:t>
      </w:r>
      <w:r w:rsidRPr="00D812CA">
        <w:rPr>
          <w:sz w:val="24"/>
          <w:szCs w:val="24"/>
        </w:rPr>
        <w:t>interesse estão completamente manifestadas abaixo ou em documento anexo:</w:t>
      </w:r>
    </w:p>
    <w:p w14:paraId="3B9A2CE8" w14:textId="03E5FF04" w:rsidR="007F7796" w:rsidRDefault="00D812CA" w:rsidP="007F779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3CB15" w14:textId="27A484A7" w:rsidR="007F7796" w:rsidRDefault="00D812CA" w:rsidP="00D812CA">
      <w:pPr>
        <w:spacing w:after="0"/>
        <w:jc w:val="both"/>
        <w:rPr>
          <w:b/>
          <w:bCs/>
          <w:sz w:val="24"/>
          <w:szCs w:val="24"/>
        </w:rPr>
      </w:pPr>
      <w:r w:rsidRPr="00D812CA">
        <w:rPr>
          <w:b/>
          <w:bCs/>
          <w:sz w:val="24"/>
          <w:szCs w:val="24"/>
        </w:rPr>
        <w:t>AUTORES</w:t>
      </w:r>
    </w:p>
    <w:tbl>
      <w:tblPr>
        <w:tblStyle w:val="Tabelacomgrade"/>
        <w:tblW w:w="9792" w:type="dxa"/>
        <w:tblInd w:w="-5" w:type="dxa"/>
        <w:tblLook w:val="04A0" w:firstRow="1" w:lastRow="0" w:firstColumn="1" w:lastColumn="0" w:noHBand="0" w:noVBand="1"/>
      </w:tblPr>
      <w:tblGrid>
        <w:gridCol w:w="5807"/>
        <w:gridCol w:w="3985"/>
      </w:tblGrid>
      <w:tr w:rsidR="00D812CA" w14:paraId="41D44C30" w14:textId="77777777" w:rsidTr="00B70465">
        <w:tc>
          <w:tcPr>
            <w:tcW w:w="5807" w:type="dxa"/>
          </w:tcPr>
          <w:p w14:paraId="0DFB31DC" w14:textId="77777777" w:rsidR="00D812CA" w:rsidRDefault="00D812CA" w:rsidP="00B70465">
            <w:pPr>
              <w:jc w:val="center"/>
              <w:rPr>
                <w:rStyle w:val="Forte"/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>
              <w:rPr>
                <w:rStyle w:val="Forte"/>
                <w:rFonts w:ascii="Segoe UI" w:hAnsi="Segoe UI" w:cs="Segoe UI"/>
                <w:sz w:val="23"/>
                <w:szCs w:val="23"/>
                <w:shd w:val="clear" w:color="auto" w:fill="FFFFFF"/>
              </w:rPr>
              <w:t>Nome completo</w:t>
            </w:r>
          </w:p>
        </w:tc>
        <w:tc>
          <w:tcPr>
            <w:tcW w:w="3985" w:type="dxa"/>
          </w:tcPr>
          <w:p w14:paraId="78B48EB9" w14:textId="77777777" w:rsidR="00D812CA" w:rsidRDefault="00D812CA" w:rsidP="00B70465">
            <w:pPr>
              <w:jc w:val="center"/>
              <w:rPr>
                <w:rStyle w:val="Forte"/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>
              <w:rPr>
                <w:rStyle w:val="Forte"/>
                <w:rFonts w:ascii="Segoe UI" w:hAnsi="Segoe UI" w:cs="Segoe UI"/>
                <w:sz w:val="23"/>
                <w:szCs w:val="23"/>
                <w:shd w:val="clear" w:color="auto" w:fill="FFFFFF"/>
              </w:rPr>
              <w:t>assinatura</w:t>
            </w:r>
          </w:p>
        </w:tc>
      </w:tr>
      <w:tr w:rsidR="00D812CA" w14:paraId="4F1657EE" w14:textId="77777777" w:rsidTr="00D812CA">
        <w:trPr>
          <w:trHeight w:val="567"/>
        </w:trPr>
        <w:tc>
          <w:tcPr>
            <w:tcW w:w="5807" w:type="dxa"/>
          </w:tcPr>
          <w:p w14:paraId="087BA662" w14:textId="77777777" w:rsidR="00D812CA" w:rsidRDefault="00D812CA" w:rsidP="00B70465">
            <w:pPr>
              <w:rPr>
                <w:rStyle w:val="Forte"/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985" w:type="dxa"/>
          </w:tcPr>
          <w:p w14:paraId="0AAAA205" w14:textId="77777777" w:rsidR="00D812CA" w:rsidRDefault="00D812CA" w:rsidP="00B70465">
            <w:pPr>
              <w:rPr>
                <w:rStyle w:val="Forte"/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</w:p>
        </w:tc>
      </w:tr>
      <w:tr w:rsidR="00D812CA" w14:paraId="5B24D2DB" w14:textId="77777777" w:rsidTr="00D812CA">
        <w:trPr>
          <w:trHeight w:val="567"/>
        </w:trPr>
        <w:tc>
          <w:tcPr>
            <w:tcW w:w="5807" w:type="dxa"/>
          </w:tcPr>
          <w:p w14:paraId="2738358E" w14:textId="77777777" w:rsidR="00D812CA" w:rsidRDefault="00D812CA" w:rsidP="00B70465">
            <w:pPr>
              <w:rPr>
                <w:rStyle w:val="Forte"/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985" w:type="dxa"/>
          </w:tcPr>
          <w:p w14:paraId="326B583C" w14:textId="77777777" w:rsidR="00D812CA" w:rsidRDefault="00D812CA" w:rsidP="00B70465">
            <w:pPr>
              <w:rPr>
                <w:rStyle w:val="Forte"/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</w:p>
        </w:tc>
      </w:tr>
      <w:tr w:rsidR="00D812CA" w14:paraId="35471A81" w14:textId="77777777" w:rsidTr="00D812CA">
        <w:trPr>
          <w:trHeight w:val="567"/>
        </w:trPr>
        <w:tc>
          <w:tcPr>
            <w:tcW w:w="5807" w:type="dxa"/>
          </w:tcPr>
          <w:p w14:paraId="2EBA0C54" w14:textId="77777777" w:rsidR="00D812CA" w:rsidRDefault="00D812CA" w:rsidP="00B70465">
            <w:pPr>
              <w:rPr>
                <w:rStyle w:val="Forte"/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985" w:type="dxa"/>
          </w:tcPr>
          <w:p w14:paraId="3277B427" w14:textId="77777777" w:rsidR="00D812CA" w:rsidRDefault="00D812CA" w:rsidP="00B70465">
            <w:pPr>
              <w:rPr>
                <w:rStyle w:val="Forte"/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</w:p>
        </w:tc>
      </w:tr>
      <w:tr w:rsidR="00D812CA" w14:paraId="6B4B05CE" w14:textId="77777777" w:rsidTr="00D812CA">
        <w:trPr>
          <w:trHeight w:val="567"/>
        </w:trPr>
        <w:tc>
          <w:tcPr>
            <w:tcW w:w="5807" w:type="dxa"/>
          </w:tcPr>
          <w:p w14:paraId="03D094A5" w14:textId="77777777" w:rsidR="00D812CA" w:rsidRDefault="00D812CA" w:rsidP="00B70465">
            <w:pPr>
              <w:rPr>
                <w:rStyle w:val="Forte"/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985" w:type="dxa"/>
          </w:tcPr>
          <w:p w14:paraId="73E31FE2" w14:textId="77777777" w:rsidR="00D812CA" w:rsidRDefault="00D812CA" w:rsidP="00B70465">
            <w:pPr>
              <w:rPr>
                <w:rStyle w:val="Forte"/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</w:p>
        </w:tc>
      </w:tr>
    </w:tbl>
    <w:p w14:paraId="5A606E49" w14:textId="77777777" w:rsidR="00890A86" w:rsidRDefault="00890A86" w:rsidP="00890A86">
      <w:pPr>
        <w:spacing w:after="0"/>
        <w:jc w:val="both"/>
        <w:rPr>
          <w:sz w:val="24"/>
          <w:szCs w:val="24"/>
        </w:rPr>
      </w:pPr>
    </w:p>
    <w:p w14:paraId="4073CBAC" w14:textId="77777777" w:rsidR="00890A86" w:rsidRDefault="00890A86" w:rsidP="00890A8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Cidade, __________, </w:t>
      </w:r>
      <w:proofErr w:type="spellStart"/>
      <w:r>
        <w:rPr>
          <w:sz w:val="24"/>
          <w:szCs w:val="24"/>
        </w:rPr>
        <w:t>de________________de</w:t>
      </w:r>
      <w:proofErr w:type="spellEnd"/>
      <w:r>
        <w:rPr>
          <w:sz w:val="24"/>
          <w:szCs w:val="24"/>
        </w:rPr>
        <w:t>__________</w:t>
      </w:r>
    </w:p>
    <w:p w14:paraId="24082759" w14:textId="77777777" w:rsidR="00D812CA" w:rsidRDefault="00D812CA" w:rsidP="00890A86">
      <w:pPr>
        <w:spacing w:after="0"/>
        <w:jc w:val="both"/>
        <w:rPr>
          <w:b/>
          <w:bCs/>
          <w:sz w:val="24"/>
          <w:szCs w:val="24"/>
        </w:rPr>
      </w:pPr>
    </w:p>
    <w:p w14:paraId="1B18A7C4" w14:textId="77777777" w:rsidR="00890A86" w:rsidRDefault="00890A86" w:rsidP="00890A86">
      <w:pPr>
        <w:spacing w:after="0"/>
        <w:jc w:val="both"/>
        <w:rPr>
          <w:b/>
          <w:bCs/>
          <w:sz w:val="24"/>
          <w:szCs w:val="24"/>
        </w:rPr>
      </w:pPr>
    </w:p>
    <w:p w14:paraId="01828ADA" w14:textId="1CBFC22B" w:rsidR="00D812CA" w:rsidRPr="00890A86" w:rsidRDefault="00D812CA" w:rsidP="00890A86">
      <w:pPr>
        <w:spacing w:after="0" w:line="240" w:lineRule="auto"/>
        <w:jc w:val="both"/>
        <w:rPr>
          <w:b/>
          <w:bCs/>
        </w:rPr>
      </w:pPr>
      <w:r w:rsidRPr="00890A86">
        <w:rPr>
          <w:b/>
          <w:bCs/>
        </w:rPr>
        <w:t>ATENÇÃO</w:t>
      </w:r>
    </w:p>
    <w:p w14:paraId="7B33A99D" w14:textId="5A1F6B8E" w:rsidR="00D812CA" w:rsidRPr="00890A86" w:rsidRDefault="00D812CA" w:rsidP="00890A86">
      <w:pPr>
        <w:spacing w:after="0" w:line="240" w:lineRule="auto"/>
        <w:jc w:val="both"/>
        <w:rPr>
          <w:b/>
          <w:bCs/>
        </w:rPr>
      </w:pPr>
      <w:r w:rsidRPr="00890A86">
        <w:rPr>
          <w:rStyle w:val="Forte"/>
          <w:rFonts w:ascii="Segoe UI" w:hAnsi="Segoe UI" w:cs="Segoe UI"/>
          <w:b w:val="0"/>
          <w:bCs w:val="0"/>
          <w:shd w:val="clear" w:color="auto" w:fill="FFFFFF"/>
        </w:rPr>
        <w:t>Anexe o documento como suplementar no site da revista no momento da submissão no formato PDF.</w:t>
      </w:r>
    </w:p>
    <w:sectPr w:rsidR="00D812CA" w:rsidRPr="00890A86" w:rsidSect="00890A86">
      <w:headerReference w:type="default" r:id="rId6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86B5" w14:textId="77777777" w:rsidR="002D2A06" w:rsidRDefault="002D2A06" w:rsidP="007F7796">
      <w:pPr>
        <w:spacing w:after="0" w:line="240" w:lineRule="auto"/>
      </w:pPr>
      <w:r>
        <w:separator/>
      </w:r>
    </w:p>
  </w:endnote>
  <w:endnote w:type="continuationSeparator" w:id="0">
    <w:p w14:paraId="514B77CA" w14:textId="77777777" w:rsidR="002D2A06" w:rsidRDefault="002D2A06" w:rsidP="007F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C2CB" w14:textId="77777777" w:rsidR="002D2A06" w:rsidRDefault="002D2A06" w:rsidP="007F7796">
      <w:pPr>
        <w:spacing w:after="0" w:line="240" w:lineRule="auto"/>
      </w:pPr>
      <w:r>
        <w:separator/>
      </w:r>
    </w:p>
  </w:footnote>
  <w:footnote w:type="continuationSeparator" w:id="0">
    <w:p w14:paraId="1E4E86C3" w14:textId="77777777" w:rsidR="002D2A06" w:rsidRDefault="002D2A06" w:rsidP="007F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5A88" w14:textId="4EE4617D" w:rsidR="007F7796" w:rsidRPr="007F7796" w:rsidRDefault="007F7796" w:rsidP="007F7796">
    <w:pPr>
      <w:pStyle w:val="Cabealho"/>
      <w:jc w:val="center"/>
    </w:pPr>
    <w:r w:rsidRPr="00140964">
      <w:rPr>
        <w:noProof/>
      </w:rPr>
      <w:drawing>
        <wp:inline distT="0" distB="0" distL="0" distR="0" wp14:anchorId="2A7CE3EF" wp14:editId="14411467">
          <wp:extent cx="4752975" cy="744855"/>
          <wp:effectExtent l="0" t="0" r="9525" b="0"/>
          <wp:docPr id="1610815461" name="Imagem 2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771317" name="Imagem 2" descr="Padrão do plano de fund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464"/>
                  <a:stretch/>
                </pic:blipFill>
                <pic:spPr bwMode="auto">
                  <a:xfrm>
                    <a:off x="0" y="0"/>
                    <a:ext cx="475297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96"/>
    <w:rsid w:val="00284029"/>
    <w:rsid w:val="002C63BA"/>
    <w:rsid w:val="002D2A06"/>
    <w:rsid w:val="00342442"/>
    <w:rsid w:val="004C22D5"/>
    <w:rsid w:val="005D0CFE"/>
    <w:rsid w:val="007B19A7"/>
    <w:rsid w:val="007F7796"/>
    <w:rsid w:val="00890A86"/>
    <w:rsid w:val="00D812CA"/>
    <w:rsid w:val="00ED62C6"/>
    <w:rsid w:val="00F654C6"/>
    <w:rsid w:val="00F8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4084"/>
  <w15:chartTrackingRefBased/>
  <w15:docId w15:val="{33A31896-2AE6-48DA-A430-757D13C9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7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7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7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7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7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7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7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7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7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7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7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77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77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77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77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77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77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7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7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7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7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77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77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77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7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77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779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F7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796"/>
  </w:style>
  <w:style w:type="paragraph" w:styleId="Rodap">
    <w:name w:val="footer"/>
    <w:basedOn w:val="Normal"/>
    <w:link w:val="RodapChar"/>
    <w:uiPriority w:val="99"/>
    <w:unhideWhenUsed/>
    <w:rsid w:val="007F7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796"/>
  </w:style>
  <w:style w:type="character" w:styleId="Forte">
    <w:name w:val="Strong"/>
    <w:basedOn w:val="Fontepargpadro"/>
    <w:uiPriority w:val="22"/>
    <w:qFormat/>
    <w:rsid w:val="00D812CA"/>
    <w:rPr>
      <w:b/>
      <w:bCs/>
    </w:rPr>
  </w:style>
  <w:style w:type="table" w:styleId="Tabelacomgrade">
    <w:name w:val="Table Grid"/>
    <w:basedOn w:val="Tabelanormal"/>
    <w:uiPriority w:val="39"/>
    <w:rsid w:val="00D8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Cristina de Souza Arvelino</dc:creator>
  <cp:keywords/>
  <dc:description/>
  <cp:lastModifiedBy>Elaine Cristina de Souza Arvelino</cp:lastModifiedBy>
  <cp:revision>1</cp:revision>
  <dcterms:created xsi:type="dcterms:W3CDTF">2025-02-03T18:08:00Z</dcterms:created>
  <dcterms:modified xsi:type="dcterms:W3CDTF">2025-02-03T18:31:00Z</dcterms:modified>
</cp:coreProperties>
</file>