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43E67" w14:textId="77777777" w:rsidR="00140964" w:rsidRDefault="00140964" w:rsidP="00140964">
      <w:pPr>
        <w:jc w:val="center"/>
        <w:rPr>
          <w:rStyle w:val="Forte"/>
          <w:rFonts w:ascii="Segoe UI" w:hAnsi="Segoe UI" w:cs="Segoe UI"/>
          <w:sz w:val="23"/>
          <w:szCs w:val="23"/>
          <w:shd w:val="clear" w:color="auto" w:fill="FFFFFF"/>
        </w:rPr>
      </w:pPr>
      <w:r w:rsidRPr="004B35E4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 xml:space="preserve">Formulário </w:t>
      </w:r>
      <w:proofErr w:type="spellStart"/>
      <w:r w:rsidRPr="004B35E4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CRediT</w:t>
      </w:r>
      <w:proofErr w:type="spellEnd"/>
    </w:p>
    <w:p w14:paraId="50A69105" w14:textId="77777777" w:rsidR="001669B3" w:rsidRPr="001669B3" w:rsidRDefault="001669B3" w:rsidP="001669B3">
      <w:pPr>
        <w:jc w:val="both"/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</w:pPr>
      <w:r w:rsidRPr="001669B3"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 xml:space="preserve">O </w:t>
      </w:r>
      <w:proofErr w:type="spellStart"/>
      <w:r w:rsidRPr="001669B3"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>CRediT</w:t>
      </w:r>
      <w:proofErr w:type="spellEnd"/>
      <w:r w:rsidRPr="001669B3"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 xml:space="preserve"> é uma taxonomia composta por 14 papéis que descrevem as contribuições individuais na elaboração de uma produção acadêmica. Dessa forma, todos os manuscritos de múltipla autoria submetidos à revista deverão indicar as participações de seus autores, por meio deste formulário, que deverá ser anexado à submissão como documento suplementar.</w:t>
      </w:r>
    </w:p>
    <w:p w14:paraId="16C9ED71" w14:textId="7202A5C6" w:rsidR="001669B3" w:rsidRPr="001669B3" w:rsidRDefault="001669B3" w:rsidP="001669B3">
      <w:pPr>
        <w:jc w:val="both"/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</w:pPr>
      <w:r w:rsidRPr="001669B3"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>Os artigos aprovados terão suas contribuições autorais publicadas. Independentemente do papel desempenhado, todos os autores são igualmente responsáveis pelo conteúdo do artigo.</w:t>
      </w:r>
    </w:p>
    <w:p w14:paraId="76FADBFE" w14:textId="77777777" w:rsidR="00140964" w:rsidRDefault="00140964" w:rsidP="001669B3">
      <w:pPr>
        <w:jc w:val="both"/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</w:pPr>
      <w:r w:rsidRPr="001669B3"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 xml:space="preserve">O preenchimento deste formulário visa coletar informações sobre as contribuições de autoria. As contribuições devem ser listadas com precisão para cada autor mencionado no texto. </w:t>
      </w:r>
    </w:p>
    <w:p w14:paraId="06CE6BC5" w14:textId="62830436" w:rsidR="001669B3" w:rsidRDefault="001669B3" w:rsidP="001669B3">
      <w:pPr>
        <w:jc w:val="both"/>
        <w:rPr>
          <w:rStyle w:val="Forte"/>
          <w:rFonts w:ascii="Arial" w:hAnsi="Arial" w:cs="Arial"/>
          <w:sz w:val="23"/>
          <w:szCs w:val="23"/>
          <w:shd w:val="clear" w:color="auto" w:fill="FFFFFF"/>
        </w:rPr>
      </w:pPr>
      <w:r>
        <w:rPr>
          <w:rStyle w:val="Forte"/>
          <w:rFonts w:ascii="Arial" w:hAnsi="Arial" w:cs="Arial"/>
          <w:sz w:val="23"/>
          <w:szCs w:val="23"/>
          <w:shd w:val="clear" w:color="auto" w:fill="FFFFFF"/>
        </w:rPr>
        <w:t>Identificação do Manuscrito</w:t>
      </w:r>
    </w:p>
    <w:p w14:paraId="21BB8CD8" w14:textId="51C620C3" w:rsidR="001669B3" w:rsidRPr="001669B3" w:rsidRDefault="001669B3" w:rsidP="001669B3">
      <w:pPr>
        <w:jc w:val="both"/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</w:pPr>
      <w:r w:rsidRPr="001669B3">
        <w:rPr>
          <w:rStyle w:val="Forte"/>
          <w:rFonts w:ascii="Arial" w:hAnsi="Arial" w:cs="Arial"/>
          <w:b w:val="0"/>
          <w:bCs w:val="0"/>
          <w:sz w:val="23"/>
          <w:szCs w:val="23"/>
          <w:shd w:val="clear" w:color="auto" w:fill="FFFFFF"/>
        </w:rPr>
        <w:t>Título:____________________________________________________________</w:t>
      </w:r>
    </w:p>
    <w:p w14:paraId="15D6E605" w14:textId="77777777" w:rsidR="001669B3" w:rsidRDefault="001669B3" w:rsidP="001669B3">
      <w:pPr>
        <w:jc w:val="both"/>
        <w:rPr>
          <w:rStyle w:val="Forte"/>
          <w:rFonts w:ascii="Arial" w:hAnsi="Arial" w:cs="Arial"/>
          <w:sz w:val="23"/>
          <w:szCs w:val="23"/>
          <w:shd w:val="clear" w:color="auto" w:fill="FFFFFF"/>
        </w:rPr>
      </w:pPr>
    </w:p>
    <w:p w14:paraId="12C5531C" w14:textId="483A7CB1" w:rsidR="00140964" w:rsidRPr="001669B3" w:rsidRDefault="00140964" w:rsidP="001669B3">
      <w:pPr>
        <w:jc w:val="both"/>
        <w:rPr>
          <w:rStyle w:val="Forte"/>
          <w:rFonts w:ascii="Arial" w:hAnsi="Arial" w:cs="Arial"/>
          <w:sz w:val="23"/>
          <w:szCs w:val="23"/>
          <w:shd w:val="clear" w:color="auto" w:fill="FFFFFF"/>
        </w:rPr>
      </w:pPr>
      <w:r w:rsidRPr="001669B3">
        <w:rPr>
          <w:rStyle w:val="Forte"/>
          <w:rFonts w:ascii="Arial" w:hAnsi="Arial" w:cs="Arial"/>
          <w:sz w:val="23"/>
          <w:szCs w:val="23"/>
          <w:shd w:val="clear" w:color="auto" w:fill="FFFFFF"/>
        </w:rPr>
        <w:t>Descrição das funções</w:t>
      </w:r>
    </w:p>
    <w:p w14:paraId="008F3668" w14:textId="1126F2A6" w:rsidR="00861AB1" w:rsidRDefault="00861AB1">
      <w:pPr>
        <w:rPr>
          <w:rFonts w:ascii="Segoe UI" w:hAnsi="Segoe UI" w:cs="Segoe UI"/>
          <w:b/>
          <w:bCs/>
          <w:sz w:val="23"/>
          <w:szCs w:val="23"/>
          <w:shd w:val="clear" w:color="auto" w:fill="FFFFFF"/>
        </w:rPr>
      </w:pPr>
      <w:r w:rsidRPr="00861AB1">
        <w:rPr>
          <w:rFonts w:ascii="Segoe UI" w:hAnsi="Segoe UI" w:cs="Segoe UI"/>
          <w:b/>
          <w:bCs/>
          <w:sz w:val="23"/>
          <w:szCs w:val="23"/>
          <w:shd w:val="clear" w:color="auto" w:fill="FFFFFF"/>
        </w:rPr>
        <w:drawing>
          <wp:inline distT="0" distB="0" distL="0" distR="0" wp14:anchorId="626A8C05" wp14:editId="32AB0A36">
            <wp:extent cx="6929755" cy="5410200"/>
            <wp:effectExtent l="0" t="0" r="4445" b="0"/>
            <wp:docPr id="1581165083" name="Imagem 2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165083" name="Imagem 2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130" cy="541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sz w:val="23"/>
          <w:szCs w:val="23"/>
          <w:shd w:val="clear" w:color="auto" w:fill="FFFFFF"/>
        </w:rPr>
        <w:br w:type="page"/>
      </w:r>
    </w:p>
    <w:p w14:paraId="530CBE1C" w14:textId="74D8B30C" w:rsidR="00140964" w:rsidRDefault="00140964" w:rsidP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 w:rsidRPr="00DC1411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lastRenderedPageBreak/>
        <w:t>1 - Descreva as contribuições seguindo o exemplo</w:t>
      </w:r>
      <w:r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:</w:t>
      </w:r>
    </w:p>
    <w:p w14:paraId="583F5AE6" w14:textId="4AF08D59" w:rsidR="00140964" w:rsidRDefault="001669B3" w:rsidP="00140964">
      <w:pPr>
        <w:rPr>
          <w:rFonts w:ascii="Arial" w:hAnsi="Arial" w:cs="Arial"/>
          <w:shd w:val="clear" w:color="auto" w:fill="FFFFFF"/>
        </w:rPr>
      </w:pPr>
      <w:r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Sobrenome, prenome (do autor) - Função:</w:t>
      </w:r>
      <w:r w:rsidRPr="00DC1411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 xml:space="preserve"> </w:t>
      </w:r>
      <w:r w:rsidR="00140964"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Conceituação, Curadoria de Dados, Análise Formal, Investigação, Metodologia, Redação – rascunho original</w:t>
      </w:r>
      <w: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; </w:t>
      </w:r>
      <w:r w:rsidR="00140964">
        <w:rPr>
          <w:rFonts w:ascii="Arial" w:hAnsi="Arial" w:cs="Arial"/>
          <w:shd w:val="clear" w:color="auto" w:fill="FFFFFF"/>
        </w:rPr>
        <w:t>Supervisão, Validação, Visualização, Redação -revisão e edição</w:t>
      </w:r>
      <w:r>
        <w:rPr>
          <w:rFonts w:ascii="Arial" w:hAnsi="Arial" w:cs="Arial"/>
          <w:shd w:val="clear" w:color="auto" w:fill="FFFFFF"/>
        </w:rPr>
        <w:t>.</w:t>
      </w:r>
    </w:p>
    <w:p w14:paraId="7A46BC4A" w14:textId="688DBE69" w:rsidR="001669B3" w:rsidRDefault="001669B3" w:rsidP="001669B3">
      <w:pPr>
        <w:spacing w:after="0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AB1">
        <w:rPr>
          <w:rFonts w:ascii="Arial" w:hAnsi="Arial" w:cs="Arial"/>
          <w:shd w:val="clear" w:color="auto" w:fill="FFFFFF"/>
        </w:rPr>
        <w:t>____________________________________________________________________________</w:t>
      </w:r>
    </w:p>
    <w:p w14:paraId="3AB23B20" w14:textId="6702B95D" w:rsidR="00140964" w:rsidRDefault="00140964" w:rsidP="001669B3">
      <w:pPr>
        <w:spacing w:after="0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AB1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____</w:t>
      </w:r>
    </w:p>
    <w:p w14:paraId="62931164" w14:textId="77777777" w:rsidR="00140964" w:rsidRDefault="00140964" w:rsidP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3F0F1034" w14:textId="77777777" w:rsidR="00140964" w:rsidRPr="00FF06DF" w:rsidRDefault="00140964" w:rsidP="00140964">
      <w:pPr>
        <w:rPr>
          <w:rStyle w:val="Forte"/>
          <w:rFonts w:ascii="Segoe UI" w:hAnsi="Segoe UI" w:cs="Segoe UI"/>
          <w:sz w:val="23"/>
          <w:szCs w:val="23"/>
          <w:shd w:val="clear" w:color="auto" w:fill="FFFFFF"/>
        </w:rPr>
      </w:pPr>
      <w:r w:rsidRPr="00FF06DF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2- Este estudo possui financiamento de alguma agência de Pesquisa?</w:t>
      </w:r>
    </w:p>
    <w:p w14:paraId="3FED83CA" w14:textId="77777777" w:rsidR="00140964" w:rsidRPr="001669B3" w:rsidRDefault="00140964" w:rsidP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proofErr w:type="gramStart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(  )</w:t>
      </w:r>
      <w:proofErr w:type="gramEnd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 Sim. Especifique____________________________________________________________________</w:t>
      </w:r>
    </w:p>
    <w:p w14:paraId="15E5C19D" w14:textId="77777777" w:rsidR="00140964" w:rsidRPr="001669B3" w:rsidRDefault="00140964" w:rsidP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proofErr w:type="gramStart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(  )</w:t>
      </w:r>
      <w:proofErr w:type="gramEnd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 Não aplicável</w:t>
      </w:r>
    </w:p>
    <w:p w14:paraId="2A4166B9" w14:textId="77777777" w:rsidR="00140964" w:rsidRDefault="00140964" w:rsidP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 xml:space="preserve"> </w:t>
      </w:r>
    </w:p>
    <w:p w14:paraId="2A0E9403" w14:textId="77777777" w:rsidR="00140964" w:rsidRPr="00FF06DF" w:rsidRDefault="00140964" w:rsidP="00140964">
      <w:pPr>
        <w:rPr>
          <w:rStyle w:val="Forte"/>
          <w:rFonts w:ascii="Segoe UI" w:hAnsi="Segoe UI" w:cs="Segoe UI"/>
          <w:sz w:val="23"/>
          <w:szCs w:val="23"/>
          <w:shd w:val="clear" w:color="auto" w:fill="FFFFFF"/>
        </w:rPr>
      </w:pPr>
      <w:r w:rsidRPr="00FF06DF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3 – Existe algum conflito de interesse comercial ou associativo em relação ao manuscrito?</w:t>
      </w:r>
    </w:p>
    <w:p w14:paraId="0C50F18A" w14:textId="77777777" w:rsidR="00140964" w:rsidRDefault="00140964" w:rsidP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proofErr w:type="gramStart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(  )</w:t>
      </w:r>
      <w:proofErr w:type="gramEnd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 Sim. Especifique</w:t>
      </w:r>
      <w:r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 xml:space="preserve"> ___________________________________________________________________</w:t>
      </w:r>
    </w:p>
    <w:p w14:paraId="7D2DE2E5" w14:textId="2BF51D50" w:rsidR="00F654C6" w:rsidRDefault="0014096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proofErr w:type="gramStart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(  )</w:t>
      </w:r>
      <w:proofErr w:type="gramEnd"/>
      <w:r w:rsidRPr="001669B3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 Não. Os autores certificam que não têm interesse comercial ou associativo que represente um conflito de interesses em relação ao manuscrito.</w:t>
      </w:r>
    </w:p>
    <w:p w14:paraId="5B9E6D11" w14:textId="77777777" w:rsidR="00861AB1" w:rsidRDefault="00861AB1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3F23BA9C" w14:textId="6C427D74" w:rsidR="001669B3" w:rsidRDefault="001669B3">
      <w:pPr>
        <w:rPr>
          <w:rStyle w:val="Forte"/>
          <w:rFonts w:ascii="Segoe UI" w:hAnsi="Segoe UI" w:cs="Segoe UI"/>
          <w:sz w:val="23"/>
          <w:szCs w:val="23"/>
          <w:shd w:val="clear" w:color="auto" w:fill="FFFFFF"/>
        </w:rPr>
      </w:pPr>
      <w:r w:rsidRPr="001669B3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t>Assinaturas dos autores</w:t>
      </w:r>
    </w:p>
    <w:tbl>
      <w:tblPr>
        <w:tblStyle w:val="Tabelacomgrade"/>
        <w:tblW w:w="9792" w:type="dxa"/>
        <w:tblInd w:w="-5" w:type="dxa"/>
        <w:tblLook w:val="04A0" w:firstRow="1" w:lastRow="0" w:firstColumn="1" w:lastColumn="0" w:noHBand="0" w:noVBand="1"/>
      </w:tblPr>
      <w:tblGrid>
        <w:gridCol w:w="5807"/>
        <w:gridCol w:w="3985"/>
      </w:tblGrid>
      <w:tr w:rsidR="00276444" w14:paraId="1125C8C6" w14:textId="77777777" w:rsidTr="00861AB1">
        <w:tc>
          <w:tcPr>
            <w:tcW w:w="5807" w:type="dxa"/>
          </w:tcPr>
          <w:p w14:paraId="334094DA" w14:textId="33A4B094" w:rsidR="00276444" w:rsidRDefault="00276444" w:rsidP="00276444">
            <w:pPr>
              <w:jc w:val="center"/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  <w: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  <w:t>Nome completo</w:t>
            </w:r>
          </w:p>
        </w:tc>
        <w:tc>
          <w:tcPr>
            <w:tcW w:w="3985" w:type="dxa"/>
          </w:tcPr>
          <w:p w14:paraId="4F9B3AA6" w14:textId="0B97B903" w:rsidR="00276444" w:rsidRDefault="00276444" w:rsidP="00276444">
            <w:pPr>
              <w:jc w:val="center"/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  <w: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  <w:t>assinatura</w:t>
            </w:r>
          </w:p>
        </w:tc>
      </w:tr>
      <w:tr w:rsidR="00276444" w14:paraId="1D7C0733" w14:textId="77777777" w:rsidTr="00861AB1">
        <w:trPr>
          <w:trHeight w:val="964"/>
        </w:trPr>
        <w:tc>
          <w:tcPr>
            <w:tcW w:w="5807" w:type="dxa"/>
          </w:tcPr>
          <w:p w14:paraId="71941EEE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5A7389D8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  <w:tr w:rsidR="00276444" w14:paraId="76F540E8" w14:textId="77777777" w:rsidTr="00861AB1">
        <w:trPr>
          <w:trHeight w:val="964"/>
        </w:trPr>
        <w:tc>
          <w:tcPr>
            <w:tcW w:w="5807" w:type="dxa"/>
          </w:tcPr>
          <w:p w14:paraId="3A2D004D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6B715C77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  <w:tr w:rsidR="00276444" w14:paraId="4F7FE938" w14:textId="77777777" w:rsidTr="00861AB1">
        <w:trPr>
          <w:trHeight w:val="964"/>
        </w:trPr>
        <w:tc>
          <w:tcPr>
            <w:tcW w:w="5807" w:type="dxa"/>
          </w:tcPr>
          <w:p w14:paraId="39C7F1E7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4697FADE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  <w:tr w:rsidR="00276444" w14:paraId="2AAB3260" w14:textId="77777777" w:rsidTr="00861AB1">
        <w:trPr>
          <w:trHeight w:val="964"/>
        </w:trPr>
        <w:tc>
          <w:tcPr>
            <w:tcW w:w="5807" w:type="dxa"/>
          </w:tcPr>
          <w:p w14:paraId="7922E9A0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4B6988A0" w14:textId="77777777" w:rsidR="00276444" w:rsidRDefault="00276444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</w:tbl>
    <w:p w14:paraId="1A5C5ED2" w14:textId="77777777" w:rsidR="00276444" w:rsidRDefault="00276444">
      <w:pPr>
        <w:rPr>
          <w:rStyle w:val="Forte"/>
          <w:rFonts w:ascii="Segoe UI" w:hAnsi="Segoe UI" w:cs="Segoe UI"/>
          <w:sz w:val="23"/>
          <w:szCs w:val="23"/>
          <w:shd w:val="clear" w:color="auto" w:fill="FFFFFF"/>
        </w:rPr>
      </w:pPr>
    </w:p>
    <w:p w14:paraId="1F8A9923" w14:textId="77777777" w:rsidR="00276444" w:rsidRPr="00276444" w:rsidRDefault="00276444" w:rsidP="00276444">
      <w:pP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 w:rsidRPr="00276444">
        <w:rPr>
          <w:rStyle w:val="Forte"/>
          <w:rFonts w:ascii="Segoe UI" w:hAnsi="Segoe UI" w:cs="Segoe UI"/>
          <w:sz w:val="23"/>
          <w:szCs w:val="23"/>
          <w:shd w:val="clear" w:color="auto" w:fill="FFFFFF"/>
        </w:rPr>
        <w:lastRenderedPageBreak/>
        <w:t>Atenção</w:t>
      </w:r>
      <w:r w:rsidRPr="00276444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:</w:t>
      </w:r>
    </w:p>
    <w:p w14:paraId="2CECDAFA" w14:textId="5BDB1A3D" w:rsidR="00276444" w:rsidRDefault="00276444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 w:rsidRPr="00276444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Submissões que não incluírem o Documento Suplementar de Coautoria, ou</w:t>
      </w:r>
      <w: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 </w:t>
      </w:r>
      <w:r w:rsidRPr="00276444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que não atenderem integralmente aos requisitos acima, serão devolvidas e</w:t>
      </w:r>
      <w: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 </w:t>
      </w:r>
      <w:r w:rsidRPr="00276444"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arquivadas pela revista.</w:t>
      </w:r>
    </w:p>
    <w:p w14:paraId="35D12F32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Anexe o documento como suplementar no site da revista no momento da submissão no formato PDF.</w:t>
      </w:r>
    </w:p>
    <w:p w14:paraId="355B5A9A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45DCF2DC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4E43E1A9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10A381A3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0265856E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5A39131E" w14:textId="77777777" w:rsidR="0022299D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</w:p>
    <w:p w14:paraId="6DC06AFF" w14:textId="2CE84918" w:rsidR="0022299D" w:rsidRPr="00276444" w:rsidRDefault="0022299D" w:rsidP="00276444">
      <w:pPr>
        <w:jc w:val="both"/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</w:pPr>
      <w:proofErr w:type="spellStart"/>
      <w: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>Local_________________de__________________de</w:t>
      </w:r>
      <w:proofErr w:type="spellEnd"/>
      <w:r>
        <w:rPr>
          <w:rStyle w:val="Forte"/>
          <w:rFonts w:ascii="Segoe UI" w:hAnsi="Segoe UI" w:cs="Segoe UI"/>
          <w:b w:val="0"/>
          <w:bCs w:val="0"/>
          <w:sz w:val="23"/>
          <w:szCs w:val="23"/>
          <w:shd w:val="clear" w:color="auto" w:fill="FFFFFF"/>
        </w:rPr>
        <w:t xml:space="preserve">____________________ </w:t>
      </w:r>
    </w:p>
    <w:sectPr w:rsidR="0022299D" w:rsidRPr="00276444" w:rsidSect="00861AB1">
      <w:headerReference w:type="default" r:id="rId7"/>
      <w:pgSz w:w="11906" w:h="16838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3655" w14:textId="77777777" w:rsidR="00FC719F" w:rsidRDefault="00FC719F" w:rsidP="00140964">
      <w:pPr>
        <w:spacing w:after="0" w:line="240" w:lineRule="auto"/>
      </w:pPr>
      <w:r>
        <w:separator/>
      </w:r>
    </w:p>
  </w:endnote>
  <w:endnote w:type="continuationSeparator" w:id="0">
    <w:p w14:paraId="7E02F593" w14:textId="77777777" w:rsidR="00FC719F" w:rsidRDefault="00FC719F" w:rsidP="0014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3A625" w14:textId="77777777" w:rsidR="00FC719F" w:rsidRDefault="00FC719F" w:rsidP="00140964">
      <w:pPr>
        <w:spacing w:after="0" w:line="240" w:lineRule="auto"/>
      </w:pPr>
      <w:r>
        <w:separator/>
      </w:r>
    </w:p>
  </w:footnote>
  <w:footnote w:type="continuationSeparator" w:id="0">
    <w:p w14:paraId="02AF2674" w14:textId="77777777" w:rsidR="00FC719F" w:rsidRDefault="00FC719F" w:rsidP="0014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16FC" w14:textId="3BF69297" w:rsidR="00140964" w:rsidRPr="00140964" w:rsidRDefault="00140964" w:rsidP="001669B3">
    <w:pPr>
      <w:pStyle w:val="Cabealho"/>
      <w:jc w:val="center"/>
    </w:pPr>
    <w:r w:rsidRPr="00140964">
      <w:rPr>
        <w:noProof/>
      </w:rPr>
      <w:drawing>
        <wp:inline distT="0" distB="0" distL="0" distR="0" wp14:anchorId="680B699A" wp14:editId="3C6B0238">
          <wp:extent cx="4752975" cy="744855"/>
          <wp:effectExtent l="0" t="0" r="9525" b="0"/>
          <wp:docPr id="95886102" name="Imagem 2" descr="Padrão do plano de fun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771317" name="Imagem 2" descr="Padrão do plano de fundo&#10;&#10;Descrição gerada automaticamente com confiança mé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464"/>
                  <a:stretch/>
                </pic:blipFill>
                <pic:spPr bwMode="auto">
                  <a:xfrm>
                    <a:off x="0" y="0"/>
                    <a:ext cx="475297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ABF496" w14:textId="4996BB9E" w:rsidR="00140964" w:rsidRDefault="00140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64"/>
    <w:rsid w:val="00133D04"/>
    <w:rsid w:val="00140964"/>
    <w:rsid w:val="001669B3"/>
    <w:rsid w:val="001D3CA5"/>
    <w:rsid w:val="0022299D"/>
    <w:rsid w:val="00276444"/>
    <w:rsid w:val="002C63BA"/>
    <w:rsid w:val="00342442"/>
    <w:rsid w:val="004C22D5"/>
    <w:rsid w:val="005D0CFE"/>
    <w:rsid w:val="007B19A7"/>
    <w:rsid w:val="00840ECA"/>
    <w:rsid w:val="00861AB1"/>
    <w:rsid w:val="00A46C84"/>
    <w:rsid w:val="00ED62C6"/>
    <w:rsid w:val="00F654C6"/>
    <w:rsid w:val="00F83D5E"/>
    <w:rsid w:val="00FC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4A240"/>
  <w15:chartTrackingRefBased/>
  <w15:docId w15:val="{8E3515D0-0313-4A65-9B13-D405C1C2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964"/>
  </w:style>
  <w:style w:type="paragraph" w:styleId="Ttulo1">
    <w:name w:val="heading 1"/>
    <w:basedOn w:val="Normal"/>
    <w:next w:val="Normal"/>
    <w:link w:val="Ttulo1Char"/>
    <w:uiPriority w:val="9"/>
    <w:qFormat/>
    <w:rsid w:val="00140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0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0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0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0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0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0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0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0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0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0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0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0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09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0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09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0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0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0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0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0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0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0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09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09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09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0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09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0964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140964"/>
    <w:rPr>
      <w:b/>
      <w:bCs/>
    </w:rPr>
  </w:style>
  <w:style w:type="table" w:styleId="Tabelacomgrade">
    <w:name w:val="Table Grid"/>
    <w:basedOn w:val="Tabelanormal"/>
    <w:uiPriority w:val="39"/>
    <w:rsid w:val="00140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409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964"/>
  </w:style>
  <w:style w:type="paragraph" w:styleId="Rodap">
    <w:name w:val="footer"/>
    <w:basedOn w:val="Normal"/>
    <w:link w:val="RodapChar"/>
    <w:uiPriority w:val="99"/>
    <w:unhideWhenUsed/>
    <w:rsid w:val="001409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Cristina de Souza Arvelino</dc:creator>
  <cp:keywords/>
  <dc:description/>
  <cp:lastModifiedBy>Elaine Cristina de Souza Arvelino</cp:lastModifiedBy>
  <cp:revision>3</cp:revision>
  <dcterms:created xsi:type="dcterms:W3CDTF">2025-01-31T19:00:00Z</dcterms:created>
  <dcterms:modified xsi:type="dcterms:W3CDTF">2025-01-31T20:32:00Z</dcterms:modified>
</cp:coreProperties>
</file>