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Style w:val="a2"/>
        <w:tblW w:w="907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422E8D" w14:paraId="5ACAB6DE" w14:textId="77777777">
        <w:trPr>
          <w:jc w:val="center"/>
        </w:trPr>
        <w:tc>
          <w:tcPr>
            <w:tcW w:w="9072" w:type="dxa"/>
            <w:tcBorders>
              <w:top w:val="single" w:sz="8" w:space="0" w:color="F9CB9C"/>
              <w:left w:val="single" w:sz="8" w:space="0" w:color="F9CB9C"/>
              <w:bottom w:val="single" w:sz="8" w:space="0" w:color="F9CB9C"/>
              <w:right w:val="single" w:sz="8" w:space="0" w:color="F9CB9C"/>
            </w:tcBorders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ADFB3" w14:textId="77777777" w:rsidR="00422E8D" w:rsidRDefault="00000000">
            <w:pPr>
              <w:widowControl w:val="0"/>
              <w:spacing w:line="240" w:lineRule="auto"/>
              <w:jc w:val="center"/>
              <w:rPr>
                <w:sz w:val="24"/>
                <w:szCs w:val="24"/>
                <w:shd w:val="clear" w:color="auto" w:fill="F9CB9C"/>
              </w:rPr>
            </w:pPr>
            <w:r>
              <w:rPr>
                <w:sz w:val="24"/>
                <w:szCs w:val="24"/>
                <w:shd w:val="clear" w:color="auto" w:fill="F9CB9C"/>
              </w:rPr>
              <w:t>DOI: XXXXXX</w:t>
            </w:r>
          </w:p>
          <w:p w14:paraId="0814E020" w14:textId="77777777" w:rsidR="00422E8D" w:rsidRDefault="00422E8D">
            <w:pPr>
              <w:widowControl w:val="0"/>
              <w:spacing w:line="240" w:lineRule="auto"/>
              <w:rPr>
                <w:shd w:val="clear" w:color="auto" w:fill="F9CB9C"/>
              </w:rPr>
            </w:pPr>
          </w:p>
          <w:p w14:paraId="23E6D61D" w14:textId="77777777" w:rsidR="00422E8D" w:rsidRDefault="00422E8D">
            <w:pPr>
              <w:widowControl w:val="0"/>
              <w:spacing w:line="240" w:lineRule="auto"/>
              <w:rPr>
                <w:shd w:val="clear" w:color="auto" w:fill="F9CB9C"/>
              </w:rPr>
            </w:pPr>
          </w:p>
          <w:p w14:paraId="69B0C9A2" w14:textId="77777777" w:rsidR="00422E8D" w:rsidRDefault="00422E8D">
            <w:pPr>
              <w:widowControl w:val="0"/>
              <w:spacing w:line="240" w:lineRule="auto"/>
              <w:rPr>
                <w:shd w:val="clear" w:color="auto" w:fill="F9CB9C"/>
              </w:rPr>
            </w:pPr>
          </w:p>
          <w:p w14:paraId="3E344769" w14:textId="77777777" w:rsidR="00422E8D" w:rsidRDefault="00422E8D">
            <w:pPr>
              <w:widowControl w:val="0"/>
              <w:spacing w:line="240" w:lineRule="auto"/>
              <w:rPr>
                <w:shd w:val="clear" w:color="auto" w:fill="F9CB9C"/>
              </w:rPr>
            </w:pPr>
          </w:p>
          <w:p w14:paraId="76A44EC6" w14:textId="77777777" w:rsidR="00422E8D" w:rsidRDefault="00422E8D">
            <w:pPr>
              <w:widowControl w:val="0"/>
              <w:spacing w:line="240" w:lineRule="auto"/>
              <w:rPr>
                <w:shd w:val="clear" w:color="auto" w:fill="F9CB9C"/>
              </w:rPr>
            </w:pPr>
          </w:p>
          <w:p w14:paraId="186EF4A6" w14:textId="77777777" w:rsidR="00422E8D" w:rsidRDefault="00000000">
            <w:pPr>
              <w:widowControl w:val="0"/>
              <w:spacing w:line="240" w:lineRule="auto"/>
              <w:jc w:val="center"/>
              <w:rPr>
                <w:rFonts w:ascii="Dancing Script SemiBold" w:eastAsia="Dancing Script SemiBold" w:hAnsi="Dancing Script SemiBold" w:cs="Dancing Script SemiBold"/>
                <w:sz w:val="72"/>
                <w:szCs w:val="72"/>
                <w:shd w:val="clear" w:color="auto" w:fill="F9CB9C"/>
              </w:rPr>
            </w:pPr>
            <w:r>
              <w:rPr>
                <w:rFonts w:ascii="Dancing Script SemiBold" w:eastAsia="Dancing Script SemiBold" w:hAnsi="Dancing Script SemiBold" w:cs="Dancing Script SemiBold"/>
                <w:sz w:val="72"/>
                <w:szCs w:val="72"/>
                <w:shd w:val="clear" w:color="auto" w:fill="F9CB9C"/>
              </w:rPr>
              <w:t>Título do Texto</w:t>
            </w:r>
          </w:p>
          <w:p w14:paraId="73AC3B60" w14:textId="77777777" w:rsidR="00422E8D" w:rsidRDefault="00000000">
            <w:pPr>
              <w:widowControl w:val="0"/>
              <w:spacing w:line="240" w:lineRule="auto"/>
              <w:jc w:val="center"/>
              <w:rPr>
                <w:rFonts w:ascii="Dancing Script SemiBold" w:eastAsia="Dancing Script SemiBold" w:hAnsi="Dancing Script SemiBold" w:cs="Dancing Script SemiBold"/>
                <w:sz w:val="42"/>
                <w:szCs w:val="42"/>
                <w:shd w:val="clear" w:color="auto" w:fill="F9CB9C"/>
              </w:rPr>
            </w:pPr>
            <w:r>
              <w:rPr>
                <w:rFonts w:ascii="Dancing Script SemiBold" w:eastAsia="Dancing Script SemiBold" w:hAnsi="Dancing Script SemiBold" w:cs="Dancing Script SemiBold"/>
                <w:sz w:val="42"/>
                <w:szCs w:val="42"/>
                <w:shd w:val="clear" w:color="auto" w:fill="F9CB9C"/>
              </w:rPr>
              <w:t>Título em inglês</w:t>
            </w:r>
          </w:p>
          <w:p w14:paraId="316EBF1F" w14:textId="77777777" w:rsidR="00422E8D" w:rsidRDefault="00422E8D">
            <w:pPr>
              <w:widowControl w:val="0"/>
              <w:spacing w:line="240" w:lineRule="auto"/>
              <w:rPr>
                <w:shd w:val="clear" w:color="auto" w:fill="F9CB9C"/>
              </w:rPr>
            </w:pPr>
          </w:p>
          <w:p w14:paraId="00A6DBD0" w14:textId="77777777" w:rsidR="00422E8D" w:rsidRDefault="00422E8D">
            <w:pPr>
              <w:widowControl w:val="0"/>
              <w:spacing w:line="240" w:lineRule="auto"/>
              <w:rPr>
                <w:shd w:val="clear" w:color="auto" w:fill="F9CB9C"/>
              </w:rPr>
            </w:pPr>
          </w:p>
          <w:p w14:paraId="1C4B5BFC" w14:textId="77777777" w:rsidR="00422E8D" w:rsidRDefault="00422E8D">
            <w:pPr>
              <w:widowControl w:val="0"/>
              <w:spacing w:line="240" w:lineRule="auto"/>
              <w:rPr>
                <w:shd w:val="clear" w:color="auto" w:fill="F9CB9C"/>
              </w:rPr>
            </w:pPr>
          </w:p>
          <w:p w14:paraId="1214867A" w14:textId="77777777" w:rsidR="00422E8D" w:rsidRDefault="00422E8D">
            <w:pPr>
              <w:widowControl w:val="0"/>
              <w:spacing w:line="240" w:lineRule="auto"/>
              <w:rPr>
                <w:shd w:val="clear" w:color="auto" w:fill="F9CB9C"/>
              </w:rPr>
            </w:pPr>
          </w:p>
          <w:p w14:paraId="3877B094" w14:textId="77777777" w:rsidR="00422E8D" w:rsidRDefault="00422E8D">
            <w:pPr>
              <w:widowControl w:val="0"/>
              <w:spacing w:line="240" w:lineRule="auto"/>
              <w:rPr>
                <w:shd w:val="clear" w:color="auto" w:fill="F9CB9C"/>
              </w:rPr>
            </w:pPr>
          </w:p>
          <w:p w14:paraId="62BDED13" w14:textId="77777777" w:rsidR="00422E8D" w:rsidRDefault="00000000">
            <w:pPr>
              <w:widowControl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9CB9C"/>
              </w:rPr>
            </w:pPr>
            <w:r>
              <w:rPr>
                <w:color w:val="FF0000"/>
                <w:shd w:val="clear" w:color="auto" w:fill="F9CB9C"/>
              </w:rPr>
              <w:t xml:space="preserve">PREENCHER APENAS </w:t>
            </w:r>
            <w:r>
              <w:rPr>
                <w:b/>
                <w:color w:val="FF0000"/>
                <w:shd w:val="clear" w:color="auto" w:fill="F9CB9C"/>
              </w:rPr>
              <w:t>APÓS</w:t>
            </w:r>
            <w:r>
              <w:rPr>
                <w:color w:val="FF0000"/>
                <w:shd w:val="clear" w:color="auto" w:fill="F9CB9C"/>
              </w:rPr>
              <w:t xml:space="preserve"> A APROVAÇÃO DO ARTIGO </w:t>
            </w:r>
            <w:r>
              <w:rPr>
                <w:shd w:val="clear" w:color="auto" w:fill="F9CB9C"/>
              </w:rPr>
              <w:t>Nome completo do autor*</w:t>
            </w:r>
            <w:r>
              <w:rPr>
                <w:shd w:val="clear" w:color="auto" w:fill="F9CB9C"/>
                <w:vertAlign w:val="superscript"/>
              </w:rPr>
              <w:footnoteReference w:id="1"/>
            </w:r>
          </w:p>
          <w:p w14:paraId="2B3CE931" w14:textId="77777777" w:rsidR="00422E8D" w:rsidRDefault="00422E8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  <w:shd w:val="clear" w:color="auto" w:fill="FF9900"/>
              </w:rPr>
            </w:pPr>
          </w:p>
        </w:tc>
      </w:tr>
    </w:tbl>
    <w:p w14:paraId="2DD65A16" w14:textId="77777777" w:rsidR="00422E8D" w:rsidRDefault="00422E8D">
      <w:pPr>
        <w:spacing w:line="240" w:lineRule="auto"/>
        <w:jc w:val="center"/>
        <w:rPr>
          <w:sz w:val="24"/>
          <w:szCs w:val="24"/>
          <w:shd w:val="clear" w:color="auto" w:fill="FF9900"/>
        </w:rPr>
      </w:pPr>
    </w:p>
    <w:p w14:paraId="134AC600" w14:textId="77777777" w:rsidR="00422E8D" w:rsidRDefault="00422E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9AB6D5" w14:textId="77777777" w:rsidR="00422E8D" w:rsidRDefault="00422E8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864D222" w14:textId="77777777" w:rsidR="00422E8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Resumo: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200 palavras. TEXTO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TEXTOTEXTO TEXTO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</w:p>
    <w:p w14:paraId="7EDE4A80" w14:textId="79F62A22" w:rsidR="00422E8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Palavras-chave: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45B">
        <w:rPr>
          <w:rFonts w:ascii="Times New Roman" w:eastAsia="Times New Roman" w:hAnsi="Times New Roman" w:cs="Times New Roman"/>
          <w:sz w:val="24"/>
          <w:szCs w:val="24"/>
        </w:rPr>
        <w:t>palavra; palavra; palavra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(3 a 5, separadas por ponto </w:t>
      </w:r>
      <w:r w:rsidR="00C6645B">
        <w:rPr>
          <w:rFonts w:ascii="Times New Roman" w:eastAsia="Times New Roman" w:hAnsi="Times New Roman" w:cs="Times New Roman"/>
          <w:sz w:val="24"/>
          <w:szCs w:val="24"/>
        </w:rPr>
        <w:t>e vírgula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0DCFCC6" w14:textId="77777777" w:rsidR="00422E8D" w:rsidRDefault="00422E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D9FD8A" w14:textId="77777777" w:rsidR="00422E8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Abstract: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200 words. TEXTO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TEXTOTEXTO TEXTO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</w:p>
    <w:p w14:paraId="4DE06728" w14:textId="6791195E" w:rsidR="00422E8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Keywords: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45B">
        <w:rPr>
          <w:rFonts w:ascii="Times New Roman" w:eastAsia="Times New Roman" w:hAnsi="Times New Roman" w:cs="Times New Roman"/>
          <w:sz w:val="24"/>
          <w:szCs w:val="24"/>
        </w:rPr>
        <w:t>word; word; word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(3 a 5, </w:t>
      </w:r>
      <w:proofErr w:type="spellStart"/>
      <w:r w:rsidR="00C6645B" w:rsidRPr="00C6645B">
        <w:rPr>
          <w:rFonts w:ascii="Times New Roman" w:eastAsia="Times New Roman" w:hAnsi="Times New Roman" w:cs="Times New Roman"/>
          <w:sz w:val="24"/>
          <w:szCs w:val="24"/>
        </w:rPr>
        <w:t>separated</w:t>
      </w:r>
      <w:proofErr w:type="spellEnd"/>
      <w:r w:rsidR="00C6645B" w:rsidRPr="00C66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645B" w:rsidRPr="00C6645B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="00C6645B" w:rsidRPr="00C66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6645B" w:rsidRPr="00C6645B">
        <w:rPr>
          <w:rFonts w:ascii="Times New Roman" w:eastAsia="Times New Roman" w:hAnsi="Times New Roman" w:cs="Times New Roman"/>
          <w:sz w:val="24"/>
          <w:szCs w:val="24"/>
        </w:rPr>
        <w:t>semicolons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4E24312" w14:textId="77777777" w:rsidR="00422E8D" w:rsidRDefault="00422E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733E5B3" w14:textId="77777777" w:rsidR="00422E8D" w:rsidRDefault="00422E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CFFEDE7" w14:textId="77777777" w:rsidR="00422E8D" w:rsidRDefault="00422E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5683A6" w14:textId="77777777" w:rsidR="00422E8D" w:rsidRDefault="00422E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F052AC8" w14:textId="77777777" w:rsidR="00422E8D" w:rsidRDefault="00422E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470C54" w14:textId="77777777" w:rsidR="00422E8D" w:rsidRDefault="00422E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B0CBE7" w14:textId="77777777" w:rsidR="00422E8D" w:rsidRDefault="00422E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8B5182" w14:textId="77777777" w:rsidR="00422E8D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Boitatá, Londrina,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v.X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n.X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p.X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-X, mês. 20XX </w:t>
      </w:r>
    </w:p>
    <w:p w14:paraId="24C2B3FB" w14:textId="77777777" w:rsidR="00422E8D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Recebido em: XX/XX/XXXX</w:t>
      </w:r>
    </w:p>
    <w:p w14:paraId="5C7F7029" w14:textId="77777777" w:rsidR="00422E8D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Aceito em: XX/XX/XXXX</w:t>
      </w:r>
    </w:p>
    <w:p w14:paraId="1FFEB5C7" w14:textId="77777777" w:rsidR="00422E8D" w:rsidRDefault="00422E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99067D1" w14:textId="77777777" w:rsidR="00422E8D" w:rsidRDefault="00000000">
      <w:pPr>
        <w:widowControl w:val="0"/>
        <w:spacing w:before="12" w:line="240" w:lineRule="auto"/>
        <w:ind w:right="-7"/>
        <w:jc w:val="right"/>
        <w:rPr>
          <w:rFonts w:ascii="Times New Roman" w:eastAsia="Times New Roman" w:hAnsi="Times New Roman" w:cs="Times New Roman"/>
          <w:b/>
          <w:color w:val="231F2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231F20"/>
          <w:sz w:val="36"/>
          <w:szCs w:val="36"/>
        </w:rPr>
        <w:t>Título do Artigo</w:t>
      </w:r>
    </w:p>
    <w:p w14:paraId="03EB6C36" w14:textId="77777777" w:rsidR="00422E8D" w:rsidRDefault="00422E8D">
      <w:pPr>
        <w:widowControl w:val="0"/>
        <w:spacing w:before="6" w:line="240" w:lineRule="auto"/>
        <w:ind w:right="-7"/>
        <w:jc w:val="right"/>
        <w:rPr>
          <w:rFonts w:ascii="Times New Roman" w:eastAsia="Times New Roman" w:hAnsi="Times New Roman" w:cs="Times New Roman"/>
          <w:b/>
          <w:color w:val="231F20"/>
          <w:sz w:val="12"/>
          <w:szCs w:val="12"/>
        </w:rPr>
      </w:pPr>
    </w:p>
    <w:p w14:paraId="79A2F854" w14:textId="77777777" w:rsidR="00422E8D" w:rsidRDefault="00000000">
      <w:pPr>
        <w:widowControl w:val="0"/>
        <w:spacing w:before="6" w:line="240" w:lineRule="auto"/>
        <w:ind w:right="-7"/>
        <w:jc w:val="right"/>
        <w:rPr>
          <w:rFonts w:ascii="Times New Roman" w:eastAsia="Times New Roman" w:hAnsi="Times New Roman" w:cs="Times New Roman"/>
          <w:color w:val="231F20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7F5CE22" wp14:editId="4BF1A99F">
                <wp:simplePos x="0" y="0"/>
                <wp:positionH relativeFrom="column">
                  <wp:posOffset>419100</wp:posOffset>
                </wp:positionH>
                <wp:positionV relativeFrom="paragraph">
                  <wp:posOffset>0</wp:posOffset>
                </wp:positionV>
                <wp:extent cx="5336248" cy="35204"/>
                <wp:effectExtent l="0" t="0" r="0" b="0"/>
                <wp:wrapTopAndBottom distT="0" distB="0"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87401" y="3771923"/>
                          <a:ext cx="5317198" cy="16154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3FFCEA" w14:textId="77777777" w:rsidR="00422E8D" w:rsidRDefault="00422E8D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419100</wp:posOffset>
                </wp:positionH>
                <wp:positionV relativeFrom="paragraph">
                  <wp:posOffset>0</wp:posOffset>
                </wp:positionV>
                <wp:extent cx="5336248" cy="35204"/>
                <wp:effectExtent b="0" l="0" r="0" t="0"/>
                <wp:wrapTopAndBottom distB="0" distT="0"/>
                <wp:docPr id="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36248" cy="352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C1DAEDD" w14:textId="77777777" w:rsidR="00422E8D" w:rsidRDefault="00000000">
      <w:pPr>
        <w:widowControl w:val="0"/>
        <w:spacing w:before="6" w:line="240" w:lineRule="auto"/>
        <w:ind w:right="-7"/>
        <w:jc w:val="right"/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Nome Completo dos Autores</w:t>
      </w:r>
    </w:p>
    <w:p w14:paraId="19CA5A56" w14:textId="77777777" w:rsidR="00422E8D" w:rsidRDefault="00422E8D">
      <w:pPr>
        <w:widowControl w:val="0"/>
        <w:spacing w:before="12" w:line="240" w:lineRule="auto"/>
        <w:ind w:right="-7"/>
        <w:jc w:val="right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02F84713" w14:textId="77777777" w:rsidR="00422E8D" w:rsidRDefault="00422E8D">
      <w:pPr>
        <w:widowControl w:val="0"/>
        <w:spacing w:before="12" w:line="240" w:lineRule="auto"/>
        <w:ind w:right="-7"/>
        <w:jc w:val="right"/>
        <w:rPr>
          <w:rFonts w:ascii="Times New Roman" w:eastAsia="Times New Roman" w:hAnsi="Times New Roman" w:cs="Times New Roman"/>
          <w:color w:val="231F20"/>
          <w:sz w:val="28"/>
          <w:szCs w:val="28"/>
        </w:rPr>
      </w:pPr>
    </w:p>
    <w:p w14:paraId="09CB4F5D" w14:textId="77777777" w:rsidR="00422E8D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Introdução</w:t>
      </w:r>
    </w:p>
    <w:p w14:paraId="57B063C0" w14:textId="77777777" w:rsidR="00422E8D" w:rsidRDefault="00422E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EF99BB" w14:textId="77777777" w:rsidR="00422E8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TEXTO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</w:p>
    <w:p w14:paraId="16E94F16" w14:textId="77777777" w:rsidR="00422E8D" w:rsidRDefault="00422E8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F8BC2A8" w14:textId="77777777" w:rsidR="00422E8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Fundamentação </w:t>
      </w:r>
    </w:p>
    <w:p w14:paraId="7FB75B54" w14:textId="77777777" w:rsidR="00422E8D" w:rsidRDefault="00422E8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379D7A" w14:textId="77777777" w:rsidR="00422E8D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TEXTO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</w:p>
    <w:p w14:paraId="48A123D1" w14:textId="77777777" w:rsidR="00422E8D" w:rsidRDefault="00422E8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E7E23D" w14:textId="77777777" w:rsidR="00422E8D" w:rsidRDefault="00422E8D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22DF2BC8" w14:textId="77777777" w:rsidR="00422E8D" w:rsidRDefault="00422E8D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69F6787" w14:textId="77777777" w:rsidR="00422E8D" w:rsidRDefault="00422E8D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11DE26E" w14:textId="77777777" w:rsidR="00C6645B" w:rsidRDefault="00C6645B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6F392F79" w14:textId="77777777" w:rsidR="00C6645B" w:rsidRDefault="00C6645B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0C539803" w14:textId="77777777" w:rsidR="00422E8D" w:rsidRDefault="00422E8D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</w:rPr>
      </w:pPr>
    </w:p>
    <w:p w14:paraId="7DFB6921" w14:textId="77777777" w:rsidR="00422E8D" w:rsidRDefault="00000000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lastRenderedPageBreak/>
        <w:t xml:space="preserve">Tabela 1 </w:t>
      </w:r>
      <w:r>
        <w:rPr>
          <w:rFonts w:ascii="Times New Roman" w:eastAsia="Times New Roman" w:hAnsi="Times New Roman" w:cs="Times New Roman"/>
        </w:rPr>
        <w:t>– Título</w:t>
      </w:r>
    </w:p>
    <w:tbl>
      <w:tblPr>
        <w:tblStyle w:val="a3"/>
        <w:tblW w:w="9330" w:type="dxa"/>
        <w:tblInd w:w="-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0"/>
        <w:gridCol w:w="6525"/>
        <w:gridCol w:w="870"/>
        <w:gridCol w:w="975"/>
      </w:tblGrid>
      <w:tr w:rsidR="00422E8D" w14:paraId="13B7E700" w14:textId="77777777">
        <w:trPr>
          <w:trHeight w:val="220"/>
        </w:trPr>
        <w:tc>
          <w:tcPr>
            <w:tcW w:w="960" w:type="dxa"/>
            <w:tcBorders>
              <w:left w:val="nil"/>
            </w:tcBorders>
          </w:tcPr>
          <w:p w14:paraId="30FD001D" w14:textId="77777777" w:rsidR="00422E8D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TEXTO</w:t>
            </w:r>
          </w:p>
        </w:tc>
        <w:tc>
          <w:tcPr>
            <w:tcW w:w="6525" w:type="dxa"/>
          </w:tcPr>
          <w:p w14:paraId="74FA2C61" w14:textId="77777777" w:rsidR="00422E8D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TEXTO</w:t>
            </w:r>
          </w:p>
        </w:tc>
        <w:tc>
          <w:tcPr>
            <w:tcW w:w="870" w:type="dxa"/>
          </w:tcPr>
          <w:p w14:paraId="3C8568E5" w14:textId="77777777" w:rsidR="00422E8D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TEXTO</w:t>
            </w:r>
          </w:p>
        </w:tc>
        <w:tc>
          <w:tcPr>
            <w:tcW w:w="975" w:type="dxa"/>
            <w:tcBorders>
              <w:right w:val="nil"/>
            </w:tcBorders>
          </w:tcPr>
          <w:p w14:paraId="6515E325" w14:textId="77777777" w:rsidR="00422E8D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TEXTO</w:t>
            </w:r>
          </w:p>
        </w:tc>
      </w:tr>
      <w:tr w:rsidR="00422E8D" w14:paraId="16672349" w14:textId="77777777">
        <w:trPr>
          <w:trHeight w:val="652"/>
        </w:trPr>
        <w:tc>
          <w:tcPr>
            <w:tcW w:w="960" w:type="dxa"/>
            <w:tcBorders>
              <w:left w:val="nil"/>
            </w:tcBorders>
          </w:tcPr>
          <w:p w14:paraId="11259556" w14:textId="77777777" w:rsidR="00422E8D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</w:p>
        </w:tc>
        <w:tc>
          <w:tcPr>
            <w:tcW w:w="6525" w:type="dxa"/>
          </w:tcPr>
          <w:p w14:paraId="69DECFC5" w14:textId="77777777" w:rsidR="00422E8D" w:rsidRDefault="00000000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texto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0" w:type="dxa"/>
          </w:tcPr>
          <w:p w14:paraId="23D59601" w14:textId="77777777" w:rsidR="00422E8D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975" w:type="dxa"/>
            <w:tcBorders>
              <w:right w:val="nil"/>
            </w:tcBorders>
          </w:tcPr>
          <w:p w14:paraId="53E86B3F" w14:textId="77777777" w:rsidR="00422E8D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</w:tr>
      <w:tr w:rsidR="00422E8D" w14:paraId="2193B440" w14:textId="77777777">
        <w:trPr>
          <w:trHeight w:val="441"/>
        </w:trPr>
        <w:tc>
          <w:tcPr>
            <w:tcW w:w="960" w:type="dxa"/>
            <w:tcBorders>
              <w:left w:val="nil"/>
            </w:tcBorders>
          </w:tcPr>
          <w:p w14:paraId="0DC1615E" w14:textId="77777777" w:rsidR="00422E8D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</w:p>
        </w:tc>
        <w:tc>
          <w:tcPr>
            <w:tcW w:w="6525" w:type="dxa"/>
          </w:tcPr>
          <w:p w14:paraId="4EC10F51" w14:textId="77777777" w:rsidR="00422E8D" w:rsidRDefault="00000000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texto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70" w:type="dxa"/>
          </w:tcPr>
          <w:p w14:paraId="5F756ACB" w14:textId="77777777" w:rsidR="00422E8D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  <w:tc>
          <w:tcPr>
            <w:tcW w:w="975" w:type="dxa"/>
            <w:tcBorders>
              <w:right w:val="nil"/>
            </w:tcBorders>
          </w:tcPr>
          <w:p w14:paraId="368EDBD1" w14:textId="77777777" w:rsidR="00422E8D" w:rsidRDefault="00000000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0.0</w:t>
            </w:r>
          </w:p>
        </w:tc>
      </w:tr>
    </w:tbl>
    <w:p w14:paraId="3A76AE21" w14:textId="77777777" w:rsidR="00422E8D" w:rsidRDefault="00000000">
      <w:pPr>
        <w:widowControl w:val="0"/>
        <w:spacing w:before="120" w:after="240" w:line="240" w:lineRule="auto"/>
        <w:ind w:left="21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Fonte</w:t>
      </w:r>
      <w:r>
        <w:rPr>
          <w:rFonts w:ascii="Times New Roman" w:eastAsia="Times New Roman" w:hAnsi="Times New Roman" w:cs="Times New Roman"/>
          <w:sz w:val="20"/>
          <w:szCs w:val="20"/>
        </w:rPr>
        <w:t>: Elaborado pelo(a/s) autor(a/es).</w:t>
      </w:r>
    </w:p>
    <w:p w14:paraId="7602E846" w14:textId="77777777" w:rsidR="00422E8D" w:rsidRDefault="00422E8D">
      <w:pPr>
        <w:widowControl w:val="0"/>
        <w:spacing w:before="120" w:after="240" w:line="240" w:lineRule="auto"/>
        <w:ind w:left="21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895BFC9" w14:textId="77777777" w:rsidR="00422E8D" w:rsidRDefault="00422E8D">
      <w:pPr>
        <w:widowControl w:val="0"/>
        <w:spacing w:before="120" w:after="240" w:line="240" w:lineRule="auto"/>
        <w:ind w:left="21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3EB73AF" w14:textId="77777777" w:rsidR="00422E8D" w:rsidRDefault="00422E8D">
      <w:pPr>
        <w:widowControl w:val="0"/>
        <w:spacing w:before="120" w:after="240" w:line="240" w:lineRule="auto"/>
        <w:ind w:left="215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6499FB" w14:textId="77777777" w:rsidR="00C6645B" w:rsidRDefault="00C6645B" w:rsidP="00C6645B">
      <w:pPr>
        <w:widowControl w:val="0"/>
        <w:spacing w:before="120" w:after="2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Gráfico 1</w:t>
      </w:r>
      <w:r>
        <w:rPr>
          <w:rFonts w:ascii="Times New Roman" w:eastAsia="Times New Roman" w:hAnsi="Times New Roman" w:cs="Times New Roman"/>
        </w:rPr>
        <w:t xml:space="preserve"> - Texto</w:t>
      </w:r>
    </w:p>
    <w:p w14:paraId="39EA0ABD" w14:textId="77777777" w:rsidR="00C6645B" w:rsidRDefault="00C6645B" w:rsidP="00C6645B">
      <w:pPr>
        <w:widowControl w:val="0"/>
        <w:spacing w:before="240" w:after="240" w:line="240" w:lineRule="auto"/>
        <w:ind w:left="144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1105063E" wp14:editId="0EFA61CA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2560320" cy="850900"/>
                <wp:effectExtent l="0" t="0" r="0" b="6350"/>
                <wp:wrapTopAndBottom distT="0" distB="0"/>
                <wp:docPr id="6" name="Agrupar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60320" cy="850900"/>
                          <a:chOff x="4065825" y="3354550"/>
                          <a:chExt cx="2560350" cy="850900"/>
                        </a:xfrm>
                      </wpg:grpSpPr>
                      <wpg:grpSp>
                        <wpg:cNvPr id="307299219" name="Agrupar 307299219"/>
                        <wpg:cNvGrpSpPr/>
                        <wpg:grpSpPr>
                          <a:xfrm>
                            <a:off x="4065840" y="3354550"/>
                            <a:ext cx="2560955" cy="851525"/>
                            <a:chOff x="4065825" y="3354550"/>
                            <a:chExt cx="2560335" cy="850900"/>
                          </a:xfrm>
                        </wpg:grpSpPr>
                        <wps:wsp>
                          <wps:cNvPr id="995510415" name="Retângulo 995510415"/>
                          <wps:cNvSpPr/>
                          <wps:spPr>
                            <a:xfrm>
                              <a:off x="4065825" y="3354550"/>
                              <a:ext cx="2559700" cy="8502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2EA59F1" w14:textId="77777777" w:rsidR="00422E8D" w:rsidRDefault="00422E8D">
                                <w:pPr>
                                  <w:spacing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474840180" name="Agrupar 1474840180"/>
                          <wpg:cNvGrpSpPr/>
                          <wpg:grpSpPr>
                            <a:xfrm>
                              <a:off x="4065840" y="3354550"/>
                              <a:ext cx="2560320" cy="850900"/>
                              <a:chOff x="1510" y="167"/>
                              <a:chExt cx="4032" cy="1340"/>
                            </a:xfrm>
                          </wpg:grpSpPr>
                          <wps:wsp>
                            <wps:cNvPr id="1071573879" name="Retângulo 1071573879"/>
                            <wps:cNvSpPr/>
                            <wps:spPr>
                              <a:xfrm>
                                <a:off x="1510" y="167"/>
                                <a:ext cx="4025" cy="1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FC10981" w14:textId="77777777" w:rsidR="00422E8D" w:rsidRDefault="00422E8D">
                                  <w:pPr>
                                    <w:spacing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2066537748" name="Forma Livre: Forma 2066537748"/>
                            <wps:cNvSpPr/>
                            <wps:spPr>
                              <a:xfrm>
                                <a:off x="1663" y="219"/>
                                <a:ext cx="3879" cy="128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879" h="1288" extrusionOk="0">
                                    <a:moveTo>
                                      <a:pt x="3762" y="50"/>
                                    </a:moveTo>
                                    <a:lnTo>
                                      <a:pt x="0" y="1273"/>
                                    </a:lnTo>
                                    <a:lnTo>
                                      <a:pt x="4" y="1287"/>
                                    </a:lnTo>
                                    <a:lnTo>
                                      <a:pt x="3766" y="64"/>
                                    </a:lnTo>
                                    <a:lnTo>
                                      <a:pt x="3762" y="50"/>
                                    </a:lnTo>
                                    <a:close/>
                                    <a:moveTo>
                                      <a:pt x="3854" y="44"/>
                                    </a:moveTo>
                                    <a:lnTo>
                                      <a:pt x="3781" y="44"/>
                                    </a:lnTo>
                                    <a:lnTo>
                                      <a:pt x="3785" y="58"/>
                                    </a:lnTo>
                                    <a:lnTo>
                                      <a:pt x="3766" y="64"/>
                                    </a:lnTo>
                                    <a:lnTo>
                                      <a:pt x="3782" y="114"/>
                                    </a:lnTo>
                                    <a:lnTo>
                                      <a:pt x="3854" y="44"/>
                                    </a:lnTo>
                                    <a:close/>
                                    <a:moveTo>
                                      <a:pt x="3781" y="44"/>
                                    </a:moveTo>
                                    <a:lnTo>
                                      <a:pt x="3762" y="50"/>
                                    </a:lnTo>
                                    <a:lnTo>
                                      <a:pt x="3766" y="64"/>
                                    </a:lnTo>
                                    <a:lnTo>
                                      <a:pt x="3785" y="58"/>
                                    </a:lnTo>
                                    <a:lnTo>
                                      <a:pt x="3781" y="44"/>
                                    </a:lnTo>
                                    <a:close/>
                                    <a:moveTo>
                                      <a:pt x="3745" y="0"/>
                                    </a:moveTo>
                                    <a:lnTo>
                                      <a:pt x="3762" y="50"/>
                                    </a:lnTo>
                                    <a:lnTo>
                                      <a:pt x="3781" y="44"/>
                                    </a:lnTo>
                                    <a:lnTo>
                                      <a:pt x="3854" y="44"/>
                                    </a:lnTo>
                                    <a:lnTo>
                                      <a:pt x="3878" y="20"/>
                                    </a:lnTo>
                                    <a:lnTo>
                                      <a:pt x="37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7DBA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1847055043" name="Forma Livre: Forma 1847055043"/>
                            <wps:cNvSpPr/>
                            <wps:spPr>
                              <a:xfrm>
                                <a:off x="1510" y="167"/>
                                <a:ext cx="120" cy="12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" h="1212" extrusionOk="0">
                                    <a:moveTo>
                                      <a:pt x="53" y="1092"/>
                                    </a:moveTo>
                                    <a:lnTo>
                                      <a:pt x="0" y="1092"/>
                                    </a:lnTo>
                                    <a:lnTo>
                                      <a:pt x="60" y="1212"/>
                                    </a:lnTo>
                                    <a:lnTo>
                                      <a:pt x="110" y="1112"/>
                                    </a:lnTo>
                                    <a:lnTo>
                                      <a:pt x="53" y="1112"/>
                                    </a:lnTo>
                                    <a:lnTo>
                                      <a:pt x="53" y="1092"/>
                                    </a:lnTo>
                                    <a:close/>
                                    <a:moveTo>
                                      <a:pt x="68" y="0"/>
                                    </a:moveTo>
                                    <a:lnTo>
                                      <a:pt x="53" y="0"/>
                                    </a:lnTo>
                                    <a:lnTo>
                                      <a:pt x="53" y="1112"/>
                                    </a:lnTo>
                                    <a:lnTo>
                                      <a:pt x="68" y="1112"/>
                                    </a:lnTo>
                                    <a:lnTo>
                                      <a:pt x="68" y="0"/>
                                    </a:lnTo>
                                    <a:close/>
                                    <a:moveTo>
                                      <a:pt x="120" y="1092"/>
                                    </a:moveTo>
                                    <a:lnTo>
                                      <a:pt x="68" y="1092"/>
                                    </a:lnTo>
                                    <a:lnTo>
                                      <a:pt x="68" y="1112"/>
                                    </a:lnTo>
                                    <a:lnTo>
                                      <a:pt x="110" y="1112"/>
                                    </a:lnTo>
                                    <a:lnTo>
                                      <a:pt x="120" y="10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97DBA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105063E" id="Agrupar 6" o:spid="_x0000_s1027" style="position:absolute;left:0;text-align:left;margin-left:0;margin-top:13.05pt;width:201.6pt;height:67pt;z-index:251659264;mso-wrap-distance-left:0;mso-wrap-distance-right:0;mso-position-horizontal:center;mso-position-horizontal-relative:margin" coordorigin="40658,33545" coordsize="25603,85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">
                <v:group id="Agrupar 307299219" o:spid="_x0000_s1028" style="position:absolute;left:40658;top:33545;width:25609;height:8515" coordorigin="40658,33545" coordsize="25603,8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">
                  <v:rect id="Retângulo 995510415" o:spid="_x0000_s1029" style="position:absolute;left:40658;top:33545;width:25597;height:85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2EA59F1" w14:textId="77777777" w:rsidR="00422E8D" w:rsidRDefault="00422E8D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Agrupar 1474840180" o:spid="_x0000_s1030" style="position:absolute;left:40658;top:33545;width:25603;height:8509" coordorigin="1510,167" coordsize="4032,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">
                    <v:rect id="Retângulo 1071573879" o:spid="_x0000_s1031" style="position:absolute;left:1510;top:167;width:4025;height:1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" filled="f" stroked="f">
                      <v:textbox inset="2.53958mm,2.53958mm,2.53958mm,2.53958mm">
                        <w:txbxContent>
                          <w:p w14:paraId="0FC10981" w14:textId="77777777" w:rsidR="00422E8D" w:rsidRDefault="00422E8D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v:textbox>
                    </v:rect>
                    <v:shape id="Forma Livre: Forma 2066537748" o:spid="_x0000_s1032" style="position:absolute;left:1663;top:219;width:3879;height:1288;visibility:visible;mso-wrap-style:square;v-text-anchor:middle" coordsize="3879,1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" path="m3762,50l,1273r4,14l3766,64r-4,-14xm3854,44r-73,l3785,58r-19,6l3782,114r72,-70xm3781,44r-19,6l3766,64r19,-6l3781,44xm3745,r17,50l3781,44r73,l3878,20,3745,xe" fillcolor="#497dba" stroked="f">
                      <v:path arrowok="t" o:extrusionok="f"/>
                    </v:shape>
                    <v:shape id="Forma Livre: Forma 1847055043" o:spid="_x0000_s1033" style="position:absolute;left:1510;top:167;width:120;height:1212;visibility:visible;mso-wrap-style:square;v-text-anchor:middle" coordsize="120,1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" path="m53,1092r-53,l60,1212r50,-100l53,1112r,-20xm68,l53,r,1112l68,1112,68,xm120,1092r-52,l68,1112r42,l120,1092xe" fillcolor="#497dba" stroked="f">
                      <v:path arrowok="t" o:extrusionok="f"/>
                    </v:shape>
                  </v:group>
                </v:group>
                <w10:wrap type="topAndBottom" anchorx="margin"/>
              </v:group>
            </w:pict>
          </mc:Fallback>
        </mc:AlternateContent>
      </w:r>
      <w:r w:rsidR="00000000">
        <w:rPr>
          <w:rFonts w:ascii="Times New Roman" w:eastAsia="Times New Roman" w:hAnsi="Times New Roman" w:cs="Times New Roman"/>
          <w:sz w:val="20"/>
          <w:szCs w:val="20"/>
        </w:rPr>
        <w:t>x</w:t>
      </w:r>
      <w:r w:rsidR="00000000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D0CA1D7" w14:textId="569C0148" w:rsidR="00422E8D" w:rsidRDefault="00000000" w:rsidP="00C6645B">
      <w:pPr>
        <w:widowControl w:val="0"/>
        <w:spacing w:before="240" w:after="240" w:line="240" w:lineRule="auto"/>
        <w:ind w:left="2160" w:firstLine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y</w:t>
      </w:r>
    </w:p>
    <w:p w14:paraId="78A98760" w14:textId="02B6392F" w:rsidR="00422E8D" w:rsidRDefault="00422E8D">
      <w:pPr>
        <w:widowControl w:val="0"/>
        <w:spacing w:before="7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14:paraId="2044AC00" w14:textId="77777777" w:rsidR="00422E8D" w:rsidRDefault="00000000">
      <w:pPr>
        <w:widowControl w:val="0"/>
        <w:spacing w:before="120" w:after="24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Fonte</w:t>
      </w:r>
      <w:r>
        <w:rPr>
          <w:rFonts w:ascii="Times New Roman" w:eastAsia="Times New Roman" w:hAnsi="Times New Roman" w:cs="Times New Roman"/>
          <w:sz w:val="20"/>
          <w:szCs w:val="20"/>
        </w:rPr>
        <w:t>: Elaborado pelo(a/s) autor(a/es).</w:t>
      </w:r>
    </w:p>
    <w:p w14:paraId="3356D1E4" w14:textId="77777777" w:rsidR="00422E8D" w:rsidRDefault="00422E8D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24BEEDB3" w14:textId="77777777" w:rsidR="00422E8D" w:rsidRDefault="00422E8D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4BB1A5A6" w14:textId="77777777" w:rsidR="00422E8D" w:rsidRDefault="00422E8D">
      <w:pPr>
        <w:widowControl w:val="0"/>
        <w:spacing w:line="240" w:lineRule="auto"/>
        <w:rPr>
          <w:sz w:val="24"/>
          <w:szCs w:val="24"/>
        </w:rPr>
      </w:pPr>
    </w:p>
    <w:p w14:paraId="792C9EED" w14:textId="77777777" w:rsidR="00422E8D" w:rsidRDefault="00422E8D">
      <w:pPr>
        <w:widowControl w:val="0"/>
        <w:spacing w:line="240" w:lineRule="auto"/>
        <w:rPr>
          <w:sz w:val="24"/>
          <w:szCs w:val="24"/>
        </w:rPr>
      </w:pPr>
    </w:p>
    <w:p w14:paraId="3FD9F132" w14:textId="77777777" w:rsidR="00422E8D" w:rsidRDefault="00000000">
      <w:pPr>
        <w:widowControl w:val="0"/>
        <w:spacing w:before="240" w:after="24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</w:rPr>
        <w:t xml:space="preserve">Quadro 1 </w:t>
      </w:r>
      <w:r>
        <w:rPr>
          <w:rFonts w:ascii="Times New Roman" w:eastAsia="Times New Roman" w:hAnsi="Times New Roman" w:cs="Times New Roman"/>
        </w:rPr>
        <w:t>– Texto</w:t>
      </w:r>
    </w:p>
    <w:p w14:paraId="2706D1D3" w14:textId="77777777" w:rsidR="00422E8D" w:rsidRDefault="00422E8D">
      <w:pPr>
        <w:widowControl w:val="0"/>
        <w:spacing w:before="9" w:after="1" w:line="240" w:lineRule="auto"/>
        <w:rPr>
          <w:rFonts w:ascii="Times New Roman" w:eastAsia="Times New Roman" w:hAnsi="Times New Roman" w:cs="Times New Roman"/>
          <w:sz w:val="9"/>
          <w:szCs w:val="9"/>
        </w:rPr>
      </w:pPr>
    </w:p>
    <w:tbl>
      <w:tblPr>
        <w:tblStyle w:val="a4"/>
        <w:tblW w:w="9344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76"/>
        <w:gridCol w:w="4768"/>
      </w:tblGrid>
      <w:tr w:rsidR="00422E8D" w14:paraId="7BBB48B5" w14:textId="77777777">
        <w:trPr>
          <w:trHeight w:val="494"/>
        </w:trPr>
        <w:tc>
          <w:tcPr>
            <w:tcW w:w="4576" w:type="dxa"/>
          </w:tcPr>
          <w:p w14:paraId="4BAC4A24" w14:textId="77777777" w:rsidR="00422E8D" w:rsidRDefault="00000000">
            <w:pPr>
              <w:widowControl w:val="0"/>
              <w:spacing w:before="203" w:line="240" w:lineRule="auto"/>
              <w:ind w:left="1952" w:right="182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Texto</w:t>
            </w:r>
          </w:p>
        </w:tc>
        <w:tc>
          <w:tcPr>
            <w:tcW w:w="4768" w:type="dxa"/>
          </w:tcPr>
          <w:p w14:paraId="2BA533A7" w14:textId="77777777" w:rsidR="00422E8D" w:rsidRDefault="00000000">
            <w:pPr>
              <w:widowControl w:val="0"/>
              <w:spacing w:before="203" w:line="240" w:lineRule="auto"/>
              <w:ind w:left="2038" w:right="19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Texto</w:t>
            </w:r>
          </w:p>
        </w:tc>
      </w:tr>
      <w:tr w:rsidR="00422E8D" w14:paraId="4657EDAC" w14:textId="77777777">
        <w:trPr>
          <w:trHeight w:val="493"/>
        </w:trPr>
        <w:tc>
          <w:tcPr>
            <w:tcW w:w="4576" w:type="dxa"/>
          </w:tcPr>
          <w:p w14:paraId="5AE14D0D" w14:textId="77777777" w:rsidR="00422E8D" w:rsidRDefault="00000000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</w:p>
        </w:tc>
        <w:tc>
          <w:tcPr>
            <w:tcW w:w="4768" w:type="dxa"/>
          </w:tcPr>
          <w:p w14:paraId="1055CAF6" w14:textId="77777777" w:rsidR="00422E8D" w:rsidRDefault="00000000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</w:p>
        </w:tc>
      </w:tr>
      <w:tr w:rsidR="00422E8D" w14:paraId="50141BD4" w14:textId="77777777">
        <w:trPr>
          <w:trHeight w:val="493"/>
        </w:trPr>
        <w:tc>
          <w:tcPr>
            <w:tcW w:w="4576" w:type="dxa"/>
          </w:tcPr>
          <w:p w14:paraId="3645C311" w14:textId="77777777" w:rsidR="00422E8D" w:rsidRDefault="00000000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</w:p>
        </w:tc>
        <w:tc>
          <w:tcPr>
            <w:tcW w:w="4768" w:type="dxa"/>
          </w:tcPr>
          <w:p w14:paraId="2D592603" w14:textId="77777777" w:rsidR="00422E8D" w:rsidRDefault="00000000">
            <w:pPr>
              <w:widowControl w:val="0"/>
              <w:spacing w:line="240" w:lineRule="auto"/>
              <w:ind w:left="11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texto</w:t>
            </w:r>
          </w:p>
        </w:tc>
      </w:tr>
    </w:tbl>
    <w:p w14:paraId="2E7C6C95" w14:textId="77777777" w:rsidR="00422E8D" w:rsidRDefault="00000000">
      <w:pPr>
        <w:widowControl w:val="0"/>
        <w:spacing w:before="120" w:after="240" w:line="240" w:lineRule="auto"/>
        <w:ind w:left="11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Fonte</w:t>
      </w:r>
      <w:r>
        <w:rPr>
          <w:rFonts w:ascii="Times New Roman" w:eastAsia="Times New Roman" w:hAnsi="Times New Roman" w:cs="Times New Roman"/>
          <w:sz w:val="20"/>
          <w:szCs w:val="20"/>
        </w:rPr>
        <w:t>: Elaborado pelo(a/s) autor(a/es).</w:t>
      </w:r>
    </w:p>
    <w:p w14:paraId="765E5E6D" w14:textId="77777777" w:rsidR="00422E8D" w:rsidRDefault="00422E8D">
      <w:pPr>
        <w:widowControl w:val="0"/>
        <w:spacing w:before="120" w:after="240" w:line="240" w:lineRule="auto"/>
        <w:ind w:left="11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5974AF" w14:textId="77777777" w:rsidR="00422E8D" w:rsidRDefault="00422E8D">
      <w:pPr>
        <w:widowControl w:val="0"/>
        <w:spacing w:before="120" w:after="240" w:line="240" w:lineRule="auto"/>
        <w:ind w:left="11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FA1EEC" w14:textId="77777777" w:rsidR="00C6645B" w:rsidRDefault="00C6645B">
      <w:pPr>
        <w:widowControl w:val="0"/>
        <w:spacing w:before="120" w:after="240" w:line="240" w:lineRule="auto"/>
        <w:ind w:left="11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4E6C354" w14:textId="77777777" w:rsidR="00C6645B" w:rsidRDefault="00C6645B">
      <w:pPr>
        <w:widowControl w:val="0"/>
        <w:spacing w:before="120" w:after="240" w:line="240" w:lineRule="auto"/>
        <w:ind w:left="11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CCB0EFE" w14:textId="77777777" w:rsidR="00C6645B" w:rsidRDefault="00C6645B">
      <w:pPr>
        <w:widowControl w:val="0"/>
        <w:spacing w:before="120" w:after="240" w:line="240" w:lineRule="auto"/>
        <w:ind w:left="113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3B7432F1" w14:textId="58CA0773" w:rsidR="00C6645B" w:rsidRDefault="00C6645B" w:rsidP="00C6645B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60288" behindDoc="0" locked="0" layoutInCell="1" hidden="0" allowOverlap="1" wp14:anchorId="410F99D4" wp14:editId="14280A83">
            <wp:simplePos x="0" y="0"/>
            <wp:positionH relativeFrom="column">
              <wp:posOffset>2366645</wp:posOffset>
            </wp:positionH>
            <wp:positionV relativeFrom="paragraph">
              <wp:posOffset>254635</wp:posOffset>
            </wp:positionV>
            <wp:extent cx="1257935" cy="1257300"/>
            <wp:effectExtent l="0" t="0" r="0" b="0"/>
            <wp:wrapTopAndBottom distT="0" distB="0"/>
            <wp:docPr id="8" name="image2.jpg" descr="Desenho de uma árvore&#10;&#10;Descrição gerada automaticamente com confiança bai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Desenho de uma árvore&#10;&#10;Descrição gerada automaticamente com confiança baixa"/>
                    <pic:cNvPicPr preferRelativeResize="0"/>
                  </pic:nvPicPr>
                  <pic:blipFill>
                    <a:blip r:embed="rId9"/>
                    <a:srcRect l="17239" r="17238"/>
                    <a:stretch>
                      <a:fillRect/>
                    </a:stretch>
                  </pic:blipFill>
                  <pic:spPr>
                    <a:xfrm>
                      <a:off x="0" y="0"/>
                      <a:ext cx="1257935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Figura 1 - </w:t>
      </w:r>
      <w:r>
        <w:rPr>
          <w:rFonts w:ascii="Times New Roman" w:eastAsia="Times New Roman" w:hAnsi="Times New Roman" w:cs="Times New Roman"/>
        </w:rPr>
        <w:t>Título</w:t>
      </w:r>
    </w:p>
    <w:p w14:paraId="39A1F002" w14:textId="22E8DBBD" w:rsidR="00422E8D" w:rsidRDefault="00000000" w:rsidP="00C6645B">
      <w:pPr>
        <w:widowControl w:val="0"/>
        <w:spacing w:before="240" w:after="240" w:line="240" w:lineRule="auto"/>
        <w:ind w:firstLine="340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Fonte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: Autor (ano, p.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xx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148149AE" w14:textId="4A4E5DE0" w:rsidR="00422E8D" w:rsidRDefault="00000000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</w:p>
    <w:p w14:paraId="3EF46098" w14:textId="77777777" w:rsidR="00422E8D" w:rsidRDefault="00422E8D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2A6C87" w14:textId="77777777" w:rsidR="00422E8D" w:rsidRDefault="00422E8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92518F" w14:textId="77777777" w:rsidR="00422E8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Metodologia </w:t>
      </w:r>
    </w:p>
    <w:p w14:paraId="264F9E9D" w14:textId="77777777" w:rsidR="00422E8D" w:rsidRDefault="00422E8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84A156" w14:textId="77777777" w:rsidR="00422E8D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TEXTO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</w:p>
    <w:p w14:paraId="162E31D8" w14:textId="77777777" w:rsidR="00422E8D" w:rsidRDefault="00422E8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3AD788" w14:textId="77777777" w:rsidR="00422E8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Análise</w:t>
      </w:r>
    </w:p>
    <w:p w14:paraId="3D6B2864" w14:textId="77777777" w:rsidR="00422E8D" w:rsidRDefault="00422E8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F94FB5" w14:textId="77777777" w:rsidR="00422E8D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TEXTO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</w:p>
    <w:p w14:paraId="4173A241" w14:textId="77777777" w:rsidR="00422E8D" w:rsidRDefault="00422E8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C2466BE" w14:textId="77777777" w:rsidR="00422E8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Considerações finais</w:t>
      </w:r>
    </w:p>
    <w:p w14:paraId="6B86334E" w14:textId="77777777" w:rsidR="00422E8D" w:rsidRDefault="00422E8D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6B1E97" w14:textId="77777777" w:rsidR="00422E8D" w:rsidRDefault="00000000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TEXTO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proofErr w:type="spellEnd"/>
    </w:p>
    <w:p w14:paraId="26814606" w14:textId="77777777" w:rsidR="00422E8D" w:rsidRDefault="00422E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8680C60" w14:textId="77777777" w:rsidR="00422E8D" w:rsidRDefault="00000000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5AAFA18E" w14:textId="77777777" w:rsidR="00422E8D" w:rsidRDefault="00422E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D5A6E5" w14:textId="77777777" w:rsidR="00422E8D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textos em língua portuguesa deverão ser redigidos conforme a norma de apresentação de artigos da Associação Brasileira de Normas Técnicas – ABNT – NBR6022, de maio de 2003. Para os artigos em língua estrangeira deverão ser utilizadas as normas: MLA (na área de literatura) e APA (para os artigos de estudos linguísticos). Para artigos que sejam traduzidos da língua estrangeira para a portuguesa, deverão ser utilizadas as normas ABNT.</w:t>
      </w:r>
    </w:p>
    <w:p w14:paraId="05705EA9" w14:textId="77777777" w:rsidR="00422E8D" w:rsidRDefault="00422E8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C271A" w14:textId="77777777" w:rsidR="00422E8D" w:rsidRDefault="00422E8D"/>
    <w:p w14:paraId="78A4E2A3" w14:textId="77777777" w:rsidR="00422E8D" w:rsidRDefault="00422E8D"/>
    <w:p w14:paraId="68979161" w14:textId="77777777" w:rsidR="00422E8D" w:rsidRDefault="00422E8D"/>
    <w:p w14:paraId="19B13458" w14:textId="77777777" w:rsidR="00422E8D" w:rsidRDefault="00422E8D"/>
    <w:p w14:paraId="3E31E258" w14:textId="77777777" w:rsidR="00422E8D" w:rsidRDefault="00422E8D"/>
    <w:p w14:paraId="1AC523A9" w14:textId="77777777" w:rsidR="00422E8D" w:rsidRDefault="00422E8D"/>
    <w:sectPr w:rsidR="00422E8D">
      <w:headerReference w:type="default" r:id="rId10"/>
      <w:footerReference w:type="default" r:id="rId11"/>
      <w:footerReference w:type="first" r:id="rId12"/>
      <w:pgSz w:w="11906" w:h="16838"/>
      <w:pgMar w:top="1417" w:right="1417" w:bottom="1417" w:left="141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DFAF0" w14:textId="77777777" w:rsidR="00BD09E2" w:rsidRDefault="00BD09E2">
      <w:pPr>
        <w:spacing w:line="240" w:lineRule="auto"/>
      </w:pPr>
      <w:r>
        <w:separator/>
      </w:r>
    </w:p>
  </w:endnote>
  <w:endnote w:type="continuationSeparator" w:id="0">
    <w:p w14:paraId="77EC1E86" w14:textId="77777777" w:rsidR="00BD09E2" w:rsidRDefault="00BD09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ncing Script SemiBold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7C27" w14:textId="04AE8E0D" w:rsidR="00422E8D" w:rsidRDefault="00C6645B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noProof/>
      </w:rPr>
      <w:drawing>
        <wp:inline distT="0" distB="0" distL="0" distR="0" wp14:anchorId="32DDFA23" wp14:editId="7B92100F">
          <wp:extent cx="704850" cy="246610"/>
          <wp:effectExtent l="0" t="0" r="0" b="1270"/>
          <wp:docPr id="1837847713" name="Imagem 1" descr="Desenho de um círculo&#10;&#10;Descrição gerada automaticamente com confiança média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847713" name="Imagem 1" descr="Desenho de um círculo&#10;&#10;Descrição gerada automaticamente com confiança média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27" cy="253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7EBB9C" w14:textId="77777777" w:rsidR="00422E8D" w:rsidRDefault="00000000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BOITATÁ, Londrina, n. 33, jan.-jun. 2022</w:t>
    </w:r>
  </w:p>
  <w:p w14:paraId="7B4FF9F1" w14:textId="77777777" w:rsidR="00422E8D" w:rsidRDefault="00000000">
    <w:pPr>
      <w:spacing w:line="240" w:lineRule="auto"/>
      <w:jc w:val="right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C6645B">
      <w:rPr>
        <w:rFonts w:ascii="Times New Roman" w:eastAsia="Times New Roman" w:hAnsi="Times New Roman" w:cs="Times New Roman"/>
        <w:noProof/>
      </w:rPr>
      <w:t>2</w:t>
    </w:r>
    <w:r>
      <w:rPr>
        <w:rFonts w:ascii="Times New Roman" w:eastAsia="Times New Roman" w:hAnsi="Times New Roman" w:cs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3180" w14:textId="77777777" w:rsidR="00422E8D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C6645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D98018" w14:textId="77777777" w:rsidR="00BD09E2" w:rsidRDefault="00BD09E2">
      <w:pPr>
        <w:spacing w:line="240" w:lineRule="auto"/>
      </w:pPr>
      <w:r>
        <w:separator/>
      </w:r>
    </w:p>
  </w:footnote>
  <w:footnote w:type="continuationSeparator" w:id="0">
    <w:p w14:paraId="49E2A2E5" w14:textId="77777777" w:rsidR="00BD09E2" w:rsidRDefault="00BD09E2">
      <w:pPr>
        <w:spacing w:line="240" w:lineRule="auto"/>
      </w:pPr>
      <w:r>
        <w:continuationSeparator/>
      </w:r>
    </w:p>
  </w:footnote>
  <w:footnote w:id="1">
    <w:p w14:paraId="6CEA2A0F" w14:textId="77777777" w:rsidR="00422E8D" w:rsidRDefault="00000000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</w:rPr>
        <w:t xml:space="preserve"> Titulação, e-mail e </w:t>
      </w:r>
      <w:proofErr w:type="spellStart"/>
      <w:r>
        <w:rPr>
          <w:rFonts w:ascii="Times New Roman" w:eastAsia="Times New Roman" w:hAnsi="Times New Roman" w:cs="Times New Roman"/>
        </w:rPr>
        <w:t>orcid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FF0000"/>
        </w:rPr>
        <w:t>PREENCHER APENAS APÓS A APROVAÇÃO DO ARTIGO</w:t>
      </w:r>
      <w:r>
        <w:rPr>
          <w:rFonts w:ascii="Times New Roman" w:eastAsia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E1A6" w14:textId="77777777" w:rsidR="00422E8D" w:rsidRDefault="0000000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55EEBC70" wp14:editId="42BFFF76">
          <wp:extent cx="1321612" cy="474057"/>
          <wp:effectExtent l="0" t="0" r="0" b="0"/>
          <wp:docPr id="10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21612" cy="4740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CA6D1A" w14:textId="77777777" w:rsidR="00422E8D" w:rsidRDefault="00000000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Revista do GT de Literatura Oral e Popular da ANPOLL –ISSN 1980-4504</w:t>
    </w:r>
  </w:p>
  <w:p w14:paraId="5DC86971" w14:textId="77777777" w:rsidR="00422E8D" w:rsidRDefault="00000000">
    <w:pPr>
      <w:spacing w:line="240" w:lineRule="auto"/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DOI: XXXXXXX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E8D"/>
    <w:rsid w:val="00422E8D"/>
    <w:rsid w:val="009E4319"/>
    <w:rsid w:val="00BD09E2"/>
    <w:rsid w:val="00C6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AA64"/>
  <w15:docId w15:val="{EFB67C11-4F09-4BEF-803A-CE755D44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6645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45B"/>
  </w:style>
  <w:style w:type="paragraph" w:styleId="Rodap">
    <w:name w:val="footer"/>
    <w:basedOn w:val="Normal"/>
    <w:link w:val="RodapChar"/>
    <w:uiPriority w:val="99"/>
    <w:unhideWhenUsed/>
    <w:rsid w:val="00C6645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4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s://creativecommons.org/licenses/by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7l0iZ1nG8W2oIvFG2Ptg3fh6XA==">CgMxLjA4AHIhMUZacVl0UGR1Sy1BN1BMMU04TTF5bTN6el83dHpCOHNh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927</Words>
  <Characters>5006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Elaine Cristina de Souza Arvelino</cp:lastModifiedBy>
  <cp:revision>2</cp:revision>
  <dcterms:created xsi:type="dcterms:W3CDTF">2023-08-21T19:30:00Z</dcterms:created>
  <dcterms:modified xsi:type="dcterms:W3CDTF">2023-08-21T19:30:00Z</dcterms:modified>
</cp:coreProperties>
</file>