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47FA" w14:textId="0E4F7859" w:rsidR="00897E4C" w:rsidRPr="00897E4C" w:rsidRDefault="00897E4C" w:rsidP="00897E4C">
      <w:pPr>
        <w:rPr>
          <w:rFonts w:ascii="Arial" w:hAnsi="Arial" w:cs="Arial"/>
          <w:color w:val="FF0000"/>
          <w:sz w:val="22"/>
          <w:szCs w:val="22"/>
        </w:rPr>
      </w:pPr>
    </w:p>
    <w:p w14:paraId="22318817" w14:textId="746B9DB6" w:rsidR="006B273A" w:rsidRPr="00500C97" w:rsidRDefault="000E2E7D" w:rsidP="006B27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FORMULÁRIO </w:t>
      </w:r>
    </w:p>
    <w:p w14:paraId="613E94F3" w14:textId="6D073BE6" w:rsidR="006B273A" w:rsidRPr="00500C97" w:rsidRDefault="006B273A" w:rsidP="006B273A">
      <w:pPr>
        <w:rPr>
          <w:rFonts w:ascii="Arial" w:hAnsi="Arial" w:cs="Arial"/>
          <w:b/>
          <w:sz w:val="22"/>
          <w:szCs w:val="22"/>
        </w:rPr>
      </w:pPr>
      <w:r w:rsidRPr="00500C97">
        <w:rPr>
          <w:rFonts w:ascii="Arial" w:hAnsi="Arial" w:cs="Arial"/>
          <w:b/>
          <w:sz w:val="22"/>
          <w:szCs w:val="22"/>
        </w:rPr>
        <w:t xml:space="preserve">INFORMAÇÕES SOBRE O </w:t>
      </w:r>
      <w:r w:rsidR="000E2E7D">
        <w:rPr>
          <w:rFonts w:ascii="Arial" w:hAnsi="Arial" w:cs="Arial"/>
          <w:b/>
          <w:sz w:val="22"/>
          <w:szCs w:val="22"/>
        </w:rPr>
        <w:t>MANUSCRITO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0"/>
        <w:gridCol w:w="5325"/>
      </w:tblGrid>
      <w:tr w:rsidR="006B273A" w:rsidRPr="00500C97" w14:paraId="4246B8A6" w14:textId="77777777" w:rsidTr="00C2058E">
        <w:tc>
          <w:tcPr>
            <w:tcW w:w="3720" w:type="dxa"/>
          </w:tcPr>
          <w:p w14:paraId="38E509C4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Título do manuscrito</w:t>
            </w:r>
          </w:p>
        </w:tc>
        <w:tc>
          <w:tcPr>
            <w:tcW w:w="5325" w:type="dxa"/>
          </w:tcPr>
          <w:p w14:paraId="37152C06" w14:textId="77777777" w:rsidR="006B273A" w:rsidRPr="00500C97" w:rsidRDefault="006B273A" w:rsidP="006B273A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273A" w:rsidRPr="00500C97" w14:paraId="3B81D646" w14:textId="77777777" w:rsidTr="00C2058E">
        <w:tc>
          <w:tcPr>
            <w:tcW w:w="3720" w:type="dxa"/>
          </w:tcPr>
          <w:p w14:paraId="2E26834F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Informe a qual seção da revista deseja submeter o manuscrito</w:t>
            </w:r>
          </w:p>
        </w:tc>
        <w:tc>
          <w:tcPr>
            <w:tcW w:w="5325" w:type="dxa"/>
          </w:tcPr>
          <w:p w14:paraId="168840B9" w14:textId="13C57CF5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 dossiê (nome do dossiê)</w:t>
            </w:r>
            <w:r w:rsidRPr="00500C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427B694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93F62E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7EED9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 tema livre</w:t>
            </w:r>
          </w:p>
          <w:p w14:paraId="6BAE1553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 resenhas</w:t>
            </w:r>
          </w:p>
          <w:p w14:paraId="2572ADCA" w14:textId="2A43CE11" w:rsidR="00500C97" w:rsidRPr="00500C97" w:rsidRDefault="00500C97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 entrevistas</w:t>
            </w:r>
          </w:p>
        </w:tc>
      </w:tr>
      <w:tr w:rsidR="006B273A" w:rsidRPr="00500C97" w14:paraId="5A78C9FD" w14:textId="77777777" w:rsidTr="00C2058E">
        <w:tc>
          <w:tcPr>
            <w:tcW w:w="3720" w:type="dxa"/>
          </w:tcPr>
          <w:p w14:paraId="7F061574" w14:textId="5F231033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Caso o manuscrito seja decorrente de outro trabalho acadêmico (TCC, dissertação, tese ou comunicação), informe o tipo e título do trabalho, ano de defesa e instituição</w:t>
            </w:r>
          </w:p>
        </w:tc>
        <w:tc>
          <w:tcPr>
            <w:tcW w:w="5325" w:type="dxa"/>
          </w:tcPr>
          <w:p w14:paraId="2771F961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273A" w:rsidRPr="00500C97" w14:paraId="1FCA2DDF" w14:textId="77777777" w:rsidTr="00C2058E">
        <w:tc>
          <w:tcPr>
            <w:tcW w:w="3720" w:type="dxa"/>
          </w:tcPr>
          <w:p w14:paraId="66E9E140" w14:textId="25FA3B35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 xml:space="preserve">Caso a pesquisa tenha </w:t>
            </w:r>
            <w:r w:rsidR="00500C97" w:rsidRPr="00500C97">
              <w:rPr>
                <w:rFonts w:ascii="Arial" w:hAnsi="Arial" w:cs="Arial"/>
                <w:sz w:val="22"/>
                <w:szCs w:val="22"/>
              </w:rPr>
              <w:t>recebido financiamento</w:t>
            </w:r>
            <w:r w:rsidRPr="00500C97">
              <w:rPr>
                <w:rFonts w:ascii="Arial" w:hAnsi="Arial" w:cs="Arial"/>
                <w:sz w:val="22"/>
                <w:szCs w:val="22"/>
              </w:rPr>
              <w:t>, informe as respectivas instituições de fomento e o número do processo</w:t>
            </w:r>
          </w:p>
        </w:tc>
        <w:tc>
          <w:tcPr>
            <w:tcW w:w="5325" w:type="dxa"/>
          </w:tcPr>
          <w:p w14:paraId="35733522" w14:textId="7786EC0C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4E99A8" w14:textId="77777777" w:rsidR="006B273A" w:rsidRDefault="006B273A" w:rsidP="006B273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FC191EE" w14:textId="77777777" w:rsidR="00B64B1B" w:rsidRPr="00500C97" w:rsidRDefault="00B64B1B" w:rsidP="006B273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4698D1D" w14:textId="77777777" w:rsidR="006B273A" w:rsidRPr="00500C97" w:rsidRDefault="006B273A" w:rsidP="006B273A">
      <w:pPr>
        <w:rPr>
          <w:rFonts w:ascii="Arial" w:hAnsi="Arial" w:cs="Arial"/>
          <w:b/>
          <w:sz w:val="22"/>
          <w:szCs w:val="22"/>
        </w:rPr>
      </w:pPr>
      <w:r w:rsidRPr="00500C97">
        <w:rPr>
          <w:rFonts w:ascii="Arial" w:hAnsi="Arial" w:cs="Arial"/>
          <w:b/>
          <w:sz w:val="22"/>
          <w:szCs w:val="22"/>
        </w:rPr>
        <w:t>INFORMAÇÕES SOBRE OS AUTORES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5310"/>
      </w:tblGrid>
      <w:tr w:rsidR="006B273A" w:rsidRPr="00500C97" w14:paraId="2F051581" w14:textId="77777777" w:rsidTr="003C0067">
        <w:tc>
          <w:tcPr>
            <w:tcW w:w="9045" w:type="dxa"/>
            <w:gridSpan w:val="2"/>
            <w:shd w:val="clear" w:color="auto" w:fill="F0B670"/>
          </w:tcPr>
          <w:p w14:paraId="0057452A" w14:textId="77777777" w:rsidR="006B273A" w:rsidRPr="00500C97" w:rsidRDefault="006B273A" w:rsidP="00C205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97">
              <w:rPr>
                <w:rFonts w:ascii="Arial" w:hAnsi="Arial" w:cs="Arial"/>
                <w:b/>
                <w:sz w:val="22"/>
                <w:szCs w:val="22"/>
              </w:rPr>
              <w:t>Autor 1</w:t>
            </w:r>
          </w:p>
        </w:tc>
      </w:tr>
      <w:tr w:rsidR="006B273A" w:rsidRPr="00500C97" w14:paraId="7DA17133" w14:textId="77777777" w:rsidTr="00C2058E">
        <w:tc>
          <w:tcPr>
            <w:tcW w:w="3735" w:type="dxa"/>
          </w:tcPr>
          <w:p w14:paraId="7116C702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Nome completo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D9B74" w14:textId="1146706B" w:rsidR="006B273A" w:rsidRPr="00500C97" w:rsidRDefault="006B273A" w:rsidP="00C2058E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273A" w:rsidRPr="00500C97" w14:paraId="6144047E" w14:textId="77777777" w:rsidTr="00C2058E">
        <w:tc>
          <w:tcPr>
            <w:tcW w:w="3735" w:type="dxa"/>
          </w:tcPr>
          <w:p w14:paraId="3580BD58" w14:textId="3C61DA25" w:rsidR="006B273A" w:rsidRPr="00500C97" w:rsidRDefault="00D52C34" w:rsidP="00C20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403D39"/>
                <w:sz w:val="22"/>
                <w:szCs w:val="22"/>
              </w:rPr>
              <w:t xml:space="preserve">Titulação </w:t>
            </w:r>
            <w:r w:rsidR="006B273A" w:rsidRPr="00500C97">
              <w:rPr>
                <w:rFonts w:ascii="Arial" w:hAnsi="Arial" w:cs="Arial"/>
                <w:color w:val="403D39"/>
                <w:sz w:val="22"/>
                <w:szCs w:val="22"/>
              </w:rPr>
              <w:t>e área de formação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CB0B6" w14:textId="787CBC6A" w:rsidR="006B273A" w:rsidRPr="00500C97" w:rsidRDefault="006B273A" w:rsidP="00C2058E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273A" w:rsidRPr="00500C97" w14:paraId="134C045D" w14:textId="77777777" w:rsidTr="00C2058E">
        <w:tc>
          <w:tcPr>
            <w:tcW w:w="3735" w:type="dxa"/>
          </w:tcPr>
          <w:p w14:paraId="096D2F77" w14:textId="59C620C2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 xml:space="preserve">Afiliação </w:t>
            </w:r>
            <w:r w:rsidR="00135BED">
              <w:rPr>
                <w:rFonts w:ascii="Arial" w:hAnsi="Arial" w:cs="Arial"/>
                <w:color w:val="403D39"/>
                <w:sz w:val="22"/>
                <w:szCs w:val="22"/>
              </w:rPr>
              <w:t xml:space="preserve">institucional </w:t>
            </w: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principal, com cidade, estado e país (apenas uma instituição por autor)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ABF7" w14:textId="33DCEEFE" w:rsidR="006B273A" w:rsidRPr="00500C97" w:rsidRDefault="006B273A" w:rsidP="00C2058E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273A" w:rsidRPr="00500C97" w14:paraId="6F51CF89" w14:textId="77777777" w:rsidTr="00C2058E">
        <w:tc>
          <w:tcPr>
            <w:tcW w:w="3735" w:type="dxa"/>
          </w:tcPr>
          <w:p w14:paraId="66503142" w14:textId="1B8B1F1C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 xml:space="preserve">ORCID </w:t>
            </w:r>
            <w:r w:rsidR="00500C97">
              <w:rPr>
                <w:rFonts w:ascii="Arial" w:hAnsi="Arial" w:cs="Arial"/>
                <w:color w:val="403D39"/>
                <w:sz w:val="22"/>
                <w:szCs w:val="22"/>
              </w:rPr>
              <w:t>I</w:t>
            </w: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D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EAA23" w14:textId="27CEC211" w:rsidR="006B273A" w:rsidRPr="00500C97" w:rsidRDefault="006B273A" w:rsidP="00C2058E">
            <w:pPr>
              <w:spacing w:before="240" w:after="240"/>
              <w:rPr>
                <w:rFonts w:ascii="Arial" w:hAnsi="Arial" w:cs="Arial"/>
                <w:color w:val="1155CC"/>
                <w:sz w:val="22"/>
                <w:szCs w:val="22"/>
                <w:u w:val="single"/>
              </w:rPr>
            </w:pPr>
          </w:p>
        </w:tc>
      </w:tr>
      <w:tr w:rsidR="006B273A" w:rsidRPr="00500C97" w14:paraId="5BC04270" w14:textId="77777777" w:rsidTr="00C2058E">
        <w:tc>
          <w:tcPr>
            <w:tcW w:w="3735" w:type="dxa"/>
          </w:tcPr>
          <w:p w14:paraId="3093BE45" w14:textId="77777777" w:rsidR="006B273A" w:rsidRPr="00500C97" w:rsidRDefault="006B273A" w:rsidP="00C2058E">
            <w:pPr>
              <w:rPr>
                <w:rFonts w:ascii="Arial" w:hAnsi="Arial" w:cs="Arial"/>
                <w:color w:val="403D39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Endereço de</w:t>
            </w:r>
            <w:r w:rsidRPr="00500C97">
              <w:rPr>
                <w:rFonts w:ascii="Arial" w:hAnsi="Arial" w:cs="Arial"/>
                <w:i/>
                <w:color w:val="403D39"/>
                <w:sz w:val="22"/>
                <w:szCs w:val="22"/>
              </w:rPr>
              <w:t xml:space="preserve"> e-mail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72E84" w14:textId="77777777" w:rsidR="006B273A" w:rsidRPr="00500C97" w:rsidRDefault="006B273A" w:rsidP="00C2058E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BED" w:rsidRPr="00500C97" w14:paraId="0B5536C3" w14:textId="77777777" w:rsidTr="00C2058E">
        <w:tc>
          <w:tcPr>
            <w:tcW w:w="3735" w:type="dxa"/>
          </w:tcPr>
          <w:p w14:paraId="00441CC1" w14:textId="4EEA69BA" w:rsidR="00135BED" w:rsidRPr="00500C97" w:rsidRDefault="00ED00EF" w:rsidP="00C2058E">
            <w:pPr>
              <w:rPr>
                <w:rFonts w:ascii="Arial" w:hAnsi="Arial" w:cs="Arial"/>
                <w:color w:val="403D39"/>
                <w:sz w:val="22"/>
                <w:szCs w:val="22"/>
              </w:rPr>
            </w:pPr>
            <w:r>
              <w:rPr>
                <w:rFonts w:ascii="Arial" w:hAnsi="Arial" w:cs="Arial"/>
                <w:color w:val="403D39"/>
                <w:sz w:val="22"/>
                <w:szCs w:val="22"/>
              </w:rPr>
              <w:t>Telefone com DDD (preferencialmente whatsapp)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FDB19" w14:textId="77777777" w:rsidR="00135BED" w:rsidRPr="00500C97" w:rsidRDefault="00135BED" w:rsidP="00C2058E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1335DC" w14:textId="77777777" w:rsidR="003924EE" w:rsidRDefault="003924EE" w:rsidP="006B273A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color w:val="403D39"/>
          <w:sz w:val="22"/>
          <w:szCs w:val="22"/>
        </w:rPr>
      </w:pPr>
    </w:p>
    <w:p w14:paraId="0A2B823E" w14:textId="77777777" w:rsidR="003924EE" w:rsidRDefault="003924EE" w:rsidP="006B273A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color w:val="403D39"/>
          <w:sz w:val="22"/>
          <w:szCs w:val="22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5310"/>
      </w:tblGrid>
      <w:tr w:rsidR="003924EE" w:rsidRPr="00500C97" w14:paraId="0886B869" w14:textId="77777777" w:rsidTr="007B7395">
        <w:tc>
          <w:tcPr>
            <w:tcW w:w="3735" w:type="dxa"/>
            <w:shd w:val="clear" w:color="auto" w:fill="F0B670"/>
          </w:tcPr>
          <w:p w14:paraId="5D26D3DD" w14:textId="77777777" w:rsidR="003924EE" w:rsidRPr="00500C97" w:rsidRDefault="003924EE" w:rsidP="007B73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97">
              <w:rPr>
                <w:rFonts w:ascii="Arial" w:hAnsi="Arial" w:cs="Arial"/>
                <w:b/>
                <w:sz w:val="22"/>
                <w:szCs w:val="22"/>
              </w:rPr>
              <w:t>Autor 2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B67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AA3B2" w14:textId="77777777" w:rsidR="003924EE" w:rsidRPr="00500C97" w:rsidRDefault="003924EE" w:rsidP="007B7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B67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24EE" w:rsidRPr="00500C97" w14:paraId="21E96955" w14:textId="77777777" w:rsidTr="007B7395">
        <w:tc>
          <w:tcPr>
            <w:tcW w:w="3735" w:type="dxa"/>
          </w:tcPr>
          <w:p w14:paraId="335D5855" w14:textId="77777777" w:rsidR="003924EE" w:rsidRPr="00500C97" w:rsidRDefault="003924EE" w:rsidP="007B7395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Nome completo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27399" w14:textId="77777777" w:rsidR="003924EE" w:rsidRPr="00500C97" w:rsidRDefault="003924EE" w:rsidP="007B7395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4EE" w:rsidRPr="00500C97" w14:paraId="09764F58" w14:textId="77777777" w:rsidTr="007B7395">
        <w:tc>
          <w:tcPr>
            <w:tcW w:w="3735" w:type="dxa"/>
          </w:tcPr>
          <w:p w14:paraId="127AB6ED" w14:textId="77777777" w:rsidR="003924EE" w:rsidRPr="00500C97" w:rsidRDefault="003924EE" w:rsidP="007B73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403D39"/>
                <w:sz w:val="22"/>
                <w:szCs w:val="22"/>
              </w:rPr>
              <w:t xml:space="preserve">Titulação </w:t>
            </w: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e área de formação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85BCC" w14:textId="77777777" w:rsidR="003924EE" w:rsidRPr="00500C97" w:rsidRDefault="003924EE" w:rsidP="007B7395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4EE" w:rsidRPr="00500C97" w14:paraId="50562456" w14:textId="77777777" w:rsidTr="007B7395">
        <w:tc>
          <w:tcPr>
            <w:tcW w:w="3735" w:type="dxa"/>
          </w:tcPr>
          <w:p w14:paraId="1ACE9938" w14:textId="77777777" w:rsidR="003924EE" w:rsidRPr="00500C97" w:rsidRDefault="003924EE" w:rsidP="007B7395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 xml:space="preserve">Afiliação </w:t>
            </w:r>
            <w:r>
              <w:rPr>
                <w:rFonts w:ascii="Arial" w:hAnsi="Arial" w:cs="Arial"/>
                <w:color w:val="403D39"/>
                <w:sz w:val="22"/>
                <w:szCs w:val="22"/>
              </w:rPr>
              <w:t xml:space="preserve">institucional </w:t>
            </w: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principal, com cidade, estado e país (apenas uma instituição por autor)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C04E" w14:textId="77777777" w:rsidR="003924EE" w:rsidRPr="00500C97" w:rsidRDefault="003924EE" w:rsidP="007B7395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4EE" w:rsidRPr="00500C97" w14:paraId="12CF1862" w14:textId="77777777" w:rsidTr="007B7395">
        <w:tc>
          <w:tcPr>
            <w:tcW w:w="3735" w:type="dxa"/>
          </w:tcPr>
          <w:p w14:paraId="13BCD356" w14:textId="77777777" w:rsidR="003924EE" w:rsidRPr="00500C97" w:rsidRDefault="003924EE" w:rsidP="007B7395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 xml:space="preserve">ORCID </w:t>
            </w:r>
            <w:r>
              <w:rPr>
                <w:rFonts w:ascii="Arial" w:hAnsi="Arial" w:cs="Arial"/>
                <w:color w:val="403D39"/>
                <w:sz w:val="22"/>
                <w:szCs w:val="22"/>
              </w:rPr>
              <w:t>I</w:t>
            </w: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D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4376C" w14:textId="77777777" w:rsidR="003924EE" w:rsidRPr="00500C97" w:rsidRDefault="003924EE" w:rsidP="007B7395">
            <w:pPr>
              <w:spacing w:before="240" w:after="240"/>
              <w:rPr>
                <w:rFonts w:ascii="Arial" w:hAnsi="Arial" w:cs="Arial"/>
                <w:color w:val="1155CC"/>
                <w:sz w:val="22"/>
                <w:szCs w:val="22"/>
                <w:u w:val="single"/>
              </w:rPr>
            </w:pPr>
          </w:p>
        </w:tc>
      </w:tr>
      <w:tr w:rsidR="003924EE" w:rsidRPr="00500C97" w14:paraId="2CD90EEC" w14:textId="77777777" w:rsidTr="007B7395">
        <w:trPr>
          <w:trHeight w:val="238"/>
        </w:trPr>
        <w:tc>
          <w:tcPr>
            <w:tcW w:w="3735" w:type="dxa"/>
          </w:tcPr>
          <w:p w14:paraId="2DE71B87" w14:textId="77777777" w:rsidR="003924EE" w:rsidRPr="00500C97" w:rsidRDefault="003924EE" w:rsidP="007B7395">
            <w:pPr>
              <w:rPr>
                <w:rFonts w:ascii="Arial" w:hAnsi="Arial" w:cs="Arial"/>
                <w:color w:val="403D39"/>
                <w:sz w:val="22"/>
                <w:szCs w:val="22"/>
              </w:rPr>
            </w:pPr>
            <w:r w:rsidRPr="00500C97">
              <w:rPr>
                <w:rFonts w:ascii="Arial" w:hAnsi="Arial" w:cs="Arial"/>
                <w:color w:val="403D39"/>
                <w:sz w:val="22"/>
                <w:szCs w:val="22"/>
              </w:rPr>
              <w:t>Endereço de</w:t>
            </w:r>
            <w:r w:rsidRPr="00500C97">
              <w:rPr>
                <w:rFonts w:ascii="Arial" w:hAnsi="Arial" w:cs="Arial"/>
                <w:i/>
                <w:color w:val="403D39"/>
                <w:sz w:val="22"/>
                <w:szCs w:val="22"/>
              </w:rPr>
              <w:t xml:space="preserve"> e-mail</w:t>
            </w:r>
          </w:p>
        </w:tc>
        <w:tc>
          <w:tcPr>
            <w:tcW w:w="5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7DF2A" w14:textId="77777777" w:rsidR="003924EE" w:rsidRPr="00500C97" w:rsidRDefault="003924EE" w:rsidP="007B7395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7BD46C" w14:textId="44062558" w:rsidR="006B273A" w:rsidRDefault="006B273A" w:rsidP="006B273A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color w:val="403D39"/>
          <w:sz w:val="22"/>
          <w:szCs w:val="22"/>
        </w:rPr>
      </w:pPr>
      <w:r w:rsidRPr="00500C97">
        <w:rPr>
          <w:rFonts w:ascii="Arial" w:hAnsi="Arial" w:cs="Arial"/>
          <w:color w:val="403D39"/>
          <w:sz w:val="22"/>
          <w:szCs w:val="22"/>
        </w:rPr>
        <w:t>Obs.: Caso haja mais autores, informar os dados para todos.</w:t>
      </w:r>
    </w:p>
    <w:p w14:paraId="412685EB" w14:textId="77777777" w:rsidR="000E2E7D" w:rsidRPr="00500C97" w:rsidRDefault="000E2E7D" w:rsidP="006B273A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color w:val="403D39"/>
          <w:sz w:val="22"/>
          <w:szCs w:val="22"/>
        </w:rPr>
      </w:pPr>
    </w:p>
    <w:p w14:paraId="5690F2B3" w14:textId="77777777" w:rsidR="006B273A" w:rsidRPr="00500C97" w:rsidRDefault="006B273A" w:rsidP="006B273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11BB911A" w14:textId="77777777" w:rsidR="006B273A" w:rsidRPr="00500C97" w:rsidRDefault="006B273A" w:rsidP="006B273A">
      <w:pPr>
        <w:rPr>
          <w:rFonts w:ascii="Arial" w:hAnsi="Arial" w:cs="Arial"/>
          <w:b/>
          <w:sz w:val="22"/>
          <w:szCs w:val="22"/>
        </w:rPr>
      </w:pPr>
      <w:r w:rsidRPr="00500C97">
        <w:rPr>
          <w:rFonts w:ascii="Arial" w:hAnsi="Arial" w:cs="Arial"/>
          <w:b/>
          <w:sz w:val="22"/>
          <w:szCs w:val="22"/>
        </w:rPr>
        <w:t xml:space="preserve">CONFORMIDADE COM A CIÊNCIA ABERTA </w:t>
      </w:r>
    </w:p>
    <w:p w14:paraId="7AF40D98" w14:textId="51BD0529" w:rsidR="006B273A" w:rsidRPr="00364DF0" w:rsidRDefault="006B273A" w:rsidP="006B273A">
      <w:pPr>
        <w:rPr>
          <w:rFonts w:ascii="Arial" w:hAnsi="Arial" w:cs="Arial"/>
          <w:b/>
          <w:sz w:val="22"/>
          <w:szCs w:val="22"/>
        </w:rPr>
      </w:pPr>
      <w:r w:rsidRPr="00500C97">
        <w:rPr>
          <w:rFonts w:ascii="Arial" w:hAnsi="Arial" w:cs="Arial"/>
          <w:b/>
          <w:i/>
          <w:sz w:val="22"/>
          <w:szCs w:val="22"/>
        </w:rPr>
        <w:t>Preprints</w:t>
      </w:r>
      <w:r w:rsidR="0098268A">
        <w:rPr>
          <w:rFonts w:ascii="Arial" w:hAnsi="Arial" w:cs="Arial"/>
          <w:b/>
          <w:i/>
          <w:sz w:val="22"/>
          <w:szCs w:val="22"/>
        </w:rPr>
        <w:t>*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90"/>
      </w:tblGrid>
      <w:tr w:rsidR="006B273A" w:rsidRPr="00500C97" w14:paraId="308D049B" w14:textId="77777777" w:rsidTr="00C2058E">
        <w:tc>
          <w:tcPr>
            <w:tcW w:w="9045" w:type="dxa"/>
            <w:gridSpan w:val="2"/>
          </w:tcPr>
          <w:p w14:paraId="7FBA7E52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 xml:space="preserve">O manuscrito é um </w:t>
            </w:r>
            <w:r w:rsidRPr="00500C97">
              <w:rPr>
                <w:rFonts w:ascii="Arial" w:hAnsi="Arial" w:cs="Arial"/>
                <w:i/>
                <w:sz w:val="22"/>
                <w:szCs w:val="22"/>
              </w:rPr>
              <w:t>preprint</w:t>
            </w:r>
            <w:r w:rsidRPr="00500C97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6B273A" w:rsidRPr="00500C97" w14:paraId="0CBDC6A2" w14:textId="77777777" w:rsidTr="00C2058E">
        <w:tc>
          <w:tcPr>
            <w:tcW w:w="555" w:type="dxa"/>
          </w:tcPr>
          <w:p w14:paraId="2CF668AE" w14:textId="77777777" w:rsidR="006B273A" w:rsidRPr="00500C97" w:rsidRDefault="006B273A" w:rsidP="00C2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8490" w:type="dxa"/>
          </w:tcPr>
          <w:p w14:paraId="041AA1CC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 xml:space="preserve">Sim - Nome do servidor de Preprints: </w:t>
            </w:r>
            <w:r w:rsidRPr="00500C97">
              <w:rPr>
                <w:rFonts w:ascii="Arial" w:hAnsi="Arial" w:cs="Arial"/>
                <w:sz w:val="22"/>
                <w:szCs w:val="22"/>
              </w:rPr>
              <w:br/>
              <w:t xml:space="preserve">          DOI do Preprint:</w:t>
            </w:r>
          </w:p>
        </w:tc>
      </w:tr>
      <w:tr w:rsidR="006B273A" w:rsidRPr="00500C97" w14:paraId="71A2237A" w14:textId="77777777" w:rsidTr="00C2058E">
        <w:tc>
          <w:tcPr>
            <w:tcW w:w="555" w:type="dxa"/>
          </w:tcPr>
          <w:p w14:paraId="6779FF2E" w14:textId="7A7DC946" w:rsidR="006B273A" w:rsidRPr="00500C97" w:rsidRDefault="006B273A" w:rsidP="00C2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8490" w:type="dxa"/>
          </w:tcPr>
          <w:p w14:paraId="4E3F68BE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</w:tbl>
    <w:p w14:paraId="2083F63B" w14:textId="77777777" w:rsidR="003924EE" w:rsidRDefault="003924EE" w:rsidP="006B273A">
      <w:pPr>
        <w:rPr>
          <w:rFonts w:ascii="Arial" w:hAnsi="Arial" w:cs="Arial"/>
          <w:bCs/>
          <w:sz w:val="22"/>
          <w:szCs w:val="22"/>
        </w:rPr>
      </w:pPr>
    </w:p>
    <w:p w14:paraId="63EB058C" w14:textId="3E92CB09" w:rsidR="0098268A" w:rsidRPr="0098268A" w:rsidRDefault="0098268A" w:rsidP="006B273A">
      <w:pPr>
        <w:rPr>
          <w:rFonts w:ascii="Arial" w:hAnsi="Arial" w:cs="Arial"/>
          <w:bCs/>
          <w:sz w:val="22"/>
          <w:szCs w:val="22"/>
        </w:rPr>
      </w:pPr>
      <w:r w:rsidRPr="0098268A">
        <w:rPr>
          <w:rFonts w:ascii="Arial" w:hAnsi="Arial" w:cs="Arial"/>
          <w:bCs/>
          <w:sz w:val="22"/>
          <w:szCs w:val="22"/>
        </w:rPr>
        <w:t xml:space="preserve">* Todos os </w:t>
      </w:r>
      <w:r w:rsidRPr="00B80D46">
        <w:rPr>
          <w:rFonts w:ascii="Arial" w:hAnsi="Arial" w:cs="Arial"/>
          <w:bCs/>
          <w:i/>
          <w:iCs/>
          <w:sz w:val="22"/>
          <w:szCs w:val="22"/>
        </w:rPr>
        <w:t>preprints</w:t>
      </w:r>
      <w:r w:rsidRPr="0098268A">
        <w:rPr>
          <w:rFonts w:ascii="Arial" w:hAnsi="Arial" w:cs="Arial"/>
          <w:bCs/>
          <w:sz w:val="22"/>
          <w:szCs w:val="22"/>
        </w:rPr>
        <w:t xml:space="preserve"> passarão p</w:t>
      </w:r>
      <w:r w:rsidR="00B80D46">
        <w:rPr>
          <w:rFonts w:ascii="Arial" w:hAnsi="Arial" w:cs="Arial"/>
          <w:bCs/>
          <w:sz w:val="22"/>
          <w:szCs w:val="22"/>
        </w:rPr>
        <w:t xml:space="preserve">ela </w:t>
      </w:r>
      <w:r w:rsidRPr="0098268A">
        <w:rPr>
          <w:rFonts w:ascii="Arial" w:hAnsi="Arial" w:cs="Arial"/>
          <w:bCs/>
          <w:sz w:val="22"/>
          <w:szCs w:val="22"/>
        </w:rPr>
        <w:t xml:space="preserve">avaliação </w:t>
      </w:r>
      <w:r w:rsidR="00B80D46">
        <w:rPr>
          <w:rFonts w:ascii="Arial" w:hAnsi="Arial" w:cs="Arial"/>
          <w:bCs/>
          <w:sz w:val="22"/>
          <w:szCs w:val="22"/>
        </w:rPr>
        <w:t xml:space="preserve">de pareceristas </w:t>
      </w:r>
      <w:r w:rsidRPr="0098268A">
        <w:rPr>
          <w:rFonts w:ascii="Arial" w:hAnsi="Arial" w:cs="Arial"/>
          <w:bCs/>
          <w:sz w:val="22"/>
          <w:szCs w:val="22"/>
        </w:rPr>
        <w:t>às cegas</w:t>
      </w:r>
    </w:p>
    <w:p w14:paraId="5A3857F2" w14:textId="77777777" w:rsidR="003924EE" w:rsidRDefault="003924EE" w:rsidP="006B273A">
      <w:pPr>
        <w:rPr>
          <w:rFonts w:ascii="Arial" w:hAnsi="Arial" w:cs="Arial"/>
          <w:b/>
          <w:sz w:val="22"/>
          <w:szCs w:val="22"/>
        </w:rPr>
      </w:pPr>
    </w:p>
    <w:p w14:paraId="76EA4BE2" w14:textId="140D385F" w:rsidR="006B273A" w:rsidRPr="00500C97" w:rsidRDefault="006B273A" w:rsidP="006B273A">
      <w:pPr>
        <w:rPr>
          <w:rFonts w:ascii="Arial" w:hAnsi="Arial" w:cs="Arial"/>
          <w:b/>
          <w:sz w:val="22"/>
          <w:szCs w:val="22"/>
        </w:rPr>
      </w:pPr>
      <w:r w:rsidRPr="00500C97">
        <w:rPr>
          <w:rFonts w:ascii="Arial" w:hAnsi="Arial" w:cs="Arial"/>
          <w:b/>
          <w:sz w:val="22"/>
          <w:szCs w:val="22"/>
        </w:rPr>
        <w:t>CONFLITO DE INTERESSE</w:t>
      </w:r>
    </w:p>
    <w:p w14:paraId="156E22C7" w14:textId="77777777" w:rsidR="006B273A" w:rsidRPr="00500C97" w:rsidRDefault="006B273A" w:rsidP="006B273A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500C97">
        <w:rPr>
          <w:rFonts w:ascii="Arial" w:hAnsi="Arial" w:cs="Arial"/>
          <w:sz w:val="22"/>
          <w:szCs w:val="22"/>
        </w:rPr>
        <w:t>Caso haja, ainda que potencialmente, conflito de interesse, os autores devem informá-lo a seguir. Caso o manuscrito seja aprovado, a informação sobre o conflito de interesses será publicada no trabalho.</w:t>
      </w:r>
    </w:p>
    <w:p w14:paraId="3D38E191" w14:textId="77777777" w:rsidR="006B273A" w:rsidRPr="00500C97" w:rsidRDefault="006B273A" w:rsidP="006B273A">
      <w:pPr>
        <w:rPr>
          <w:rFonts w:ascii="Arial" w:hAnsi="Arial" w:cs="Arial"/>
          <w:sz w:val="22"/>
          <w:szCs w:val="22"/>
        </w:rPr>
      </w:pP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80"/>
      </w:tblGrid>
      <w:tr w:rsidR="006B273A" w:rsidRPr="00500C97" w14:paraId="08459CEE" w14:textId="77777777" w:rsidTr="00C2058E">
        <w:tc>
          <w:tcPr>
            <w:tcW w:w="9435" w:type="dxa"/>
            <w:gridSpan w:val="2"/>
          </w:tcPr>
          <w:p w14:paraId="4A325722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Possui conflito de interesse?</w:t>
            </w:r>
          </w:p>
        </w:tc>
      </w:tr>
      <w:tr w:rsidR="006B273A" w:rsidRPr="00500C97" w14:paraId="35D41037" w14:textId="77777777" w:rsidTr="00C2058E">
        <w:tc>
          <w:tcPr>
            <w:tcW w:w="555" w:type="dxa"/>
          </w:tcPr>
          <w:p w14:paraId="71A20750" w14:textId="376486DC" w:rsidR="006B273A" w:rsidRPr="00500C97" w:rsidRDefault="006B273A" w:rsidP="00C2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8880" w:type="dxa"/>
          </w:tcPr>
          <w:p w14:paraId="6FFF7262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  <w:tr w:rsidR="006B273A" w:rsidRPr="00500C97" w14:paraId="639FB604" w14:textId="77777777" w:rsidTr="00C2058E">
        <w:tc>
          <w:tcPr>
            <w:tcW w:w="555" w:type="dxa"/>
          </w:tcPr>
          <w:p w14:paraId="237ED623" w14:textId="77777777" w:rsidR="006B273A" w:rsidRPr="00500C97" w:rsidRDefault="006B273A" w:rsidP="00C2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8880" w:type="dxa"/>
          </w:tcPr>
          <w:p w14:paraId="53E9D37B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Sim:</w:t>
            </w:r>
          </w:p>
          <w:p w14:paraId="4C62FC8F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 financeiro</w:t>
            </w:r>
          </w:p>
          <w:p w14:paraId="0C7FE2DA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lastRenderedPageBreak/>
              <w:t>(  ) comercial</w:t>
            </w:r>
          </w:p>
          <w:p w14:paraId="212E8410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 político</w:t>
            </w:r>
          </w:p>
          <w:p w14:paraId="108D1C80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 acadêmico</w:t>
            </w:r>
          </w:p>
          <w:p w14:paraId="108B274E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 pessoal</w:t>
            </w:r>
          </w:p>
          <w:p w14:paraId="456F95C8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Especifique abaixo as relações de qualquer tipo que possam representar um conflito de interesse:</w:t>
            </w:r>
          </w:p>
          <w:p w14:paraId="64D1E735" w14:textId="77777777" w:rsidR="006B273A" w:rsidRPr="00500C97" w:rsidRDefault="006B273A" w:rsidP="00C2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6A886" w14:textId="77777777" w:rsidR="006B273A" w:rsidRDefault="006B273A" w:rsidP="006B273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9BFB259" w14:textId="77777777" w:rsidR="007B1A9D" w:rsidRPr="00500C97" w:rsidRDefault="007B1A9D" w:rsidP="006B273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D4BD3D3" w14:textId="515CA1CD" w:rsidR="006B273A" w:rsidRPr="007B1A9D" w:rsidRDefault="008458E5" w:rsidP="006B273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B1A9D">
        <w:rPr>
          <w:rFonts w:ascii="Arial" w:hAnsi="Arial" w:cs="Arial"/>
          <w:b/>
          <w:bCs/>
          <w:sz w:val="22"/>
          <w:szCs w:val="22"/>
        </w:rPr>
        <w:t>CONFORMIDADE COM PRINCÍPIOS ÉTICOS</w:t>
      </w:r>
      <w:r w:rsidR="00D800F8">
        <w:rPr>
          <w:rFonts w:ascii="Arial" w:hAnsi="Arial" w:cs="Arial"/>
          <w:b/>
          <w:bCs/>
          <w:sz w:val="22"/>
          <w:szCs w:val="22"/>
        </w:rPr>
        <w:t>*</w:t>
      </w:r>
      <w:r w:rsidRPr="007B1A9D">
        <w:rPr>
          <w:rFonts w:ascii="Arial" w:hAnsi="Arial" w:cs="Arial"/>
          <w:b/>
          <w:bCs/>
          <w:sz w:val="22"/>
          <w:szCs w:val="22"/>
        </w:rPr>
        <w:t>:</w:t>
      </w:r>
    </w:p>
    <w:p w14:paraId="3195A300" w14:textId="77777777" w:rsidR="007B1A9D" w:rsidRDefault="007B1A9D" w:rsidP="006B273A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90"/>
      </w:tblGrid>
      <w:tr w:rsidR="007B1A9D" w:rsidRPr="00500C97" w14:paraId="1441B36D" w14:textId="77777777" w:rsidTr="00A21932">
        <w:tc>
          <w:tcPr>
            <w:tcW w:w="9045" w:type="dxa"/>
            <w:gridSpan w:val="2"/>
          </w:tcPr>
          <w:p w14:paraId="1EB4AC46" w14:textId="6D826937" w:rsidR="007B1A9D" w:rsidRPr="00500C97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trabalho foi realizado em conformidade com os princípios éticos de Pesquisa em Ciências Humanas: </w:t>
            </w:r>
          </w:p>
        </w:tc>
      </w:tr>
      <w:tr w:rsidR="007B1A9D" w:rsidRPr="00500C97" w14:paraId="0CB21DC7" w14:textId="77777777" w:rsidTr="00A21932">
        <w:tc>
          <w:tcPr>
            <w:tcW w:w="555" w:type="dxa"/>
          </w:tcPr>
          <w:p w14:paraId="378D26B4" w14:textId="77777777" w:rsidR="007B1A9D" w:rsidRPr="00500C97" w:rsidRDefault="007B1A9D" w:rsidP="00A2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8490" w:type="dxa"/>
          </w:tcPr>
          <w:p w14:paraId="3D129385" w14:textId="3F0B6415" w:rsidR="007B1A9D" w:rsidRPr="00500C97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 xml:space="preserve">Sim </w:t>
            </w:r>
          </w:p>
        </w:tc>
      </w:tr>
      <w:tr w:rsidR="007B1A9D" w:rsidRPr="00500C97" w14:paraId="0B4EB858" w14:textId="77777777" w:rsidTr="00A21932">
        <w:tc>
          <w:tcPr>
            <w:tcW w:w="555" w:type="dxa"/>
          </w:tcPr>
          <w:p w14:paraId="282D0135" w14:textId="77777777" w:rsidR="007B1A9D" w:rsidRPr="00500C97" w:rsidRDefault="007B1A9D" w:rsidP="00A2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8490" w:type="dxa"/>
          </w:tcPr>
          <w:p w14:paraId="619424A5" w14:textId="77777777" w:rsidR="007B1A9D" w:rsidRPr="00500C97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</w:tbl>
    <w:p w14:paraId="690FD03D" w14:textId="44ECDFFC" w:rsidR="007B1A9D" w:rsidRDefault="00D800F8" w:rsidP="006B273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A </w:t>
      </w:r>
      <w:r>
        <w:rPr>
          <w:rFonts w:ascii="Arial" w:hAnsi="Arial" w:cs="Arial"/>
          <w:i/>
          <w:iCs/>
          <w:sz w:val="22"/>
          <w:szCs w:val="22"/>
        </w:rPr>
        <w:t xml:space="preserve">Boitatá </w:t>
      </w:r>
      <w:r>
        <w:rPr>
          <w:rFonts w:ascii="Arial" w:hAnsi="Arial" w:cs="Arial"/>
          <w:sz w:val="22"/>
          <w:szCs w:val="22"/>
        </w:rPr>
        <w:t xml:space="preserve">recomenda que seja observado o documento </w:t>
      </w:r>
      <w:r w:rsidRPr="00517AC4">
        <w:rPr>
          <w:rFonts w:ascii="Arial" w:hAnsi="Arial" w:cs="Arial"/>
          <w:i/>
          <w:iCs/>
          <w:sz w:val="22"/>
          <w:szCs w:val="22"/>
        </w:rPr>
        <w:t>Diretri</w:t>
      </w:r>
      <w:r w:rsidR="00517AC4">
        <w:rPr>
          <w:rFonts w:ascii="Arial" w:hAnsi="Arial" w:cs="Arial"/>
          <w:i/>
          <w:iCs/>
          <w:sz w:val="22"/>
          <w:szCs w:val="22"/>
        </w:rPr>
        <w:t xml:space="preserve">zes para Ética </w:t>
      </w:r>
      <w:r w:rsidR="00407E8D">
        <w:rPr>
          <w:rFonts w:ascii="Arial" w:hAnsi="Arial" w:cs="Arial"/>
          <w:i/>
          <w:iCs/>
          <w:sz w:val="22"/>
          <w:szCs w:val="22"/>
        </w:rPr>
        <w:t xml:space="preserve">na </w:t>
      </w:r>
      <w:r w:rsidR="00517AC4">
        <w:rPr>
          <w:rFonts w:ascii="Arial" w:hAnsi="Arial" w:cs="Arial"/>
          <w:i/>
          <w:iCs/>
          <w:sz w:val="22"/>
          <w:szCs w:val="22"/>
        </w:rPr>
        <w:t>Pesquisa e a Integridade Científica</w:t>
      </w:r>
      <w:r w:rsidR="00517AC4">
        <w:rPr>
          <w:rFonts w:ascii="Arial" w:hAnsi="Arial" w:cs="Arial"/>
          <w:sz w:val="22"/>
          <w:szCs w:val="22"/>
        </w:rPr>
        <w:t xml:space="preserve"> (CGEE</w:t>
      </w:r>
      <w:r w:rsidR="00BB27FA">
        <w:rPr>
          <w:rFonts w:ascii="Arial" w:hAnsi="Arial" w:cs="Arial"/>
          <w:sz w:val="22"/>
          <w:szCs w:val="22"/>
        </w:rPr>
        <w:t xml:space="preserve">/FCHSSALLA, 2024), que pode ser acessado pelo link: </w:t>
      </w:r>
      <w:hyperlink r:id="rId6" w:history="1">
        <w:r w:rsidR="00407E8D" w:rsidRPr="00FA50A6">
          <w:rPr>
            <w:rStyle w:val="Hyperlink"/>
            <w:rFonts w:ascii="Arial" w:hAnsi="Arial" w:cs="Arial"/>
            <w:sz w:val="22"/>
            <w:szCs w:val="22"/>
          </w:rPr>
          <w:t>https://www.cgee.org.br/documents/10195/11009772/CGEE_FCHSSALLA_diret_etica_pesq_integ_cient.pdf</w:t>
        </w:r>
      </w:hyperlink>
    </w:p>
    <w:p w14:paraId="73BBCED3" w14:textId="77777777" w:rsidR="00407E8D" w:rsidRPr="00517AC4" w:rsidRDefault="00407E8D" w:rsidP="006B273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EE0147" w14:textId="77777777" w:rsidR="007B1A9D" w:rsidRPr="00500C97" w:rsidRDefault="007B1A9D" w:rsidP="006B273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559725" w14:textId="77777777" w:rsidR="007B1A9D" w:rsidRPr="00296436" w:rsidRDefault="007B1A9D" w:rsidP="007B1A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Declaração de uso de Inteligência Artificial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207"/>
      </w:tblGrid>
      <w:tr w:rsidR="007B1A9D" w:rsidRPr="00500C97" w14:paraId="2AA2E028" w14:textId="77777777" w:rsidTr="00A21932">
        <w:tc>
          <w:tcPr>
            <w:tcW w:w="9045" w:type="dxa"/>
            <w:gridSpan w:val="2"/>
          </w:tcPr>
          <w:p w14:paraId="6F9462E5" w14:textId="77777777" w:rsidR="007B1A9D" w:rsidRPr="00500C97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0E2E7D">
              <w:rPr>
                <w:rFonts w:ascii="Arial" w:hAnsi="Arial" w:cs="Arial"/>
                <w:sz w:val="22"/>
                <w:szCs w:val="22"/>
              </w:rPr>
              <w:t>Durante o desenvolvimento deste trabalho, as seguintes ferramentas de inteligência artificial foram utilizadas:</w:t>
            </w:r>
          </w:p>
        </w:tc>
      </w:tr>
      <w:tr w:rsidR="007B1A9D" w:rsidRPr="00500C97" w14:paraId="3311280D" w14:textId="77777777" w:rsidTr="00A21932">
        <w:tc>
          <w:tcPr>
            <w:tcW w:w="1838" w:type="dxa"/>
          </w:tcPr>
          <w:p w14:paraId="457E26D6" w14:textId="77777777" w:rsidR="007B1A9D" w:rsidRPr="000E2E7D" w:rsidRDefault="007B1A9D" w:rsidP="00A219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E7D">
              <w:rPr>
                <w:rFonts w:ascii="Arial" w:hAnsi="Arial" w:cs="Arial"/>
                <w:b/>
                <w:bCs/>
                <w:sz w:val="22"/>
                <w:szCs w:val="22"/>
              </w:rPr>
              <w:t>Ferramenta(s):</w:t>
            </w:r>
          </w:p>
        </w:tc>
        <w:tc>
          <w:tcPr>
            <w:tcW w:w="7207" w:type="dxa"/>
          </w:tcPr>
          <w:p w14:paraId="13A4C473" w14:textId="77777777" w:rsidR="007B1A9D" w:rsidRPr="00500C97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A9D" w:rsidRPr="00500C97" w14:paraId="2F5E3669" w14:textId="77777777" w:rsidTr="00A21932">
        <w:tc>
          <w:tcPr>
            <w:tcW w:w="1838" w:type="dxa"/>
          </w:tcPr>
          <w:p w14:paraId="343A3E02" w14:textId="77777777" w:rsidR="007B1A9D" w:rsidRPr="000E2E7D" w:rsidRDefault="007B1A9D" w:rsidP="00A219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E7D">
              <w:rPr>
                <w:rFonts w:ascii="Arial" w:hAnsi="Arial" w:cs="Arial"/>
                <w:b/>
                <w:bCs/>
                <w:sz w:val="22"/>
                <w:szCs w:val="22"/>
              </w:rPr>
              <w:t>Propósito(s):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7" w:type="dxa"/>
          </w:tcPr>
          <w:p w14:paraId="3969B0EA" w14:textId="77777777" w:rsidR="007B1A9D" w:rsidRDefault="007B1A9D" w:rsidP="00A21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E7D">
              <w:rPr>
                <w:rFonts w:ascii="Arial" w:hAnsi="Arial" w:cs="Arial"/>
                <w:b/>
                <w:bCs/>
                <w:sz w:val="22"/>
                <w:szCs w:val="22"/>
              </w:rPr>
              <w:t>marque todos os que se aplicam e forneça detalhes adicionais se necessário</w:t>
            </w:r>
          </w:p>
          <w:p w14:paraId="26B4C0D9" w14:textId="45F2F13E" w:rsidR="007B1A9D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Revisão </w:t>
            </w:r>
            <w:r w:rsidR="002A4073">
              <w:rPr>
                <w:rFonts w:ascii="Arial" w:hAnsi="Arial" w:cs="Arial"/>
                <w:sz w:val="22"/>
                <w:szCs w:val="22"/>
              </w:rPr>
              <w:t>textual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: melhoria da gramática, ortografia, clareza e estilo do texto. </w:t>
            </w:r>
          </w:p>
          <w:p w14:paraId="7F571560" w14:textId="0D248287" w:rsidR="007B1A9D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>Tradução</w:t>
            </w:r>
            <w:r w:rsidR="00EE57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do manuscrito ou partes dele para outro idioma. </w:t>
            </w:r>
          </w:p>
          <w:p w14:paraId="4ADC0E31" w14:textId="275A80A8" w:rsidR="007B1A9D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>Geração de texto</w:t>
            </w:r>
            <w:r w:rsidR="00EE57AF">
              <w:rPr>
                <w:rFonts w:ascii="Arial" w:hAnsi="Arial" w:cs="Arial"/>
                <w:sz w:val="22"/>
                <w:szCs w:val="22"/>
              </w:rPr>
              <w:t xml:space="preserve">s: 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criação de rascunhos, sugestões ou partes específicas do conteúdo, devidamente revisadas pelos autores. </w:t>
            </w:r>
          </w:p>
          <w:p w14:paraId="771953A0" w14:textId="12EA44C0" w:rsidR="007B1A9D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>Análise de dados: processamento e</w:t>
            </w:r>
            <w:r w:rsidR="00EE57AF">
              <w:rPr>
                <w:rFonts w:ascii="Arial" w:hAnsi="Arial" w:cs="Arial"/>
                <w:sz w:val="22"/>
                <w:szCs w:val="22"/>
              </w:rPr>
              <w:t>/ou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 interpretação inicial de conjuntos de dados. </w:t>
            </w:r>
          </w:p>
          <w:p w14:paraId="21AA1B8F" w14:textId="657D97C4" w:rsidR="007B1A9D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Visualização imagens: geração ou refinamento de figuras, gráficos ou ilustrações. </w:t>
            </w:r>
          </w:p>
          <w:p w14:paraId="15F00F4C" w14:textId="1AAD5306" w:rsidR="007B1A9D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Sugestões metodológicas: recomendações ou ideias para aprimorar abordagens de pesquisa. </w:t>
            </w:r>
          </w:p>
          <w:p w14:paraId="3587A1FD" w14:textId="77777777" w:rsidR="007B1A9D" w:rsidRPr="00500C97" w:rsidRDefault="007B1A9D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0E2E7D">
              <w:rPr>
                <w:rFonts w:ascii="Arial" w:hAnsi="Arial" w:cs="Arial"/>
                <w:sz w:val="22"/>
                <w:szCs w:val="22"/>
              </w:rPr>
              <w:t xml:space="preserve">Outros (especificar): </w:t>
            </w:r>
          </w:p>
        </w:tc>
      </w:tr>
    </w:tbl>
    <w:p w14:paraId="65BAA797" w14:textId="77777777" w:rsidR="00E903C9" w:rsidRDefault="00E903C9" w:rsidP="007B1A9D">
      <w:pPr>
        <w:rPr>
          <w:rFonts w:ascii="Arial" w:hAnsi="Arial" w:cs="Arial"/>
          <w:b/>
          <w:i/>
          <w:sz w:val="22"/>
          <w:szCs w:val="22"/>
        </w:rPr>
      </w:pPr>
    </w:p>
    <w:p w14:paraId="545FF655" w14:textId="6381C48A" w:rsidR="007B1A9D" w:rsidRDefault="007B1A9D" w:rsidP="007B1A9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Declaração </w:t>
      </w:r>
      <w:r w:rsidR="008458E5">
        <w:rPr>
          <w:rFonts w:ascii="Arial" w:hAnsi="Arial" w:cs="Arial"/>
          <w:b/>
          <w:i/>
          <w:sz w:val="22"/>
          <w:szCs w:val="22"/>
        </w:rPr>
        <w:t>antiplágio</w:t>
      </w:r>
    </w:p>
    <w:p w14:paraId="1C87FF8B" w14:textId="77777777" w:rsidR="008458E5" w:rsidRPr="008458E5" w:rsidRDefault="008458E5" w:rsidP="007B1A9D">
      <w:pPr>
        <w:rPr>
          <w:rFonts w:ascii="Arial" w:hAnsi="Arial" w:cs="Arial"/>
          <w:b/>
          <w:i/>
          <w:sz w:val="10"/>
          <w:szCs w:val="10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90"/>
      </w:tblGrid>
      <w:tr w:rsidR="006C4998" w:rsidRPr="00500C97" w14:paraId="05846927" w14:textId="77777777" w:rsidTr="00A21932">
        <w:tc>
          <w:tcPr>
            <w:tcW w:w="9045" w:type="dxa"/>
            <w:gridSpan w:val="2"/>
          </w:tcPr>
          <w:p w14:paraId="49DB84DA" w14:textId="108302C8" w:rsidR="006C4998" w:rsidRPr="00500C97" w:rsidRDefault="00C95D04" w:rsidP="00A219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Declaro/Declaramos que o</w:t>
            </w:r>
            <w:r w:rsidR="006C4998">
              <w:rPr>
                <w:rFonts w:ascii="Arial" w:hAnsi="Arial" w:cs="Arial"/>
                <w:sz w:val="22"/>
                <w:szCs w:val="22"/>
              </w:rPr>
              <w:t xml:space="preserve"> trabalho </w:t>
            </w:r>
            <w:r w:rsidR="006C4998" w:rsidRPr="006C4998">
              <w:rPr>
                <w:rFonts w:ascii="Arial" w:hAnsi="Arial" w:cs="Arial"/>
                <w:sz w:val="22"/>
                <w:szCs w:val="22"/>
              </w:rPr>
              <w:t xml:space="preserve">é inédito (não foi publicado) e </w:t>
            </w:r>
            <w:r>
              <w:rPr>
                <w:rFonts w:ascii="Arial" w:hAnsi="Arial" w:cs="Arial"/>
                <w:sz w:val="22"/>
                <w:szCs w:val="22"/>
              </w:rPr>
              <w:t xml:space="preserve">é </w:t>
            </w:r>
            <w:r w:rsidR="006C4998" w:rsidRPr="006C4998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minha/nossa </w:t>
            </w:r>
            <w:r w:rsidR="006C4998" w:rsidRPr="006C4998">
              <w:rPr>
                <w:rFonts w:ascii="Arial" w:hAnsi="Arial" w:cs="Arial"/>
                <w:sz w:val="22"/>
                <w:szCs w:val="22"/>
              </w:rPr>
              <w:t xml:space="preserve">integral autoria, em relação à qual </w:t>
            </w:r>
            <w:r>
              <w:rPr>
                <w:rFonts w:ascii="Arial" w:hAnsi="Arial" w:cs="Arial"/>
                <w:sz w:val="22"/>
                <w:szCs w:val="22"/>
              </w:rPr>
              <w:t>assumo/assumimos</w:t>
            </w:r>
            <w:r w:rsidR="006C4998" w:rsidRPr="006C4998">
              <w:rPr>
                <w:rFonts w:ascii="Arial" w:hAnsi="Arial" w:cs="Arial"/>
                <w:sz w:val="22"/>
                <w:szCs w:val="22"/>
              </w:rPr>
              <w:t xml:space="preserve"> total responsabilidade, sujeitando-nos às penalidades previstas no art. 299 do Código Penal Brasileiro, em caso de utilização de ideias, imagens ou palavras de autoria de outrem, sem a devida referência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C4998" w:rsidRPr="00500C97" w14:paraId="638B35CA" w14:textId="77777777" w:rsidTr="00A21932">
        <w:tc>
          <w:tcPr>
            <w:tcW w:w="555" w:type="dxa"/>
          </w:tcPr>
          <w:p w14:paraId="43C2BB5C" w14:textId="77777777" w:rsidR="006C4998" w:rsidRPr="00500C97" w:rsidRDefault="006C4998" w:rsidP="00A2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8490" w:type="dxa"/>
          </w:tcPr>
          <w:p w14:paraId="209A891F" w14:textId="77777777" w:rsidR="006C4998" w:rsidRPr="00500C97" w:rsidRDefault="006C4998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 xml:space="preserve">Sim </w:t>
            </w:r>
          </w:p>
        </w:tc>
      </w:tr>
      <w:tr w:rsidR="006C4998" w:rsidRPr="00500C97" w14:paraId="78980987" w14:textId="77777777" w:rsidTr="00A21932">
        <w:tc>
          <w:tcPr>
            <w:tcW w:w="555" w:type="dxa"/>
          </w:tcPr>
          <w:p w14:paraId="6E9B63D1" w14:textId="77777777" w:rsidR="006C4998" w:rsidRPr="00500C97" w:rsidRDefault="006C4998" w:rsidP="00A2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8490" w:type="dxa"/>
          </w:tcPr>
          <w:p w14:paraId="5A51362C" w14:textId="77777777" w:rsidR="006C4998" w:rsidRPr="00500C97" w:rsidRDefault="006C4998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</w:tbl>
    <w:p w14:paraId="7FB43E09" w14:textId="77777777" w:rsidR="006C4998" w:rsidRDefault="006C4998" w:rsidP="007B1A9D">
      <w:pPr>
        <w:rPr>
          <w:rFonts w:ascii="Arial" w:hAnsi="Arial" w:cs="Arial"/>
          <w:b/>
          <w:i/>
          <w:sz w:val="22"/>
          <w:szCs w:val="22"/>
        </w:rPr>
      </w:pPr>
    </w:p>
    <w:p w14:paraId="13D4E830" w14:textId="69DC39E0" w:rsidR="008458E5" w:rsidRDefault="008458E5" w:rsidP="008458E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Declaração de revisão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90"/>
      </w:tblGrid>
      <w:tr w:rsidR="008458E5" w:rsidRPr="00500C97" w14:paraId="076BCD32" w14:textId="77777777" w:rsidTr="00A21932">
        <w:tc>
          <w:tcPr>
            <w:tcW w:w="9045" w:type="dxa"/>
            <w:gridSpan w:val="2"/>
          </w:tcPr>
          <w:p w14:paraId="1A88A698" w14:textId="69914E59" w:rsidR="008458E5" w:rsidRPr="00500C97" w:rsidRDefault="008458E5" w:rsidP="007331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Declaro/Declaramos </w:t>
            </w:r>
            <w:r w:rsidR="0073318F">
              <w:rPr>
                <w:rFonts w:ascii="Arial" w:hAnsi="Arial" w:cs="Arial"/>
                <w:sz w:val="22"/>
                <w:szCs w:val="22"/>
              </w:rPr>
              <w:t>que</w:t>
            </w:r>
            <w:r w:rsidR="005477EF">
              <w:rPr>
                <w:rFonts w:ascii="Arial" w:hAnsi="Arial" w:cs="Arial"/>
                <w:sz w:val="22"/>
                <w:szCs w:val="22"/>
              </w:rPr>
              <w:t xml:space="preserve"> o manuscrito passou por </w:t>
            </w:r>
            <w:r w:rsidR="0073318F" w:rsidRPr="0073318F">
              <w:rPr>
                <w:rFonts w:ascii="Arial" w:hAnsi="Arial" w:cs="Arial"/>
                <w:sz w:val="22"/>
                <w:szCs w:val="22"/>
              </w:rPr>
              <w:t>revisão textual (incluindo gramática e normas da ABNT para citações,</w:t>
            </w:r>
            <w:r w:rsidR="007331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18F" w:rsidRPr="0073318F">
              <w:rPr>
                <w:rFonts w:ascii="Arial" w:hAnsi="Arial" w:cs="Arial"/>
                <w:sz w:val="22"/>
                <w:szCs w:val="22"/>
              </w:rPr>
              <w:t>notas de rodapé e referências)</w:t>
            </w:r>
            <w:r w:rsidR="00547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58E5" w:rsidRPr="00500C97" w14:paraId="38AC033E" w14:textId="77777777" w:rsidTr="00A21932">
        <w:tc>
          <w:tcPr>
            <w:tcW w:w="555" w:type="dxa"/>
          </w:tcPr>
          <w:p w14:paraId="4DAB9E93" w14:textId="77777777" w:rsidR="008458E5" w:rsidRPr="00500C97" w:rsidRDefault="008458E5" w:rsidP="00A2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  <w:tc>
          <w:tcPr>
            <w:tcW w:w="8490" w:type="dxa"/>
          </w:tcPr>
          <w:p w14:paraId="4BEF5C12" w14:textId="77777777" w:rsidR="008458E5" w:rsidRPr="00500C97" w:rsidRDefault="008458E5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 xml:space="preserve">Sim </w:t>
            </w:r>
          </w:p>
        </w:tc>
      </w:tr>
      <w:tr w:rsidR="008458E5" w:rsidRPr="00500C97" w14:paraId="6DC14AE5" w14:textId="77777777" w:rsidTr="00A21932">
        <w:tc>
          <w:tcPr>
            <w:tcW w:w="555" w:type="dxa"/>
          </w:tcPr>
          <w:p w14:paraId="3A054029" w14:textId="77777777" w:rsidR="008458E5" w:rsidRPr="00500C97" w:rsidRDefault="008458E5" w:rsidP="00A2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(  )</w:t>
            </w:r>
          </w:p>
        </w:tc>
        <w:tc>
          <w:tcPr>
            <w:tcW w:w="8490" w:type="dxa"/>
          </w:tcPr>
          <w:p w14:paraId="767B282D" w14:textId="77777777" w:rsidR="008458E5" w:rsidRPr="00500C97" w:rsidRDefault="008458E5" w:rsidP="00A21932">
            <w:pPr>
              <w:rPr>
                <w:rFonts w:ascii="Arial" w:hAnsi="Arial" w:cs="Arial"/>
                <w:sz w:val="22"/>
                <w:szCs w:val="22"/>
              </w:rPr>
            </w:pPr>
            <w:r w:rsidRPr="00500C97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</w:tbl>
    <w:p w14:paraId="533476DF" w14:textId="77777777" w:rsidR="008458E5" w:rsidRDefault="008458E5" w:rsidP="008458E5">
      <w:pPr>
        <w:rPr>
          <w:rFonts w:ascii="Arial" w:hAnsi="Arial" w:cs="Arial"/>
          <w:b/>
          <w:i/>
          <w:sz w:val="22"/>
          <w:szCs w:val="22"/>
        </w:rPr>
      </w:pPr>
    </w:p>
    <w:p w14:paraId="6C5B10D0" w14:textId="7A876DEC" w:rsidR="00B64B1B" w:rsidRDefault="00B64B1B" w:rsidP="008458E5">
      <w:pPr>
        <w:rPr>
          <w:rFonts w:ascii="Arial" w:hAnsi="Arial" w:cs="Arial"/>
          <w:b/>
          <w:i/>
          <w:sz w:val="22"/>
          <w:szCs w:val="22"/>
        </w:rPr>
      </w:pPr>
      <w:r w:rsidRPr="00B64B1B">
        <w:rPr>
          <w:rFonts w:ascii="Arial" w:hAnsi="Arial" w:cs="Arial"/>
          <w:b/>
          <w:i/>
          <w:sz w:val="22"/>
          <w:szCs w:val="22"/>
        </w:rPr>
        <w:t>Declaramos que as informações acima são completas e verdadeiras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2A363FC4" w14:textId="77777777" w:rsidR="00B64B1B" w:rsidRDefault="00B64B1B" w:rsidP="008458E5">
      <w:pPr>
        <w:rPr>
          <w:rFonts w:ascii="Arial" w:hAnsi="Arial" w:cs="Arial"/>
          <w:b/>
          <w:i/>
          <w:sz w:val="22"/>
          <w:szCs w:val="22"/>
        </w:rPr>
      </w:pPr>
    </w:p>
    <w:p w14:paraId="15A23E89" w14:textId="7E39142C" w:rsidR="00B64B1B" w:rsidRDefault="00B64B1B" w:rsidP="00B64B1B">
      <w:pPr>
        <w:rPr>
          <w:rFonts w:ascii="Arial" w:hAnsi="Arial" w:cs="Arial"/>
          <w:sz w:val="22"/>
          <w:szCs w:val="22"/>
        </w:rPr>
      </w:pPr>
      <w:r w:rsidRPr="00B64B1B">
        <w:rPr>
          <w:rFonts w:ascii="Arial" w:hAnsi="Arial" w:cs="Arial"/>
          <w:sz w:val="22"/>
          <w:szCs w:val="22"/>
        </w:rPr>
        <w:t>Assinatura do autor</w:t>
      </w:r>
      <w:r>
        <w:rPr>
          <w:rFonts w:ascii="Arial" w:hAnsi="Arial" w:cs="Arial"/>
          <w:sz w:val="22"/>
          <w:szCs w:val="22"/>
        </w:rPr>
        <w:t xml:space="preserve">/coautores: </w:t>
      </w:r>
    </w:p>
    <w:p w14:paraId="02B34212" w14:textId="09A27655" w:rsidR="00B64B1B" w:rsidRDefault="00B64B1B" w:rsidP="00B64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521F3D">
        <w:rPr>
          <w:rFonts w:ascii="Arial" w:hAnsi="Arial" w:cs="Arial"/>
          <w:sz w:val="22"/>
          <w:szCs w:val="22"/>
        </w:rPr>
        <w:t xml:space="preserve"> e Local</w:t>
      </w:r>
    </w:p>
    <w:p w14:paraId="4D000A91" w14:textId="77777777" w:rsidR="00B64B1B" w:rsidRPr="00500C97" w:rsidRDefault="00B64B1B">
      <w:pPr>
        <w:rPr>
          <w:rFonts w:ascii="Arial" w:hAnsi="Arial" w:cs="Arial"/>
          <w:sz w:val="22"/>
          <w:szCs w:val="22"/>
        </w:rPr>
      </w:pPr>
    </w:p>
    <w:sectPr w:rsidR="00B64B1B" w:rsidRPr="00500C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C09D" w14:textId="77777777" w:rsidR="00FD34F0" w:rsidRDefault="00FD34F0" w:rsidP="00263013">
      <w:pPr>
        <w:spacing w:after="0" w:line="240" w:lineRule="auto"/>
      </w:pPr>
      <w:r>
        <w:separator/>
      </w:r>
    </w:p>
  </w:endnote>
  <w:endnote w:type="continuationSeparator" w:id="0">
    <w:p w14:paraId="32BBFFD5" w14:textId="77777777" w:rsidR="00FD34F0" w:rsidRDefault="00FD34F0" w:rsidP="0026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FD70" w14:textId="77777777" w:rsidR="00FD34F0" w:rsidRDefault="00FD34F0" w:rsidP="00263013">
      <w:pPr>
        <w:spacing w:after="0" w:line="240" w:lineRule="auto"/>
      </w:pPr>
      <w:r>
        <w:separator/>
      </w:r>
    </w:p>
  </w:footnote>
  <w:footnote w:type="continuationSeparator" w:id="0">
    <w:p w14:paraId="443D1262" w14:textId="77777777" w:rsidR="00FD34F0" w:rsidRDefault="00FD34F0" w:rsidP="0026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6587" w14:textId="27DFC5F5" w:rsidR="00897E4C" w:rsidRDefault="00897E4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BA21EB" wp14:editId="78138037">
          <wp:simplePos x="0" y="0"/>
          <wp:positionH relativeFrom="column">
            <wp:posOffset>1409700</wp:posOffset>
          </wp:positionH>
          <wp:positionV relativeFrom="paragraph">
            <wp:posOffset>-313055</wp:posOffset>
          </wp:positionV>
          <wp:extent cx="2575560" cy="916372"/>
          <wp:effectExtent l="0" t="0" r="0" b="0"/>
          <wp:wrapNone/>
          <wp:docPr id="2030807555" name="Imagem 1" descr="Revista Boitatá | Blog do GT de Literatura Oral e Pop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vista Boitatá | Blog do GT de Literatura Oral e Pop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91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3A"/>
    <w:rsid w:val="00074E21"/>
    <w:rsid w:val="000E2E7D"/>
    <w:rsid w:val="00135BED"/>
    <w:rsid w:val="001956BD"/>
    <w:rsid w:val="002067EB"/>
    <w:rsid w:val="00263013"/>
    <w:rsid w:val="00296436"/>
    <w:rsid w:val="002A4073"/>
    <w:rsid w:val="00364DF0"/>
    <w:rsid w:val="003924EE"/>
    <w:rsid w:val="003C0067"/>
    <w:rsid w:val="003C54DE"/>
    <w:rsid w:val="00407E8D"/>
    <w:rsid w:val="00500C97"/>
    <w:rsid w:val="00517AC4"/>
    <w:rsid w:val="00521F3D"/>
    <w:rsid w:val="005477EF"/>
    <w:rsid w:val="00565DC0"/>
    <w:rsid w:val="005D6B02"/>
    <w:rsid w:val="00607FE7"/>
    <w:rsid w:val="006A707C"/>
    <w:rsid w:val="006B273A"/>
    <w:rsid w:val="006C4998"/>
    <w:rsid w:val="0073318F"/>
    <w:rsid w:val="007B1A9D"/>
    <w:rsid w:val="008458E5"/>
    <w:rsid w:val="00897E4C"/>
    <w:rsid w:val="0093572B"/>
    <w:rsid w:val="0097795E"/>
    <w:rsid w:val="0098268A"/>
    <w:rsid w:val="009D2277"/>
    <w:rsid w:val="00A1526F"/>
    <w:rsid w:val="00A56C9D"/>
    <w:rsid w:val="00AB45DE"/>
    <w:rsid w:val="00AF56FF"/>
    <w:rsid w:val="00B64B1B"/>
    <w:rsid w:val="00B80D46"/>
    <w:rsid w:val="00BB27FA"/>
    <w:rsid w:val="00C8416E"/>
    <w:rsid w:val="00C95D04"/>
    <w:rsid w:val="00D52C34"/>
    <w:rsid w:val="00D800F8"/>
    <w:rsid w:val="00E903C9"/>
    <w:rsid w:val="00ED00EF"/>
    <w:rsid w:val="00EE57AF"/>
    <w:rsid w:val="00F62AD9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0540"/>
  <w15:chartTrackingRefBased/>
  <w15:docId w15:val="{DEFCAB75-3C8F-427A-B3EA-1CF485C4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3A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B2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2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2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2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2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2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2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2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2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2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2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27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27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27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27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27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27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2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B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2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B2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273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B27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273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B27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2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27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27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964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64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6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3013"/>
    <w:rPr>
      <w:rFonts w:ascii="Aptos" w:eastAsia="Aptos" w:hAnsi="Aptos" w:cs="Aptos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6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013"/>
    <w:rPr>
      <w:rFonts w:ascii="Aptos" w:eastAsia="Aptos" w:hAnsi="Aptos" w:cs="Aptos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gee.org.br/documents/10195/11009772/CGEE_FCHSSALLA_diret_etica_pesq_integ_cien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Augusto Garcia Fernandes</dc:creator>
  <cp:keywords/>
  <dc:description/>
  <cp:lastModifiedBy>Elaine Cristina de Souza Arvelino</cp:lastModifiedBy>
  <cp:revision>2</cp:revision>
  <dcterms:created xsi:type="dcterms:W3CDTF">2025-08-04T12:51:00Z</dcterms:created>
  <dcterms:modified xsi:type="dcterms:W3CDTF">2025-08-04T12:51:00Z</dcterms:modified>
</cp:coreProperties>
</file>