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11C1" w14:textId="7CD29F63" w:rsidR="006B0998" w:rsidRDefault="006B0998" w:rsidP="008F01DB">
      <w:pPr>
        <w:jc w:val="center"/>
      </w:pPr>
    </w:p>
    <w:p w14:paraId="4A04768B" w14:textId="2E7EE721" w:rsidR="000A0667" w:rsidRPr="00F33BE2" w:rsidRDefault="000A0667" w:rsidP="000A06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3BE2">
        <w:rPr>
          <w:rFonts w:ascii="Times New Roman" w:hAnsi="Times New Roman"/>
          <w:b/>
          <w:sz w:val="24"/>
          <w:szCs w:val="24"/>
        </w:rPr>
        <w:t>Declaración de Responsabilidad y Conflictos de Intereses</w:t>
      </w:r>
    </w:p>
    <w:p w14:paraId="355C42B2" w14:textId="77777777" w:rsidR="000225D8" w:rsidRPr="000225D8" w:rsidRDefault="000225D8" w:rsidP="00FA12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32"/>
          <w:szCs w:val="24"/>
          <w:highlight w:val="yellow"/>
        </w:rPr>
      </w:pPr>
    </w:p>
    <w:p w14:paraId="2CF3197D" w14:textId="77777777" w:rsidR="000A0667" w:rsidRPr="00946EAD" w:rsidRDefault="000A0667" w:rsidP="000A066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6EAD">
        <w:rPr>
          <w:rFonts w:ascii="Times New Roman" w:hAnsi="Times New Roman"/>
          <w:b/>
          <w:bCs/>
          <w:color w:val="000000"/>
          <w:sz w:val="24"/>
          <w:szCs w:val="24"/>
        </w:rPr>
        <w:t>Título del manuscrito:</w:t>
      </w:r>
    </w:p>
    <w:p w14:paraId="05259C64" w14:textId="77777777" w:rsidR="000A0667" w:rsidRPr="00946EAD" w:rsidRDefault="000A0667" w:rsidP="000A066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6EAD">
        <w:rPr>
          <w:rFonts w:ascii="Times New Roman" w:hAnsi="Times New Roman"/>
          <w:b/>
          <w:bCs/>
          <w:color w:val="000000"/>
          <w:sz w:val="24"/>
          <w:szCs w:val="24"/>
        </w:rPr>
        <w:t>Local:</w:t>
      </w:r>
    </w:p>
    <w:p w14:paraId="43F5F35A" w14:textId="7C43A05B" w:rsidR="000A0667" w:rsidRPr="00AD0A6E" w:rsidRDefault="000A0667" w:rsidP="000A066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6EAD">
        <w:rPr>
          <w:rFonts w:ascii="Times New Roman" w:hAnsi="Times New Roman"/>
          <w:b/>
          <w:bCs/>
          <w:color w:val="000000"/>
          <w:sz w:val="24"/>
          <w:szCs w:val="24"/>
        </w:rPr>
        <w:t>Fecha:</w:t>
      </w:r>
    </w:p>
    <w:p w14:paraId="4D859956" w14:textId="77777777" w:rsidR="000A0667" w:rsidRPr="003E664F" w:rsidRDefault="000A0667" w:rsidP="000A0667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2E73">
        <w:rPr>
          <w:rFonts w:ascii="Times New Roman" w:hAnsi="Times New Roman"/>
          <w:bCs/>
          <w:color w:val="000000"/>
          <w:sz w:val="24"/>
          <w:szCs w:val="24"/>
        </w:rPr>
        <w:t xml:space="preserve">Declaramos que conocemos el concepto de autoría adoptado por la revista </w:t>
      </w:r>
      <w:proofErr w:type="spellStart"/>
      <w:r w:rsidRPr="003E664F">
        <w:rPr>
          <w:rFonts w:ascii="Times New Roman" w:hAnsi="Times New Roman"/>
          <w:b/>
          <w:bCs/>
          <w:color w:val="000000"/>
          <w:sz w:val="24"/>
          <w:szCs w:val="24"/>
        </w:rPr>
        <w:t>Advances</w:t>
      </w:r>
      <w:proofErr w:type="spellEnd"/>
      <w:r w:rsidRPr="003E664F">
        <w:rPr>
          <w:rFonts w:ascii="Times New Roman" w:hAnsi="Times New Roman"/>
          <w:b/>
          <w:bCs/>
          <w:color w:val="000000"/>
          <w:sz w:val="24"/>
          <w:szCs w:val="24"/>
        </w:rPr>
        <w:t xml:space="preserve"> in </w:t>
      </w:r>
      <w:proofErr w:type="spellStart"/>
      <w:r w:rsidRPr="003E664F">
        <w:rPr>
          <w:rFonts w:ascii="Times New Roman" w:hAnsi="Times New Roman"/>
          <w:b/>
          <w:bCs/>
          <w:color w:val="000000"/>
          <w:sz w:val="24"/>
          <w:szCs w:val="24"/>
        </w:rPr>
        <w:t>Nursing</w:t>
      </w:r>
      <w:proofErr w:type="spellEnd"/>
      <w:r w:rsidRPr="003E664F">
        <w:rPr>
          <w:rFonts w:ascii="Times New Roman" w:hAnsi="Times New Roman"/>
          <w:b/>
          <w:bCs/>
          <w:color w:val="000000"/>
          <w:sz w:val="24"/>
          <w:szCs w:val="24"/>
        </w:rPr>
        <w:t xml:space="preserve"> y Salud (ANH) </w:t>
      </w:r>
      <w:r w:rsidRPr="006F2E73">
        <w:rPr>
          <w:rFonts w:ascii="Times New Roman" w:hAnsi="Times New Roman"/>
          <w:bCs/>
          <w:color w:val="000000"/>
          <w:sz w:val="24"/>
          <w:szCs w:val="24"/>
        </w:rPr>
        <w:t xml:space="preserve">, descrito en las instrucciones a los autores, participamos del estudio y asumimos la responsabilidad de autor, como se indica individualmente en la tabla a continuación, en el </w:t>
      </w:r>
      <w:r w:rsidRPr="003E664F">
        <w:rPr>
          <w:rFonts w:ascii="Times New Roman" w:hAnsi="Times New Roman"/>
          <w:b/>
          <w:bCs/>
          <w:color w:val="000000"/>
          <w:sz w:val="24"/>
          <w:szCs w:val="24"/>
        </w:rPr>
        <w:t>ítem Contribución de Autoría.</w:t>
      </w:r>
    </w:p>
    <w:p w14:paraId="195869B0" w14:textId="77777777" w:rsidR="000A0667" w:rsidRPr="003E664F" w:rsidRDefault="000A0667" w:rsidP="000A0667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64F">
        <w:rPr>
          <w:rFonts w:ascii="Times New Roman" w:hAnsi="Times New Roman"/>
          <w:bCs/>
          <w:color w:val="000000"/>
          <w:sz w:val="24"/>
          <w:szCs w:val="24"/>
        </w:rPr>
        <w:t>Declaramos que esta investigación no ha sido enviada a ninguna otra revista.</w:t>
      </w:r>
    </w:p>
    <w:p w14:paraId="6FDB388F" w14:textId="0962A3B4" w:rsidR="000A0667" w:rsidRPr="006F2E73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64F">
        <w:rPr>
          <w:rFonts w:ascii="Times New Roman" w:hAnsi="Times New Roman"/>
          <w:bCs/>
          <w:color w:val="000000"/>
          <w:sz w:val="24"/>
          <w:szCs w:val="24"/>
        </w:rPr>
        <w:t xml:space="preserve">Conscientes de que la ANH utiliza la Licencia </w:t>
      </w:r>
      <w:r w:rsidRPr="003E664F">
        <w:rPr>
          <w:rFonts w:ascii="Times New Roman" w:hAnsi="Times New Roman"/>
          <w:bCs/>
          <w:i/>
          <w:color w:val="000000"/>
          <w:sz w:val="24"/>
          <w:szCs w:val="24"/>
        </w:rPr>
        <w:t xml:space="preserve">Creative </w:t>
      </w:r>
      <w:proofErr w:type="spellStart"/>
      <w:r w:rsidRPr="003E664F">
        <w:rPr>
          <w:rFonts w:ascii="Times New Roman" w:hAnsi="Times New Roman"/>
          <w:bCs/>
          <w:i/>
          <w:color w:val="000000"/>
          <w:sz w:val="24"/>
          <w:szCs w:val="24"/>
        </w:rPr>
        <w:t>Commons</w:t>
      </w:r>
      <w:proofErr w:type="spellEnd"/>
      <w:r w:rsidRPr="003E664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3E664F">
        <w:rPr>
          <w:rFonts w:ascii="Times New Roman" w:hAnsi="Times New Roman"/>
          <w:bCs/>
          <w:color w:val="000000"/>
          <w:sz w:val="24"/>
          <w:szCs w:val="24"/>
        </w:rPr>
        <w:t xml:space="preserve">– Licencia CC BY ( </w:t>
      </w:r>
      <w:hyperlink r:id="rId8" w:history="1">
        <w:r w:rsidRPr="00F33BE2">
          <w:rPr>
            <w:rFonts w:ascii="Times New Roman" w:hAnsi="Times New Roman"/>
            <w:color w:val="000000"/>
            <w:sz w:val="24"/>
            <w:szCs w:val="24"/>
          </w:rPr>
          <w:t xml:space="preserve">https://creativecommons.org/licenses/by/4.0/ </w:t>
        </w:r>
      </w:hyperlink>
      <w:r w:rsidRPr="00F33BE2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F33BE2">
        <w:rPr>
          <w:rFonts w:ascii="Times New Roman" w:hAnsi="Times New Roman"/>
          <w:bCs/>
          <w:color w:val="000000"/>
          <w:sz w:val="24"/>
          <w:szCs w:val="24"/>
        </w:rPr>
        <w:t xml:space="preserve">autorizamos la publicación del manuscrito antes mencionado luego de que fuera aprobado en el proceso editorial de la </w:t>
      </w:r>
      <w:r w:rsidRPr="00946EAD">
        <w:rPr>
          <w:rFonts w:ascii="Times New Roman" w:hAnsi="Times New Roman"/>
          <w:sz w:val="24"/>
          <w:szCs w:val="24"/>
        </w:rPr>
        <w:t xml:space="preserve">ANH. </w:t>
      </w:r>
    </w:p>
    <w:p w14:paraId="4815CBEC" w14:textId="77777777" w:rsidR="000A0667" w:rsidRPr="00D72EEB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64F">
        <w:rPr>
          <w:rFonts w:ascii="Times New Roman" w:hAnsi="Times New Roman"/>
          <w:color w:val="000000"/>
          <w:sz w:val="24"/>
          <w:szCs w:val="24"/>
        </w:rPr>
        <w:t>Declaramos que cualquier conflicto de intereses (personal, comercial, académico, político y financiero en el manuscrito), si lo hubiera, se anotará en la siguiente tabla.</w:t>
      </w:r>
    </w:p>
    <w:p w14:paraId="073CEDE3" w14:textId="77777777" w:rsidR="000A0667" w:rsidRPr="00857CCB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72EEB">
        <w:rPr>
          <w:rFonts w:ascii="Times New Roman" w:hAnsi="Times New Roman"/>
          <w:color w:val="000000"/>
          <w:sz w:val="24"/>
          <w:szCs w:val="24"/>
        </w:rPr>
        <w:t xml:space="preserve">También declaramos que cualquier reconocimiento y/o apoyo financiero para el desarrollo de la investigación o trabajo que dio lugar a la elaboración del manuscrito se informa claramente al final del documento principal </w:t>
      </w:r>
      <w:r w:rsidRPr="003D47C4">
        <w:rPr>
          <w:rFonts w:ascii="Times New Roman" w:hAnsi="Times New Roman"/>
          <w:i/>
          <w:color w:val="000000"/>
          <w:sz w:val="24"/>
          <w:szCs w:val="24"/>
        </w:rPr>
        <w:t xml:space="preserve">( </w:t>
      </w:r>
      <w:r>
        <w:rPr>
          <w:rFonts w:ascii="Times New Roman" w:hAnsi="Times New Roman"/>
          <w:i/>
          <w:color w:val="000000"/>
          <w:sz w:val="24"/>
          <w:szCs w:val="24"/>
        </w:rPr>
        <w:t>Principal</w:t>
      </w:r>
      <w:r w:rsidRPr="003D47C4">
        <w:rPr>
          <w:rFonts w:ascii="Times New Roman" w:hAnsi="Times New Roman"/>
          <w:i/>
          <w:color w:val="000000"/>
          <w:sz w:val="24"/>
          <w:szCs w:val="24"/>
        </w:rPr>
        <w:t xml:space="preserve"> documento 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14:paraId="477EC613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57CCB">
        <w:rPr>
          <w:rFonts w:ascii="Times New Roman" w:hAnsi="Times New Roman"/>
          <w:color w:val="000000"/>
          <w:sz w:val="24"/>
          <w:szCs w:val="24"/>
        </w:rPr>
        <w:t>Las relaciones financieras o de cualquier otro tipo que puedan dar lugar a un conflicto de intereses se detallan íntegramente a continuación o en documento adjunto.</w:t>
      </w:r>
    </w:p>
    <w:p w14:paraId="1BC4B2DB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84CC06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AF1D0C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56FE39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C08C77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85F394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6BD71D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B92DBC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934"/>
        <w:gridCol w:w="1823"/>
        <w:gridCol w:w="2140"/>
        <w:gridCol w:w="2419"/>
      </w:tblGrid>
      <w:tr w:rsidR="000A0667" w:rsidRPr="000A0667" w14:paraId="5F48FF4A" w14:textId="77777777" w:rsidTr="000A0667">
        <w:tc>
          <w:tcPr>
            <w:tcW w:w="1891" w:type="dxa"/>
            <w:shd w:val="clear" w:color="auto" w:fill="BFBFBF"/>
            <w:vAlign w:val="center"/>
          </w:tcPr>
          <w:p w14:paraId="1B52BFD6" w14:textId="77777777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b/>
                <w:sz w:val="18"/>
                <w:szCs w:val="18"/>
              </w:rPr>
              <w:t>Nombre del autor</w:t>
            </w:r>
          </w:p>
        </w:tc>
        <w:tc>
          <w:tcPr>
            <w:tcW w:w="1934" w:type="dxa"/>
            <w:shd w:val="clear" w:color="auto" w:fill="BFBFBF"/>
            <w:vAlign w:val="center"/>
          </w:tcPr>
          <w:p w14:paraId="50962CDD" w14:textId="77777777" w:rsidR="000A0667" w:rsidRPr="000A0667" w:rsidRDefault="000A0667" w:rsidP="000A0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b/>
                <w:sz w:val="18"/>
                <w:szCs w:val="18"/>
              </w:rPr>
              <w:t>ORCIDO*</w:t>
            </w:r>
          </w:p>
          <w:p w14:paraId="2C43F600" w14:textId="77777777" w:rsidR="000A0667" w:rsidRPr="000A0667" w:rsidRDefault="000A0667" w:rsidP="000A0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 xml:space="preserve">Si el autor no tiene ORCID deberá registrarse en: </w:t>
            </w:r>
            <w:hyperlink r:id="rId9" w:history="1">
              <w:r w:rsidRPr="000A066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https://orcid.org/</w:t>
              </w:r>
            </w:hyperlink>
          </w:p>
          <w:p w14:paraId="46411E10" w14:textId="77777777" w:rsidR="000A0667" w:rsidRPr="000A0667" w:rsidRDefault="000A0667" w:rsidP="000A0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 xml:space="preserve">El ORCID también debe ingresarse en el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sistema </w:t>
            </w:r>
            <w:r w:rsidRPr="000A066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en línea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al momento del envío.</w:t>
            </w:r>
          </w:p>
        </w:tc>
        <w:tc>
          <w:tcPr>
            <w:tcW w:w="1823" w:type="dxa"/>
            <w:shd w:val="clear" w:color="auto" w:fill="BFBFBF"/>
            <w:vAlign w:val="center"/>
          </w:tcPr>
          <w:p w14:paraId="4B2B3144" w14:textId="77777777" w:rsidR="000A0667" w:rsidRPr="000A0667" w:rsidRDefault="000A0667" w:rsidP="000A0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Contribución de autoría</w:t>
            </w:r>
          </w:p>
        </w:tc>
        <w:tc>
          <w:tcPr>
            <w:tcW w:w="2140" w:type="dxa"/>
            <w:shd w:val="clear" w:color="auto" w:fill="BFBFBF"/>
            <w:vAlign w:val="center"/>
          </w:tcPr>
          <w:p w14:paraId="530DD54B" w14:textId="77777777" w:rsidR="000A0667" w:rsidRPr="000A0667" w:rsidRDefault="000A0667" w:rsidP="000A0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b/>
                <w:sz w:val="18"/>
                <w:szCs w:val="18"/>
              </w:rPr>
              <w:t>Conflictos de intereses</w:t>
            </w:r>
          </w:p>
        </w:tc>
        <w:tc>
          <w:tcPr>
            <w:tcW w:w="2419" w:type="dxa"/>
            <w:shd w:val="clear" w:color="auto" w:fill="BFBFBF"/>
            <w:vAlign w:val="center"/>
          </w:tcPr>
          <w:p w14:paraId="54BC850C" w14:textId="77777777" w:rsidR="000A0667" w:rsidRPr="000A0667" w:rsidRDefault="000A0667" w:rsidP="000A0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b/>
                <w:sz w:val="18"/>
                <w:szCs w:val="18"/>
              </w:rPr>
              <w:t>firma del autor</w:t>
            </w:r>
          </w:p>
        </w:tc>
      </w:tr>
      <w:tr w:rsidR="000A0667" w:rsidRPr="000A0667" w14:paraId="64EC19ED" w14:textId="77777777" w:rsidTr="00085103">
        <w:trPr>
          <w:trHeight w:val="3713"/>
        </w:trPr>
        <w:tc>
          <w:tcPr>
            <w:tcW w:w="1891" w:type="dxa"/>
            <w:shd w:val="clear" w:color="auto" w:fill="auto"/>
          </w:tcPr>
          <w:p w14:paraId="0E76A33C" w14:textId="77777777" w:rsidR="000A0667" w:rsidRPr="000A0667" w:rsidRDefault="000A0667" w:rsidP="000A06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</w:tcPr>
          <w:p w14:paraId="7860F71B" w14:textId="77777777" w:rsidR="000A0667" w:rsidRPr="000A0667" w:rsidRDefault="000A0667" w:rsidP="000A06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</w:tcPr>
          <w:p w14:paraId="3AF4BD7F" w14:textId="783BB32F" w:rsidR="000A0667" w:rsidRPr="000A0667" w:rsidRDefault="000A0667" w:rsidP="000A0667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Concepción y diseño de la investigación.</w:t>
            </w:r>
          </w:p>
          <w:p w14:paraId="5A16802F" w14:textId="7DB676B5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Obtención de datos</w:t>
            </w:r>
          </w:p>
          <w:p w14:paraId="2C407D1E" w14:textId="1E0DD7C5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Análisis e interpretación de datos</w:t>
            </w:r>
          </w:p>
          <w:p w14:paraId="07CE3576" w14:textId="141B66C7" w:rsid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Análisis estadístico</w:t>
            </w:r>
          </w:p>
          <w:p w14:paraId="1E522549" w14:textId="7A429B55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Obtención de financiación</w:t>
            </w:r>
          </w:p>
          <w:p w14:paraId="506D35AA" w14:textId="684E112D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Redacción del manuscrito</w:t>
            </w:r>
          </w:p>
          <w:p w14:paraId="08B093ED" w14:textId="15F5CA96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Revisión crítica del manuscrito en busca de contenido intelectual importante.</w:t>
            </w:r>
          </w:p>
        </w:tc>
        <w:tc>
          <w:tcPr>
            <w:tcW w:w="2140" w:type="dxa"/>
            <w:shd w:val="clear" w:color="auto" w:fill="auto"/>
          </w:tcPr>
          <w:p w14:paraId="7927A46A" w14:textId="51A236B2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No tengo ningún conflicto de intereses</w:t>
            </w:r>
          </w:p>
          <w:p w14:paraId="00DB74FE" w14:textId="57193942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Tengo un conflicto de intereses de la siguiente naturaleza:</w:t>
            </w:r>
          </w:p>
          <w:p w14:paraId="7E23D8C3" w14:textId="6215826F" w:rsidR="000A0667" w:rsidRPr="000A0667" w:rsidRDefault="000A0667" w:rsidP="000A0667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Tipo</w:t>
            </w:r>
          </w:p>
          <w:p w14:paraId="403F9C4A" w14:textId="1201F41D" w:rsidR="000A0667" w:rsidRPr="000A0667" w:rsidRDefault="000A0667" w:rsidP="000A0667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Comercial</w:t>
            </w:r>
          </w:p>
          <w:p w14:paraId="635B9407" w14:textId="14A6CFF1" w:rsidR="000A0667" w:rsidRPr="000A0667" w:rsidRDefault="000A0667" w:rsidP="000A0667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Académico</w:t>
            </w:r>
          </w:p>
          <w:p w14:paraId="4B4AC5E1" w14:textId="0C9E0C5E" w:rsidR="000A0667" w:rsidRPr="000A0667" w:rsidRDefault="000A0667" w:rsidP="000A0667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Político</w:t>
            </w:r>
          </w:p>
          <w:p w14:paraId="0E9633D0" w14:textId="794A358D" w:rsidR="000A0667" w:rsidRPr="000A0667" w:rsidRDefault="000A0667" w:rsidP="000A0667">
            <w:pPr>
              <w:tabs>
                <w:tab w:val="left" w:pos="725"/>
              </w:tabs>
              <w:spacing w:after="0" w:line="240" w:lineRule="auto"/>
              <w:ind w:left="3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Financiero en el manuscrito</w:t>
            </w:r>
          </w:p>
        </w:tc>
        <w:tc>
          <w:tcPr>
            <w:tcW w:w="2419" w:type="dxa"/>
            <w:shd w:val="clear" w:color="auto" w:fill="auto"/>
          </w:tcPr>
          <w:p w14:paraId="334E7BB2" w14:textId="77777777" w:rsidR="000A0667" w:rsidRPr="000A0667" w:rsidRDefault="000A0667" w:rsidP="000A06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5103" w:rsidRPr="000A0667" w14:paraId="0B8329A2" w14:textId="77777777" w:rsidTr="00085103">
        <w:trPr>
          <w:trHeight w:val="3681"/>
        </w:trPr>
        <w:tc>
          <w:tcPr>
            <w:tcW w:w="1891" w:type="dxa"/>
            <w:shd w:val="clear" w:color="auto" w:fill="auto"/>
          </w:tcPr>
          <w:p w14:paraId="50AB9720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</w:tcPr>
          <w:p w14:paraId="61D19465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</w:tcPr>
          <w:p w14:paraId="4716CE5E" w14:textId="77777777" w:rsidR="00085103" w:rsidRPr="000A0667" w:rsidRDefault="00085103" w:rsidP="00085103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Concepción y diseño de la investigación.</w:t>
            </w:r>
          </w:p>
          <w:p w14:paraId="50F7BECB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Obtención de datos</w:t>
            </w:r>
          </w:p>
          <w:p w14:paraId="4B5F58FF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Análisis e interpretación de datos</w:t>
            </w:r>
          </w:p>
          <w:p w14:paraId="23E61404" w14:textId="77777777" w:rsidR="00085103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Análisis estadístico</w:t>
            </w:r>
          </w:p>
          <w:p w14:paraId="4C9AAE13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Obtención de financiación</w:t>
            </w:r>
          </w:p>
          <w:p w14:paraId="6514F9D3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Redacción del manuscrito</w:t>
            </w:r>
          </w:p>
          <w:p w14:paraId="4F8E1DB6" w14:textId="70C0F535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Revisión crítica del manuscrito en busca de contenido intelectual importante.</w:t>
            </w:r>
          </w:p>
        </w:tc>
        <w:tc>
          <w:tcPr>
            <w:tcW w:w="2140" w:type="dxa"/>
            <w:shd w:val="clear" w:color="auto" w:fill="auto"/>
          </w:tcPr>
          <w:p w14:paraId="358BDF20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No tengo ningún conflicto de intereses</w:t>
            </w:r>
          </w:p>
          <w:p w14:paraId="51FBA59E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Tengo un conflicto de intereses de la siguiente naturaleza:</w:t>
            </w:r>
          </w:p>
          <w:p w14:paraId="3E0D73D1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Tipo</w:t>
            </w:r>
          </w:p>
          <w:p w14:paraId="2520F577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Comercial</w:t>
            </w:r>
          </w:p>
          <w:p w14:paraId="7C759637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Académico</w:t>
            </w:r>
          </w:p>
          <w:p w14:paraId="26EB2867" w14:textId="77777777" w:rsidR="00085103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Político</w:t>
            </w:r>
          </w:p>
          <w:p w14:paraId="1423E102" w14:textId="5AD13500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Financiero en el manuscrito</w:t>
            </w:r>
          </w:p>
        </w:tc>
        <w:tc>
          <w:tcPr>
            <w:tcW w:w="2419" w:type="dxa"/>
            <w:shd w:val="clear" w:color="auto" w:fill="auto"/>
          </w:tcPr>
          <w:p w14:paraId="3F7BCD63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5103" w:rsidRPr="000A0667" w14:paraId="26D8FB10" w14:textId="77777777" w:rsidTr="00085103">
        <w:trPr>
          <w:trHeight w:val="3819"/>
        </w:trPr>
        <w:tc>
          <w:tcPr>
            <w:tcW w:w="1891" w:type="dxa"/>
            <w:shd w:val="clear" w:color="auto" w:fill="auto"/>
          </w:tcPr>
          <w:p w14:paraId="41E0D716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</w:tcPr>
          <w:p w14:paraId="69A83969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</w:tcPr>
          <w:p w14:paraId="6C3F1A72" w14:textId="77777777" w:rsidR="00085103" w:rsidRPr="000A0667" w:rsidRDefault="00085103" w:rsidP="00085103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Concepción y diseño de la investigación.</w:t>
            </w:r>
          </w:p>
          <w:p w14:paraId="4BE66AC5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Obtención de datos</w:t>
            </w:r>
          </w:p>
          <w:p w14:paraId="619ADC02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Análisis e interpretación de datos</w:t>
            </w:r>
          </w:p>
          <w:p w14:paraId="0CF72DC5" w14:textId="77777777" w:rsidR="00085103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Análisis estadístico</w:t>
            </w:r>
          </w:p>
          <w:p w14:paraId="01A38768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Obtención de financiación</w:t>
            </w:r>
          </w:p>
          <w:p w14:paraId="798E5407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Redacción del manuscrito</w:t>
            </w:r>
          </w:p>
          <w:p w14:paraId="5AFDF403" w14:textId="643A9A09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Revisión crítica del manuscrito en busca de contenido intelectual importante.</w:t>
            </w:r>
          </w:p>
        </w:tc>
        <w:tc>
          <w:tcPr>
            <w:tcW w:w="2140" w:type="dxa"/>
            <w:shd w:val="clear" w:color="auto" w:fill="auto"/>
          </w:tcPr>
          <w:p w14:paraId="37343CA3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No tengo ningún conflicto de intereses</w:t>
            </w:r>
          </w:p>
          <w:p w14:paraId="6A070C3C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Tengo un conflicto de intereses de la siguiente naturaleza:</w:t>
            </w:r>
          </w:p>
          <w:p w14:paraId="2B6D3D87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Tipo</w:t>
            </w:r>
          </w:p>
          <w:p w14:paraId="18DE34D2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Comercial</w:t>
            </w:r>
          </w:p>
          <w:p w14:paraId="1F9D086D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Académico</w:t>
            </w:r>
          </w:p>
          <w:p w14:paraId="3C52A24F" w14:textId="77777777" w:rsidR="00085103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Político</w:t>
            </w:r>
          </w:p>
          <w:p w14:paraId="740D8079" w14:textId="41643504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Financiero en el manuscrito</w:t>
            </w:r>
          </w:p>
        </w:tc>
        <w:tc>
          <w:tcPr>
            <w:tcW w:w="2419" w:type="dxa"/>
            <w:shd w:val="clear" w:color="auto" w:fill="auto"/>
          </w:tcPr>
          <w:p w14:paraId="45068995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5103" w:rsidRPr="000A0667" w14:paraId="4324485F" w14:textId="77777777" w:rsidTr="00085103">
        <w:trPr>
          <w:trHeight w:val="3670"/>
        </w:trPr>
        <w:tc>
          <w:tcPr>
            <w:tcW w:w="1891" w:type="dxa"/>
            <w:shd w:val="clear" w:color="auto" w:fill="auto"/>
          </w:tcPr>
          <w:p w14:paraId="6D2457CC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</w:tcPr>
          <w:p w14:paraId="264915C9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</w:tcPr>
          <w:p w14:paraId="7A48626C" w14:textId="77777777" w:rsidR="00085103" w:rsidRPr="000A0667" w:rsidRDefault="00085103" w:rsidP="00085103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Concepción y diseño de la investigación.</w:t>
            </w:r>
          </w:p>
          <w:p w14:paraId="45F4C53E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Obtención de datos</w:t>
            </w:r>
          </w:p>
          <w:p w14:paraId="5A3FA6AD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Análisis e interpretación de datos</w:t>
            </w:r>
          </w:p>
          <w:p w14:paraId="56EA1BCE" w14:textId="77777777" w:rsidR="00085103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Análisis estadístico</w:t>
            </w:r>
          </w:p>
          <w:p w14:paraId="6E398952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Obtención de financiación</w:t>
            </w:r>
          </w:p>
          <w:p w14:paraId="305606AD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Redacción del manuscrito</w:t>
            </w:r>
          </w:p>
          <w:p w14:paraId="74C73B44" w14:textId="6F4AE64C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Revisión crítica del manuscrito en busca de contenido intelectual importante.</w:t>
            </w:r>
          </w:p>
        </w:tc>
        <w:tc>
          <w:tcPr>
            <w:tcW w:w="2140" w:type="dxa"/>
            <w:shd w:val="clear" w:color="auto" w:fill="auto"/>
          </w:tcPr>
          <w:p w14:paraId="2771EE71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No tengo ningún conflicto de intereses</w:t>
            </w:r>
          </w:p>
          <w:p w14:paraId="58D53034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Tengo un conflicto de intereses de la siguiente naturaleza:</w:t>
            </w:r>
          </w:p>
          <w:p w14:paraId="05A71BDA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Tipo</w:t>
            </w:r>
          </w:p>
          <w:p w14:paraId="76E42F51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Comercial</w:t>
            </w:r>
          </w:p>
          <w:p w14:paraId="2AF82E50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Académico</w:t>
            </w:r>
          </w:p>
          <w:p w14:paraId="4F95D442" w14:textId="77777777" w:rsidR="00085103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Político</w:t>
            </w:r>
          </w:p>
          <w:p w14:paraId="228A43BD" w14:textId="2CF8605E" w:rsidR="00085103" w:rsidRPr="00085103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Financiero en el manuscrito</w:t>
            </w:r>
          </w:p>
        </w:tc>
        <w:tc>
          <w:tcPr>
            <w:tcW w:w="2419" w:type="dxa"/>
            <w:shd w:val="clear" w:color="auto" w:fill="auto"/>
          </w:tcPr>
          <w:p w14:paraId="2D557989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5103" w:rsidRPr="000A0667" w14:paraId="0AF78E8E" w14:textId="77777777" w:rsidTr="00085103">
        <w:trPr>
          <w:trHeight w:val="3691"/>
        </w:trPr>
        <w:tc>
          <w:tcPr>
            <w:tcW w:w="1891" w:type="dxa"/>
            <w:shd w:val="clear" w:color="auto" w:fill="auto"/>
          </w:tcPr>
          <w:p w14:paraId="61F948EA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</w:tcPr>
          <w:p w14:paraId="336F2222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</w:tcPr>
          <w:p w14:paraId="06DF3D06" w14:textId="77777777" w:rsidR="00085103" w:rsidRPr="000A0667" w:rsidRDefault="00085103" w:rsidP="00085103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Concepción y diseño de la investigación.</w:t>
            </w:r>
          </w:p>
          <w:p w14:paraId="3D34BE03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Obtención de datos</w:t>
            </w:r>
          </w:p>
          <w:p w14:paraId="2B6A40B9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Análisis e interpretación de datos</w:t>
            </w:r>
          </w:p>
          <w:p w14:paraId="2641C590" w14:textId="77777777" w:rsidR="00085103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Análisis estadístico</w:t>
            </w:r>
          </w:p>
          <w:p w14:paraId="4444DC4F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Obtención de financiación</w:t>
            </w:r>
          </w:p>
          <w:p w14:paraId="20C4A8FB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Redacción del manuscrito</w:t>
            </w:r>
          </w:p>
          <w:p w14:paraId="4521E669" w14:textId="33935656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Revisión crítica del manuscrito en busca de contenido intelectual importante.</w:t>
            </w:r>
          </w:p>
        </w:tc>
        <w:tc>
          <w:tcPr>
            <w:tcW w:w="2140" w:type="dxa"/>
            <w:shd w:val="clear" w:color="auto" w:fill="auto"/>
          </w:tcPr>
          <w:p w14:paraId="36640114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No tengo ningún conflicto de intereses</w:t>
            </w:r>
          </w:p>
          <w:p w14:paraId="358A1BF5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Tengo un conflicto de intereses de la siguiente naturaleza:</w:t>
            </w:r>
          </w:p>
          <w:p w14:paraId="0E5F489E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Tipo</w:t>
            </w:r>
          </w:p>
          <w:p w14:paraId="78719B3A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Comercial</w:t>
            </w:r>
          </w:p>
          <w:p w14:paraId="395D0B5D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Académico</w:t>
            </w:r>
          </w:p>
          <w:p w14:paraId="741CCF19" w14:textId="77777777" w:rsidR="00085103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Político</w:t>
            </w:r>
          </w:p>
          <w:p w14:paraId="1E7DA807" w14:textId="1973374A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Financiero en el manuscrito</w:t>
            </w:r>
          </w:p>
        </w:tc>
        <w:tc>
          <w:tcPr>
            <w:tcW w:w="2419" w:type="dxa"/>
            <w:shd w:val="clear" w:color="auto" w:fill="auto"/>
          </w:tcPr>
          <w:p w14:paraId="55A3E0E5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5103" w:rsidRPr="000A0667" w14:paraId="369FB70B" w14:textId="77777777" w:rsidTr="000A0667">
        <w:tc>
          <w:tcPr>
            <w:tcW w:w="1891" w:type="dxa"/>
            <w:shd w:val="clear" w:color="auto" w:fill="auto"/>
          </w:tcPr>
          <w:p w14:paraId="56249D80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</w:tcPr>
          <w:p w14:paraId="55BB0F04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</w:tcPr>
          <w:p w14:paraId="7ACE65CA" w14:textId="77777777" w:rsidR="00085103" w:rsidRPr="000A0667" w:rsidRDefault="00085103" w:rsidP="00085103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Concepción y diseño de la investigación.</w:t>
            </w:r>
          </w:p>
          <w:p w14:paraId="5B23F157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Obtención de datos</w:t>
            </w:r>
          </w:p>
          <w:p w14:paraId="0CEE734C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Análisis e interpretación de datos</w:t>
            </w:r>
          </w:p>
          <w:p w14:paraId="32C9D22C" w14:textId="77777777" w:rsidR="00085103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Análisis estadístico</w:t>
            </w:r>
          </w:p>
          <w:p w14:paraId="0390B83B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Obtención de financiación</w:t>
            </w:r>
          </w:p>
          <w:p w14:paraId="61F86588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Redacción del manuscrito</w:t>
            </w:r>
          </w:p>
          <w:p w14:paraId="203C81EE" w14:textId="115BF1CB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Revisión crítica del manuscrito en busca de contenido intelectual importante.</w:t>
            </w:r>
          </w:p>
        </w:tc>
        <w:tc>
          <w:tcPr>
            <w:tcW w:w="2140" w:type="dxa"/>
            <w:shd w:val="clear" w:color="auto" w:fill="auto"/>
          </w:tcPr>
          <w:p w14:paraId="0F57B4FE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No tengo ningún conflicto de intereses</w:t>
            </w:r>
          </w:p>
          <w:p w14:paraId="32C72940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Tengo un conflicto de intereses de la siguiente naturaleza:</w:t>
            </w:r>
          </w:p>
          <w:p w14:paraId="1D863FD6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Tipo</w:t>
            </w:r>
          </w:p>
          <w:p w14:paraId="424BC870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Comercial</w:t>
            </w:r>
          </w:p>
          <w:p w14:paraId="70554667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Académico</w:t>
            </w:r>
          </w:p>
          <w:p w14:paraId="3C81B0C2" w14:textId="77777777" w:rsidR="00085103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Político</w:t>
            </w:r>
          </w:p>
          <w:p w14:paraId="48520F67" w14:textId="498633E5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) Financiero en el manuscrito</w:t>
            </w:r>
          </w:p>
        </w:tc>
        <w:tc>
          <w:tcPr>
            <w:tcW w:w="2419" w:type="dxa"/>
            <w:shd w:val="clear" w:color="auto" w:fill="auto"/>
          </w:tcPr>
          <w:p w14:paraId="0F25C268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CB1A6FF" w14:textId="2DEE15A3" w:rsidR="0097487A" w:rsidRDefault="0097487A" w:rsidP="000225D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2BED1A4A" w14:textId="282EEF42" w:rsidR="00085103" w:rsidRPr="003E664F" w:rsidRDefault="00085103" w:rsidP="000851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** </w:t>
      </w:r>
      <w:r w:rsidRPr="003E664F">
        <w:rPr>
          <w:rFonts w:ascii="Times New Roman" w:hAnsi="Times New Roman"/>
          <w:sz w:val="24"/>
          <w:szCs w:val="24"/>
        </w:rPr>
        <w:t>Si hay autores que no pueden firmar una Declaración de Responsabilidad, Contribución de Autoría y Conflictos de Interés, por encontrarse en una ciudad diferente a los demás, se permitirá enviar más de una declaración, una con la firma y nombre de este autor y otro con los nombres y firmas de los demás autores.</w:t>
      </w:r>
    </w:p>
    <w:p w14:paraId="650A9C82" w14:textId="4216547C" w:rsidR="00085103" w:rsidRPr="000225D8" w:rsidRDefault="00085103" w:rsidP="000225D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085103" w:rsidRPr="000225D8" w:rsidSect="00FA12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08EA" w14:textId="77777777" w:rsidR="00C76D7D" w:rsidRDefault="00C76D7D" w:rsidP="0097487A">
      <w:pPr>
        <w:spacing w:after="0" w:line="240" w:lineRule="auto"/>
      </w:pPr>
      <w:r>
        <w:separator/>
      </w:r>
    </w:p>
  </w:endnote>
  <w:endnote w:type="continuationSeparator" w:id="0">
    <w:p w14:paraId="033FB63C" w14:textId="77777777" w:rsidR="00C76D7D" w:rsidRDefault="00C76D7D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dos</w:t>
        </w:r>
        <w:r w:rsidR="000A048A">
          <w:fldChar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dos</w:t>
        </w:r>
        <w:r w:rsidR="000A048A">
          <w:fldChar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04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4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048A">
          <w:rPr>
            <w:rFonts w:ascii="Times New Roman" w:hAnsi="Times New Roman" w:cs="Times New Roman"/>
            <w:sz w:val="24"/>
            <w:szCs w:val="24"/>
          </w:rPr>
          <w:t>dos</w: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A7B9" w14:textId="77777777" w:rsidR="00C76D7D" w:rsidRDefault="00C76D7D" w:rsidP="0097487A">
      <w:pPr>
        <w:spacing w:after="0" w:line="240" w:lineRule="auto"/>
      </w:pPr>
      <w:r>
        <w:separator/>
      </w:r>
    </w:p>
  </w:footnote>
  <w:footnote w:type="continuationSeparator" w:id="0">
    <w:p w14:paraId="334FA9B9" w14:textId="77777777" w:rsidR="00C76D7D" w:rsidRDefault="00C76D7D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A17269"/>
    <w:multiLevelType w:val="hybridMultilevel"/>
    <w:tmpl w:val="F0C69346"/>
    <w:lvl w:ilvl="0" w:tplc="E92A955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3757">
    <w:abstractNumId w:val="0"/>
  </w:num>
  <w:num w:numId="2" w16cid:durableId="114677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615D7"/>
    <w:rsid w:val="00077DB5"/>
    <w:rsid w:val="00082A1A"/>
    <w:rsid w:val="00085103"/>
    <w:rsid w:val="000A048A"/>
    <w:rsid w:val="000A0667"/>
    <w:rsid w:val="000A31CE"/>
    <w:rsid w:val="000D45E5"/>
    <w:rsid w:val="00141EC7"/>
    <w:rsid w:val="001B25BE"/>
    <w:rsid w:val="001C1C48"/>
    <w:rsid w:val="001C7210"/>
    <w:rsid w:val="00205C6F"/>
    <w:rsid w:val="002363DB"/>
    <w:rsid w:val="00266317"/>
    <w:rsid w:val="002B262E"/>
    <w:rsid w:val="002C52BF"/>
    <w:rsid w:val="002D2EE3"/>
    <w:rsid w:val="00360FDA"/>
    <w:rsid w:val="00367B6E"/>
    <w:rsid w:val="00373362"/>
    <w:rsid w:val="003A3094"/>
    <w:rsid w:val="00400B4F"/>
    <w:rsid w:val="0043343A"/>
    <w:rsid w:val="005019AD"/>
    <w:rsid w:val="00504BC7"/>
    <w:rsid w:val="00546433"/>
    <w:rsid w:val="0058594B"/>
    <w:rsid w:val="00605FF7"/>
    <w:rsid w:val="00610A96"/>
    <w:rsid w:val="00611BAB"/>
    <w:rsid w:val="00653E1E"/>
    <w:rsid w:val="00653F52"/>
    <w:rsid w:val="006830FB"/>
    <w:rsid w:val="0068762C"/>
    <w:rsid w:val="00694235"/>
    <w:rsid w:val="0069690F"/>
    <w:rsid w:val="006B0998"/>
    <w:rsid w:val="007024B9"/>
    <w:rsid w:val="007259BA"/>
    <w:rsid w:val="00732B28"/>
    <w:rsid w:val="00734B12"/>
    <w:rsid w:val="00790DD2"/>
    <w:rsid w:val="00853C81"/>
    <w:rsid w:val="0085454F"/>
    <w:rsid w:val="00892F1D"/>
    <w:rsid w:val="008C0C4A"/>
    <w:rsid w:val="008D3A9F"/>
    <w:rsid w:val="008F01DB"/>
    <w:rsid w:val="008F61F0"/>
    <w:rsid w:val="0092498C"/>
    <w:rsid w:val="009373E0"/>
    <w:rsid w:val="009732F1"/>
    <w:rsid w:val="0097487A"/>
    <w:rsid w:val="00987745"/>
    <w:rsid w:val="00A347D1"/>
    <w:rsid w:val="00A56AEF"/>
    <w:rsid w:val="00A80306"/>
    <w:rsid w:val="00AA5E6A"/>
    <w:rsid w:val="00AC3DD0"/>
    <w:rsid w:val="00B12D42"/>
    <w:rsid w:val="00B1330E"/>
    <w:rsid w:val="00B86DA9"/>
    <w:rsid w:val="00BA40B2"/>
    <w:rsid w:val="00BD4545"/>
    <w:rsid w:val="00BE5580"/>
    <w:rsid w:val="00C3160A"/>
    <w:rsid w:val="00C46931"/>
    <w:rsid w:val="00C76D7D"/>
    <w:rsid w:val="00D120E2"/>
    <w:rsid w:val="00D27A62"/>
    <w:rsid w:val="00D31697"/>
    <w:rsid w:val="00D36AF3"/>
    <w:rsid w:val="00D50626"/>
    <w:rsid w:val="00D5351F"/>
    <w:rsid w:val="00DC7237"/>
    <w:rsid w:val="00DD5621"/>
    <w:rsid w:val="00DF1A7D"/>
    <w:rsid w:val="00DF3A35"/>
    <w:rsid w:val="00E8547C"/>
    <w:rsid w:val="00F13980"/>
    <w:rsid w:val="00F139D5"/>
    <w:rsid w:val="00FA12A0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25D8"/>
    <w:rPr>
      <w:rFonts w:ascii="Calibri" w:eastAsia="Calibri" w:hAnsi="Calibri" w:cs="Calibri"/>
      <w:sz w:val="20"/>
      <w:szCs w:val="20"/>
      <w:lang w:val="es" w:eastAsia="ar-SA"/>
    </w:rPr>
  </w:style>
  <w:style w:type="paragraph" w:styleId="Reviso">
    <w:name w:val="Revision"/>
    <w:hidden/>
    <w:uiPriority w:val="99"/>
    <w:semiHidden/>
    <w:rsid w:val="001C1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Elaine Cristina de Souza Arvelino</cp:lastModifiedBy>
  <cp:revision>2</cp:revision>
  <dcterms:created xsi:type="dcterms:W3CDTF">2025-05-07T16:23:00Z</dcterms:created>
  <dcterms:modified xsi:type="dcterms:W3CDTF">2025-05-07T16:23:00Z</dcterms:modified>
</cp:coreProperties>
</file>