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6FF9" w14:textId="77777777" w:rsidR="001E5212" w:rsidRDefault="001E5212" w:rsidP="001E5212">
      <w:pPr>
        <w:spacing w:after="0"/>
        <w:ind w:hanging="2"/>
        <w:jc w:val="center"/>
        <w:rPr>
          <w:rFonts w:ascii="Times New Roman" w:eastAsia="Times New Roman" w:hAnsi="Times New Roman" w:cs="Times New Roman"/>
          <w:b/>
          <w:i/>
          <w:iCs/>
        </w:rPr>
      </w:pPr>
    </w:p>
    <w:p w14:paraId="172B0D79" w14:textId="77777777" w:rsidR="001E5212" w:rsidRDefault="001E5212" w:rsidP="001E5212">
      <w:pPr>
        <w:spacing w:after="0"/>
        <w:ind w:hanging="2"/>
        <w:jc w:val="center"/>
        <w:rPr>
          <w:rFonts w:ascii="Times New Roman" w:eastAsia="Times New Roman" w:hAnsi="Times New Roman" w:cs="Times New Roman"/>
          <w:b/>
          <w:i/>
          <w:iCs/>
          <w:sz w:val="24"/>
          <w:szCs w:val="24"/>
        </w:rPr>
      </w:pPr>
    </w:p>
    <w:p w14:paraId="302B6156" w14:textId="1163AF41" w:rsidR="001E5212" w:rsidRPr="001E5212" w:rsidRDefault="001E5212" w:rsidP="001E5212">
      <w:pPr xmlns:w="http://schemas.openxmlformats.org/wordprocessingml/2006/main">
        <w:spacing w:after="0"/>
        <w:ind w:hanging="2"/>
        <w:jc w:val="center"/>
        <w:rPr>
          <w:rFonts w:ascii="Times New Roman" w:eastAsia="Times New Roman" w:hAnsi="Times New Roman" w:cs="Times New Roman"/>
          <w:b/>
          <w:sz w:val="24"/>
          <w:szCs w:val="24"/>
        </w:rPr>
      </w:pPr>
      <w:r xmlns:w="http://schemas.openxmlformats.org/wordprocessingml/2006/main" w:rsidRPr="001E5212">
        <w:rPr>
          <w:rFonts w:ascii="Times New Roman" w:eastAsia="Times New Roman" w:hAnsi="Times New Roman" w:cs="Times New Roman"/>
          <w:b/>
          <w:i/>
          <w:iCs/>
          <w:sz w:val="24"/>
          <w:szCs w:val="24"/>
        </w:rPr>
        <w:t xml:space="preserve">CHECKLIST </w:t>
      </w:r>
      <w:r xmlns:w="http://schemas.openxmlformats.org/wordprocessingml/2006/main" w:rsidRPr="001E5212">
        <w:rPr>
          <w:rFonts w:ascii="Times New Roman" w:eastAsia="Times New Roman" w:hAnsi="Times New Roman" w:cs="Times New Roman"/>
          <w:b/>
          <w:sz w:val="24"/>
          <w:szCs w:val="24"/>
        </w:rPr>
        <w:t xml:space="preserve">for manuscript submission – EXPERIENCE REPORT</w:t>
      </w:r>
    </w:p>
    <w:p w14:paraId="3D5276E4" w14:textId="77777777" w:rsidR="001E5212" w:rsidRDefault="001E5212" w:rsidP="001E5212">
      <w:pPr xmlns:w="http://schemas.openxmlformats.org/wordprocessingml/2006/main">
        <w:spacing w:after="0" w:line="240" w:lineRule="auto"/>
        <w:ind w:hanging="2"/>
        <w:rPr>
          <w:rFonts w:ascii="Times New Roman" w:eastAsia="Times New Roman" w:hAnsi="Times New Roman" w:cs="Times New Roman"/>
          <w:b/>
        </w:rPr>
      </w:pPr>
      <w:r xmlns:w="http://schemas.openxmlformats.org/wordprocessingml/2006/main">
        <w:rPr>
          <w:rFonts w:ascii="Times New Roman" w:eastAsia="Times New Roman" w:hAnsi="Times New Roman" w:cs="Times New Roman"/>
          <w:b/>
        </w:rPr>
        <w:t xml:space="preserve">     </w:t>
      </w:r>
    </w:p>
    <w:p w14:paraId="0B41ED7F" w14:textId="43A2A195" w:rsidR="001E5212" w:rsidRDefault="001E5212" w:rsidP="001E5212">
      <w:pPr>
        <w:spacing w:after="0" w:line="240" w:lineRule="auto"/>
        <w:jc w:val="center"/>
        <w:rPr>
          <w:rFonts w:ascii="Times New Roman" w:eastAsia="Times New Roman" w:hAnsi="Times New Roman" w:cs="Times New Roman"/>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1E5212" w14:paraId="02B8EABC" w14:textId="77777777" w:rsidTr="001E5212">
        <w:tc>
          <w:tcPr>
            <w:tcW w:w="10206" w:type="dxa"/>
            <w:shd w:val="clear" w:color="auto" w:fill="F2F2F2" w:themeFill="background1" w:themeFillShade="F2"/>
          </w:tcPr>
          <w:p w14:paraId="7B40DF06" w14:textId="1D22B21E" w:rsidR="001E5212" w:rsidRPr="001E5212" w:rsidRDefault="001E5212" w:rsidP="001E5212">
            <w:pPr xmlns:w="http://schemas.openxmlformats.org/wordprocessingml/2006/main">
              <w:spacing w:after="0" w:line="240" w:lineRule="auto"/>
              <w:jc w:val="center"/>
              <w:rPr>
                <w:rFonts w:ascii="Times New Roman" w:eastAsia="Times New Roman" w:hAnsi="Times New Roman" w:cs="Times New Roman"/>
                <w:b/>
                <w:bCs/>
              </w:rPr>
            </w:pPr>
            <w:r xmlns:w="http://schemas.openxmlformats.org/wordprocessingml/2006/main" w:rsidRPr="001E5212">
              <w:rPr>
                <w:rFonts w:ascii="Times New Roman" w:eastAsia="Times New Roman" w:hAnsi="Times New Roman" w:cs="Times New Roman"/>
                <w:b/>
                <w:bCs/>
              </w:rPr>
              <w:t xml:space="preserve">Manuscript code and title:</w:t>
            </w:r>
          </w:p>
        </w:tc>
      </w:tr>
      <w:tr w:rsidR="001E5212" w14:paraId="02FD8C6D" w14:textId="77777777" w:rsidTr="001E5212">
        <w:trPr>
          <w:trHeight w:val="518"/>
        </w:trPr>
        <w:tc>
          <w:tcPr>
            <w:tcW w:w="10206" w:type="dxa"/>
          </w:tcPr>
          <w:p w14:paraId="1C444AFD" w14:textId="77777777" w:rsidR="001E5212" w:rsidRDefault="001E5212" w:rsidP="00F7214A">
            <w:pPr>
              <w:spacing w:after="0" w:line="240" w:lineRule="auto"/>
              <w:ind w:hanging="2"/>
              <w:jc w:val="both"/>
              <w:rPr>
                <w:rFonts w:ascii="Times New Roman" w:eastAsia="Times New Roman" w:hAnsi="Times New Roman" w:cs="Times New Roman"/>
              </w:rPr>
            </w:pPr>
          </w:p>
        </w:tc>
      </w:tr>
    </w:tbl>
    <w:p w14:paraId="0B11E406" w14:textId="77777777" w:rsidR="001E5212" w:rsidRDefault="001E5212" w:rsidP="001E5212">
      <w:pPr xmlns:w="http://schemas.openxmlformats.org/wordprocessingml/2006/main">
        <w:spacing w:after="0" w:line="240" w:lineRule="auto"/>
        <w:ind w:hanging="2"/>
        <w:rPr>
          <w:rFonts w:ascii="Times New Roman" w:eastAsia="Times New Roman" w:hAnsi="Times New Roman" w:cs="Times New Roman"/>
        </w:rPr>
      </w:pPr>
      <w:r xmlns:w="http://schemas.openxmlformats.org/wordprocessingml/2006/main">
        <w:rPr>
          <w:rFonts w:ascii="Times New Roman" w:eastAsia="Times New Roman" w:hAnsi="Times New Roman" w:cs="Times New Roman"/>
        </w:rPr>
        <w:t xml:space="preserve"> </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7"/>
        <w:gridCol w:w="834"/>
        <w:gridCol w:w="850"/>
      </w:tblGrid>
      <w:tr w:rsidR="001E5212" w:rsidRPr="00E86810" w14:paraId="7F04A3BC" w14:textId="77777777" w:rsidTr="001E5212">
        <w:trPr>
          <w:jc w:val="center"/>
        </w:trPr>
        <w:tc>
          <w:tcPr>
            <w:tcW w:w="8517" w:type="dxa"/>
            <w:shd w:val="clear" w:color="auto" w:fill="F2F2F2" w:themeFill="background1" w:themeFillShade="F2"/>
          </w:tcPr>
          <w:p w14:paraId="486576B9" w14:textId="77777777" w:rsidR="001E5212" w:rsidRPr="00E86810" w:rsidRDefault="001E5212" w:rsidP="00F7214A">
            <w:pPr xmlns:w="http://schemas.openxmlformats.org/wordprocessingml/2006/main">
              <w:spacing w:after="0" w:line="240" w:lineRule="auto"/>
              <w:ind w:hanging="2"/>
              <w:jc w:val="center"/>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b/>
              </w:rPr>
              <w:t xml:space="preserve">Submission rules</w:t>
            </w:r>
          </w:p>
        </w:tc>
        <w:tc>
          <w:tcPr>
            <w:tcW w:w="834" w:type="dxa"/>
            <w:shd w:val="clear" w:color="auto" w:fill="F2F2F2" w:themeFill="background1" w:themeFillShade="F2"/>
            <w:vAlign w:val="center"/>
          </w:tcPr>
          <w:p w14:paraId="77887F0C" w14:textId="77777777" w:rsidR="001E5212" w:rsidRPr="00E86810" w:rsidRDefault="001E5212" w:rsidP="00F7214A">
            <w:pPr xmlns:w="http://schemas.openxmlformats.org/wordprocessingml/2006/main">
              <w:spacing w:after="0" w:line="240" w:lineRule="auto"/>
              <w:ind w:hanging="2"/>
              <w:jc w:val="center"/>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b/>
              </w:rPr>
              <w:t xml:space="preserve">Yes</w:t>
            </w:r>
          </w:p>
        </w:tc>
        <w:tc>
          <w:tcPr>
            <w:tcW w:w="850" w:type="dxa"/>
            <w:shd w:val="clear" w:color="auto" w:fill="F2F2F2" w:themeFill="background1" w:themeFillShade="F2"/>
            <w:vAlign w:val="center"/>
          </w:tcPr>
          <w:p w14:paraId="4A7ED6D6" w14:textId="77777777" w:rsidR="001E5212" w:rsidRPr="00E86810" w:rsidRDefault="001E5212" w:rsidP="00F7214A">
            <w:pPr xmlns:w="http://schemas.openxmlformats.org/wordprocessingml/2006/main">
              <w:spacing w:after="0" w:line="240" w:lineRule="auto"/>
              <w:ind w:hanging="2"/>
              <w:jc w:val="center"/>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b/>
              </w:rPr>
              <w:t xml:space="preserve">No</w:t>
            </w:r>
          </w:p>
        </w:tc>
      </w:tr>
      <w:tr w:rsidR="001E5212" w:rsidRPr="00E86810" w14:paraId="237EF56F" w14:textId="77777777" w:rsidTr="00F7214A">
        <w:trPr>
          <w:trHeight w:val="139"/>
          <w:jc w:val="center"/>
        </w:trPr>
        <w:tc>
          <w:tcPr>
            <w:tcW w:w="8517" w:type="dxa"/>
          </w:tcPr>
          <w:p w14:paraId="700A54E3" w14:textId="77777777" w:rsidR="001E5212" w:rsidRPr="00E86810" w:rsidRDefault="001E5212" w:rsidP="001E5212">
            <w:pPr xmlns:w="http://schemas.openxmlformats.org/wordprocessingml/2006/main">
              <w:pStyle w:val="PargrafodaLista"/>
              <w:numPr>
                <w:ilvl w:val="0"/>
                <w:numId w:val="2"/>
              </w:numPr>
              <w:suppressAutoHyphens/>
              <w:spacing w:after="0" w:line="240" w:lineRule="auto"/>
              <w:jc w:val="both"/>
              <w:textDirection w:val="btLr"/>
              <w:textAlignment w:val="top"/>
              <w:outlineLvl w:val="0"/>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b/>
              </w:rPr>
              <w:t xml:space="preserve">Title Page </w:t>
            </w:r>
            <w:r xmlns:w="http://schemas.openxmlformats.org/wordprocessingml/2006/main" w:rsidRPr="00E86810">
              <w:rPr>
                <w:rFonts w:ascii="Times New Roman" w:eastAsia="Times New Roman" w:hAnsi="Times New Roman" w:cs="Times New Roman"/>
                <w:bCs/>
              </w:rPr>
              <w:t xml:space="preserve">( </w:t>
            </w:r>
            <w:r xmlns:w="http://schemas.openxmlformats.org/wordprocessingml/2006/main" w:rsidRPr="00E86810">
              <w:rPr>
                <w:rFonts w:ascii="Times New Roman" w:eastAsia="Times New Roman" w:hAnsi="Times New Roman" w:cs="Times New Roman"/>
                <w:bCs/>
                <w:i/>
              </w:rPr>
              <w:t xml:space="preserve">Title</w:t>
            </w:r>
            <w:r xmlns:w="http://schemas.openxmlformats.org/wordprocessingml/2006/main" w:rsidRPr="00E86810">
              <w:rPr>
                <w:rFonts w:ascii="Times New Roman" w:eastAsia="Times New Roman" w:hAnsi="Times New Roman" w:cs="Times New Roman"/>
                <w:bCs/>
              </w:rPr>
              <w:t xml:space="preserve"> </w:t>
            </w:r>
            <w:r xmlns:w="http://schemas.openxmlformats.org/wordprocessingml/2006/main" w:rsidRPr="00E86810">
              <w:rPr>
                <w:rFonts w:ascii="Times New Roman" w:eastAsia="Times New Roman" w:hAnsi="Times New Roman" w:cs="Times New Roman"/>
                <w:bCs/>
                <w:i/>
              </w:rPr>
              <w:t xml:space="preserve">Page </w:t>
            </w:r>
            <w:r xmlns:w="http://schemas.openxmlformats.org/wordprocessingml/2006/main" w:rsidRPr="00E86810">
              <w:rPr>
                <w:rFonts w:ascii="Times New Roman" w:eastAsia="Times New Roman" w:hAnsi="Times New Roman" w:cs="Times New Roman"/>
                <w:bCs/>
              </w:rPr>
              <w:t xml:space="preserve">)</w:t>
            </w:r>
          </w:p>
        </w:tc>
        <w:tc>
          <w:tcPr>
            <w:tcW w:w="834" w:type="dxa"/>
            <w:vAlign w:val="center"/>
          </w:tcPr>
          <w:p w14:paraId="57677064"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364F83C5"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1AF461CF" w14:textId="77777777" w:rsidTr="00F7214A">
        <w:trPr>
          <w:trHeight w:val="139"/>
          <w:jc w:val="center"/>
        </w:trPr>
        <w:tc>
          <w:tcPr>
            <w:tcW w:w="8517" w:type="dxa"/>
          </w:tcPr>
          <w:p w14:paraId="589A6722" w14:textId="77777777" w:rsidR="001E5212" w:rsidRPr="00E86810" w:rsidRDefault="001E5212" w:rsidP="00F7214A">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E86810">
              <w:rPr>
                <w:rFonts w:ascii="Times New Roman" w:eastAsia="Times New Roman" w:hAnsi="Times New Roman" w:cs="Times New Roman"/>
                <w:bCs/>
              </w:rPr>
              <w:t xml:space="preserve">Send according to </w:t>
            </w:r>
            <w:r xmlns:w="http://schemas.openxmlformats.org/wordprocessingml/2006/main" w:rsidRPr="00E86810">
              <w:rPr>
                <w:rFonts w:ascii="Times New Roman" w:eastAsia="Times New Roman" w:hAnsi="Times New Roman" w:cs="Times New Roman"/>
                <w:bCs/>
              </w:rPr>
              <w:t xml:space="preserve">the magazine </w:t>
            </w:r>
            <w:r xmlns:w="http://schemas.openxmlformats.org/wordprocessingml/2006/main" w:rsidRPr="00E86810">
              <w:rPr>
                <w:rFonts w:ascii="Times New Roman" w:eastAsia="Times New Roman" w:hAnsi="Times New Roman" w:cs="Times New Roman"/>
                <w:bCs/>
                <w:i/>
                <w:iCs/>
              </w:rPr>
              <w:t xml:space="preserve">template provided.</w:t>
            </w:r>
          </w:p>
        </w:tc>
        <w:tc>
          <w:tcPr>
            <w:tcW w:w="834" w:type="dxa"/>
            <w:vAlign w:val="center"/>
          </w:tcPr>
          <w:p w14:paraId="36736BF4"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05013900"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663BD088" w14:textId="77777777" w:rsidTr="00F7214A">
        <w:trPr>
          <w:trHeight w:val="138"/>
          <w:jc w:val="center"/>
        </w:trPr>
        <w:tc>
          <w:tcPr>
            <w:tcW w:w="8517" w:type="dxa"/>
          </w:tcPr>
          <w:p w14:paraId="2C590D81" w14:textId="77777777" w:rsidR="001E5212" w:rsidRPr="00E86810" w:rsidRDefault="001E5212" w:rsidP="00F7214A">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E86810">
              <w:rPr>
                <w:rFonts w:ascii="Times New Roman" w:eastAsia="Times New Roman" w:hAnsi="Times New Roman" w:cs="Times New Roman"/>
                <w:bCs/>
              </w:rPr>
              <w:t xml:space="preserve">Title of the manuscript (maximum 15 words) in the language of the article, capitalized and centered.</w:t>
            </w:r>
          </w:p>
        </w:tc>
        <w:tc>
          <w:tcPr>
            <w:tcW w:w="834" w:type="dxa"/>
            <w:vAlign w:val="center"/>
          </w:tcPr>
          <w:p w14:paraId="6F67D664"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7D98B3EF"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43F2ACB7" w14:textId="77777777" w:rsidTr="00F7214A">
        <w:trPr>
          <w:trHeight w:val="138"/>
          <w:jc w:val="center"/>
        </w:trPr>
        <w:tc>
          <w:tcPr>
            <w:tcW w:w="8517" w:type="dxa"/>
          </w:tcPr>
          <w:p w14:paraId="1FBBE33A" w14:textId="77777777" w:rsidR="001E5212" w:rsidRPr="00E86810" w:rsidRDefault="001E5212" w:rsidP="00F7214A">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E86810">
              <w:rPr>
                <w:rFonts w:ascii="Times New Roman" w:eastAsia="Times New Roman" w:hAnsi="Times New Roman" w:cs="Times New Roman"/>
                <w:bCs/>
              </w:rPr>
              <w:t xml:space="preserve">Brief title (maximum 7 words) in the language of the article, capitalized and centered.</w:t>
            </w:r>
          </w:p>
        </w:tc>
        <w:tc>
          <w:tcPr>
            <w:tcW w:w="834" w:type="dxa"/>
            <w:vAlign w:val="center"/>
          </w:tcPr>
          <w:p w14:paraId="0608D82E"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1C5A015A"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722871F7" w14:textId="77777777" w:rsidTr="00F7214A">
        <w:trPr>
          <w:trHeight w:val="168"/>
          <w:jc w:val="center"/>
        </w:trPr>
        <w:tc>
          <w:tcPr>
            <w:tcW w:w="8517" w:type="dxa"/>
          </w:tcPr>
          <w:p w14:paraId="4FD8CC36" w14:textId="7983D691" w:rsidR="001E5212" w:rsidRPr="00E86810" w:rsidRDefault="001E5212" w:rsidP="001E5212">
            <w:pPr xmlns:w="http://schemas.openxmlformats.org/wordprocessingml/2006/main">
              <w:autoSpaceDE w:val="0"/>
              <w:spacing w:after="0" w:line="240" w:lineRule="auto"/>
              <w:jc w:val="both"/>
              <w:rPr>
                <w:rFonts w:ascii="Times New Roman" w:hAnsi="Times New Roman" w:cs="Times New Roman"/>
              </w:rPr>
            </w:pPr>
            <w:r xmlns:w="http://schemas.openxmlformats.org/wordprocessingml/2006/main" w:rsidRPr="00E86810">
              <w:rPr>
                <w:rFonts w:ascii="Times New Roman" w:eastAsia="Times New Roman" w:hAnsi="Times New Roman" w:cs="Times New Roman"/>
              </w:rPr>
              <w:t xml:space="preserve">Full names without abbreviations of the authors (maximum 6) and information: </w:t>
            </w:r>
            <w:r xmlns:w="http://schemas.openxmlformats.org/wordprocessingml/2006/main" w:rsidRPr="00E86810">
              <w:rPr>
                <w:rFonts w:ascii="Times New Roman" w:hAnsi="Times New Roman" w:cs="Times New Roman"/>
              </w:rPr>
              <w:t xml:space="preserve">Education, Title, Institution, City, State, Country, E-mail and ORCID.</w:t>
            </w:r>
          </w:p>
        </w:tc>
        <w:tc>
          <w:tcPr>
            <w:tcW w:w="834" w:type="dxa"/>
            <w:vAlign w:val="center"/>
          </w:tcPr>
          <w:p w14:paraId="4B1F0464"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7FF842D2"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380AFFE0" w14:textId="77777777" w:rsidTr="00F7214A">
        <w:trPr>
          <w:trHeight w:val="168"/>
          <w:jc w:val="center"/>
        </w:trPr>
        <w:tc>
          <w:tcPr>
            <w:tcW w:w="8517" w:type="dxa"/>
          </w:tcPr>
          <w:p w14:paraId="14A8FE5B" w14:textId="36B4D55C" w:rsidR="001E5212" w:rsidRPr="00E86810" w:rsidRDefault="001E5212" w:rsidP="00F7214A">
            <w:pPr xmlns:w="http://schemas.openxmlformats.org/wordprocessingml/2006/main">
              <w:pBdr>
                <w:top w:val="nil"/>
                <w:left w:val="nil"/>
                <w:bottom w:val="nil"/>
                <w:right w:val="nil"/>
                <w:between w:val="nil"/>
              </w:pBdr>
              <w:spacing w:after="0" w:line="240" w:lineRule="auto"/>
              <w:jc w:val="both"/>
              <w:rPr>
                <w:rFonts w:ascii="Times New Roman" w:eastAsia="Times New Roman" w:hAnsi="Times New Roman" w:cs="Times New Roman"/>
                <w:color w:val="000000"/>
              </w:rPr>
            </w:pPr>
            <w:r xmlns:w="http://schemas.openxmlformats.org/wordprocessingml/2006/main" w:rsidRPr="00E86810">
              <w:rPr>
                <w:rFonts w:ascii="Times New Roman" w:eastAsia="Times New Roman" w:hAnsi="Times New Roman" w:cs="Times New Roman"/>
                <w:color w:val="000000"/>
              </w:rPr>
              <w:t xml:space="preserve">Section for which the work is intended: Experience report</w:t>
            </w:r>
          </w:p>
        </w:tc>
        <w:tc>
          <w:tcPr>
            <w:tcW w:w="834" w:type="dxa"/>
            <w:vAlign w:val="center"/>
          </w:tcPr>
          <w:p w14:paraId="323292A5"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59309683"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3A6D8D3D" w14:textId="77777777" w:rsidTr="00F7214A">
        <w:trPr>
          <w:trHeight w:val="168"/>
          <w:jc w:val="center"/>
        </w:trPr>
        <w:tc>
          <w:tcPr>
            <w:tcW w:w="8517" w:type="dxa"/>
          </w:tcPr>
          <w:p w14:paraId="1906F783" w14:textId="554CFE14" w:rsidR="001E5212" w:rsidRPr="00E86810" w:rsidRDefault="001E5212" w:rsidP="001E5212">
            <w:pPr xmlns:w="http://schemas.openxmlformats.org/wordprocessingml/2006/main">
              <w:pStyle w:val="Textodenotaderodap"/>
              <w:spacing w:after="120" w:line="240" w:lineRule="auto"/>
              <w:rPr>
                <w:rFonts w:ascii="Times New Roman" w:hAnsi="Times New Roman" w:cs="Times New Roman"/>
                <w:sz w:val="22"/>
                <w:szCs w:val="22"/>
              </w:rPr>
            </w:pPr>
            <w:r xmlns:w="http://schemas.openxmlformats.org/wordprocessingml/2006/main" w:rsidRPr="00E86810">
              <w:rPr>
                <w:rFonts w:ascii="Times New Roman" w:eastAsia="Times New Roman" w:hAnsi="Times New Roman" w:cs="Times New Roman"/>
                <w:sz w:val="22"/>
                <w:szCs w:val="22"/>
              </w:rPr>
              <w:t xml:space="preserve">Full name of the corresponding Author with: </w:t>
            </w:r>
            <w:r xmlns:w="http://schemas.openxmlformats.org/wordprocessingml/2006/main" w:rsidRPr="00E86810">
              <w:rPr>
                <w:rFonts w:ascii="Times New Roman" w:hAnsi="Times New Roman" w:cs="Times New Roman"/>
                <w:sz w:val="22"/>
                <w:szCs w:val="22"/>
              </w:rPr>
              <w:t xml:space="preserve">Name. Complete address. City, State, Country. Email:.</w:t>
            </w:r>
          </w:p>
        </w:tc>
        <w:tc>
          <w:tcPr>
            <w:tcW w:w="834" w:type="dxa"/>
            <w:vAlign w:val="center"/>
          </w:tcPr>
          <w:p w14:paraId="3B522CD7"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5A8EFC2F"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27D9A538" w14:textId="77777777" w:rsidTr="00F7214A">
        <w:trPr>
          <w:trHeight w:val="168"/>
          <w:jc w:val="center"/>
        </w:trPr>
        <w:tc>
          <w:tcPr>
            <w:tcW w:w="8517" w:type="dxa"/>
          </w:tcPr>
          <w:p w14:paraId="17D021CC" w14:textId="77777777" w:rsidR="001E5212" w:rsidRPr="00E86810" w:rsidRDefault="001E5212" w:rsidP="00F7214A">
            <w:pPr xmlns:w="http://schemas.openxmlformats.org/wordprocessingml/2006/main">
              <w:spacing w:after="0" w:line="240" w:lineRule="auto"/>
              <w:ind w:hanging="2"/>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bCs/>
                <w:i/>
                <w:iCs/>
              </w:rPr>
              <w:t xml:space="preserve">Microsoft Word for Windows </w:t>
            </w:r>
            <w:r xmlns:w="http://schemas.openxmlformats.org/wordprocessingml/2006/main" w:rsidRPr="00E86810">
              <w:rPr>
                <w:rFonts w:ascii="Times New Roman" w:eastAsia="Times New Roman" w:hAnsi="Times New Roman" w:cs="Times New Roman"/>
                <w:bCs/>
              </w:rPr>
              <w:t xml:space="preserve">text editor , </w:t>
            </w:r>
            <w:r xmlns:w="http://schemas.openxmlformats.org/wordprocessingml/2006/main" w:rsidRPr="00E86810">
              <w:rPr>
                <w:rFonts w:ascii="Times New Roman" w:eastAsia="Times New Roman" w:hAnsi="Times New Roman" w:cs="Times New Roman"/>
                <w:bCs/>
                <w:i/>
                <w:iCs/>
              </w:rPr>
              <w:t xml:space="preserve">Times New Roman </w:t>
            </w:r>
            <w:r xmlns:w="http://schemas.openxmlformats.org/wordprocessingml/2006/main" w:rsidRPr="00E86810">
              <w:rPr>
                <w:rFonts w:ascii="Times New Roman" w:eastAsia="Times New Roman" w:hAnsi="Times New Roman" w:cs="Times New Roman"/>
                <w:bCs/>
              </w:rPr>
              <w:t xml:space="preserve">font , </w:t>
            </w:r>
            <w:r xmlns:w="http://schemas.openxmlformats.org/wordprocessingml/2006/main" w:rsidRPr="00E86810">
              <w:rPr>
                <w:rFonts w:ascii="Times New Roman" w:eastAsia="Times New Roman" w:hAnsi="Times New Roman" w:cs="Times New Roman"/>
                <w:bCs/>
              </w:rPr>
              <w:t xml:space="preserve">size 12, 1.5 pt spacing between lines, paragraph with 1.25 cm indentation and 2.5 cm margins on all sides.</w:t>
            </w:r>
          </w:p>
        </w:tc>
        <w:tc>
          <w:tcPr>
            <w:tcW w:w="834" w:type="dxa"/>
            <w:vAlign w:val="center"/>
          </w:tcPr>
          <w:p w14:paraId="26AD5146"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6213ACD0"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14A9872C" w14:textId="77777777" w:rsidTr="00F7214A">
        <w:trPr>
          <w:trHeight w:val="168"/>
          <w:jc w:val="center"/>
        </w:trPr>
        <w:tc>
          <w:tcPr>
            <w:tcW w:w="8517" w:type="dxa"/>
          </w:tcPr>
          <w:p w14:paraId="63A42045" w14:textId="77777777" w:rsidR="001E5212" w:rsidRPr="00E86810" w:rsidRDefault="001E5212" w:rsidP="001E5212">
            <w:pPr xmlns:w="http://schemas.openxmlformats.org/wordprocessingml/2006/main">
              <w:pStyle w:val="PargrafodaLista"/>
              <w:numPr>
                <w:ilvl w:val="0"/>
                <w:numId w:val="2"/>
              </w:numPr>
              <w:suppressAutoHyphens/>
              <w:spacing w:after="0" w:line="240" w:lineRule="auto"/>
              <w:jc w:val="both"/>
              <w:textDirection w:val="btLr"/>
              <w:textAlignment w:val="top"/>
              <w:outlineLvl w:val="0"/>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rPr>
              <w:t xml:space="preserve">Main </w:t>
            </w:r>
            <w:r xmlns:w="http://schemas.openxmlformats.org/wordprocessingml/2006/main" w:rsidRPr="00E86810">
              <w:rPr>
                <w:rFonts w:ascii="Times New Roman" w:eastAsia="Times New Roman" w:hAnsi="Times New Roman" w:cs="Times New Roman"/>
                <w:b/>
              </w:rPr>
              <w:t xml:space="preserve">Document </w:t>
            </w:r>
            <w:r xmlns:w="http://schemas.openxmlformats.org/wordprocessingml/2006/main" w:rsidRPr="00E86810">
              <w:rPr>
                <w:rFonts w:ascii="Times New Roman" w:eastAsia="Times New Roman" w:hAnsi="Times New Roman" w:cs="Times New Roman"/>
                <w:i/>
              </w:rPr>
              <w:t xml:space="preserve">_ </w:t>
            </w:r>
            <w:r xmlns:w="http://schemas.openxmlformats.org/wordprocessingml/2006/main" w:rsidRPr="00E86810">
              <w:rPr>
                <w:rFonts w:ascii="Times New Roman" w:eastAsia="Times New Roman" w:hAnsi="Times New Roman" w:cs="Times New Roman"/>
              </w:rPr>
              <w:t xml:space="preserve">_</w:t>
            </w:r>
          </w:p>
        </w:tc>
        <w:tc>
          <w:tcPr>
            <w:tcW w:w="834" w:type="dxa"/>
            <w:vAlign w:val="center"/>
          </w:tcPr>
          <w:p w14:paraId="2A76E97C"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2EE7FB89"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76482190" w14:textId="77777777" w:rsidTr="00F7214A">
        <w:trPr>
          <w:trHeight w:val="168"/>
          <w:jc w:val="center"/>
        </w:trPr>
        <w:tc>
          <w:tcPr>
            <w:tcW w:w="8517" w:type="dxa"/>
          </w:tcPr>
          <w:p w14:paraId="46B352A4" w14:textId="77777777" w:rsidR="001E5212" w:rsidRPr="00E86810" w:rsidRDefault="001E5212" w:rsidP="00F7214A">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E86810">
              <w:rPr>
                <w:rFonts w:ascii="Times New Roman" w:eastAsia="Times New Roman" w:hAnsi="Times New Roman" w:cs="Times New Roman"/>
                <w:bCs/>
              </w:rPr>
              <w:t xml:space="preserve">Send according to </w:t>
            </w:r>
            <w:r xmlns:w="http://schemas.openxmlformats.org/wordprocessingml/2006/main" w:rsidRPr="00E86810">
              <w:rPr>
                <w:rFonts w:ascii="Times New Roman" w:eastAsia="Times New Roman" w:hAnsi="Times New Roman" w:cs="Times New Roman"/>
                <w:bCs/>
              </w:rPr>
              <w:t xml:space="preserve">the magazine </w:t>
            </w:r>
            <w:r xmlns:w="http://schemas.openxmlformats.org/wordprocessingml/2006/main" w:rsidRPr="00E86810">
              <w:rPr>
                <w:rFonts w:ascii="Times New Roman" w:eastAsia="Times New Roman" w:hAnsi="Times New Roman" w:cs="Times New Roman"/>
                <w:bCs/>
                <w:i/>
                <w:iCs/>
              </w:rPr>
              <w:t xml:space="preserve">template provided.</w:t>
            </w:r>
          </w:p>
        </w:tc>
        <w:tc>
          <w:tcPr>
            <w:tcW w:w="834" w:type="dxa"/>
            <w:vAlign w:val="center"/>
          </w:tcPr>
          <w:p w14:paraId="68762522"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177B751A"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2B353C02" w14:textId="77777777" w:rsidTr="00F7214A">
        <w:trPr>
          <w:trHeight w:val="168"/>
          <w:jc w:val="center"/>
        </w:trPr>
        <w:tc>
          <w:tcPr>
            <w:tcW w:w="8517" w:type="dxa"/>
          </w:tcPr>
          <w:p w14:paraId="483C7737" w14:textId="77777777" w:rsidR="001E5212" w:rsidRPr="00E86810" w:rsidRDefault="001E5212" w:rsidP="00F7214A">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E86810">
              <w:rPr>
                <w:rFonts w:ascii="Times New Roman" w:eastAsia="Times New Roman" w:hAnsi="Times New Roman" w:cs="Times New Roman"/>
                <w:bCs/>
                <w:i/>
                <w:iCs/>
              </w:rPr>
              <w:t xml:space="preserve">Microsoft Word for Windows </w:t>
            </w:r>
            <w:r xmlns:w="http://schemas.openxmlformats.org/wordprocessingml/2006/main" w:rsidRPr="00E86810">
              <w:rPr>
                <w:rFonts w:ascii="Times New Roman" w:eastAsia="Times New Roman" w:hAnsi="Times New Roman" w:cs="Times New Roman"/>
                <w:bCs/>
              </w:rPr>
              <w:t xml:space="preserve">text editor , </w:t>
            </w:r>
            <w:r xmlns:w="http://schemas.openxmlformats.org/wordprocessingml/2006/main" w:rsidRPr="00E86810">
              <w:rPr>
                <w:rFonts w:ascii="Times New Roman" w:eastAsia="Times New Roman" w:hAnsi="Times New Roman" w:cs="Times New Roman"/>
                <w:bCs/>
                <w:i/>
                <w:iCs/>
              </w:rPr>
              <w:t xml:space="preserve">Times New Roman </w:t>
            </w:r>
            <w:r xmlns:w="http://schemas.openxmlformats.org/wordprocessingml/2006/main" w:rsidRPr="00E86810">
              <w:rPr>
                <w:rFonts w:ascii="Times New Roman" w:eastAsia="Times New Roman" w:hAnsi="Times New Roman" w:cs="Times New Roman"/>
                <w:bCs/>
              </w:rPr>
              <w:t xml:space="preserve">font , </w:t>
            </w:r>
            <w:r xmlns:w="http://schemas.openxmlformats.org/wordprocessingml/2006/main" w:rsidRPr="00E86810">
              <w:rPr>
                <w:rFonts w:ascii="Times New Roman" w:eastAsia="Times New Roman" w:hAnsi="Times New Roman" w:cs="Times New Roman"/>
                <w:bCs/>
              </w:rPr>
              <w:t xml:space="preserve">size 12, 1.5 pt spacing between lines, paragraph with 1.25 cm indentation and 2.5 cm margins on all sides.</w:t>
            </w:r>
          </w:p>
        </w:tc>
        <w:tc>
          <w:tcPr>
            <w:tcW w:w="834" w:type="dxa"/>
            <w:vAlign w:val="center"/>
          </w:tcPr>
          <w:p w14:paraId="52B65404"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37C211E4"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7351C139" w14:textId="77777777" w:rsidTr="00F7214A">
        <w:trPr>
          <w:trHeight w:val="168"/>
          <w:jc w:val="center"/>
        </w:trPr>
        <w:tc>
          <w:tcPr>
            <w:tcW w:w="8517" w:type="dxa"/>
          </w:tcPr>
          <w:p w14:paraId="344BECF2" w14:textId="77777777" w:rsidR="001E5212" w:rsidRPr="00E86810" w:rsidRDefault="001E5212" w:rsidP="00F7214A">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E86810">
              <w:rPr>
                <w:rFonts w:ascii="Times New Roman" w:eastAsia="Times New Roman" w:hAnsi="Times New Roman" w:cs="Times New Roman"/>
                <w:bCs/>
              </w:rPr>
              <w:t xml:space="preserve">Number of pages (including summary, descriptors, tables, tables and references): maximum 15 pages.</w:t>
            </w:r>
          </w:p>
        </w:tc>
        <w:tc>
          <w:tcPr>
            <w:tcW w:w="834" w:type="dxa"/>
            <w:vAlign w:val="center"/>
          </w:tcPr>
          <w:p w14:paraId="5FCDE00C"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781907EB"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0980E32A" w14:textId="77777777" w:rsidTr="00F7214A">
        <w:trPr>
          <w:trHeight w:val="168"/>
          <w:jc w:val="center"/>
        </w:trPr>
        <w:tc>
          <w:tcPr>
            <w:tcW w:w="8517" w:type="dxa"/>
          </w:tcPr>
          <w:p w14:paraId="226E957B" w14:textId="54D70420" w:rsidR="001E5212" w:rsidRPr="00E86810" w:rsidRDefault="001E5212" w:rsidP="00F7214A">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rPr>
              <w:t xml:space="preserve">The manuscript must contain: </w:t>
            </w:r>
            <w:r xmlns:w="http://schemas.openxmlformats.org/wordprocessingml/2006/main" w:rsidR="007933A5">
              <w:rPr>
                <w:rFonts w:ascii="Times New Roman" w:eastAsia="Times New Roman" w:hAnsi="Times New Roman" w:cs="Times New Roman"/>
                <w:b/>
                <w:bCs/>
              </w:rPr>
              <w:t xml:space="preserve">Title, Abstract, Descriptors,</w:t>
            </w:r>
            <w:r xmlns:w="http://schemas.openxmlformats.org/wordprocessingml/2006/main" w:rsidR="007933A5">
              <w:rPr>
                <w:rFonts w:ascii="Times New Roman" w:eastAsia="Times New Roman" w:hAnsi="Times New Roman" w:cs="Times New Roman"/>
              </w:rPr>
              <w:t xml:space="preserve"> </w:t>
            </w:r>
            <w:r xmlns:w="http://schemas.openxmlformats.org/wordprocessingml/2006/main" w:rsidR="007933A5">
              <w:rPr>
                <w:rFonts w:ascii="Times New Roman" w:eastAsia="Times New Roman" w:hAnsi="Times New Roman" w:cs="Times New Roman"/>
                <w:b/>
              </w:rPr>
              <w:t xml:space="preserve">Introduction, Method, Development (Method, results and discussion), Conclusion</w:t>
            </w:r>
            <w:r xmlns:w="http://schemas.openxmlformats.org/wordprocessingml/2006/main" w:rsidR="007933A5">
              <w:rPr>
                <w:rFonts w:ascii="Times New Roman" w:eastAsia="Times New Roman" w:hAnsi="Times New Roman" w:cs="Times New Roman"/>
              </w:rPr>
              <w:t xml:space="preserve"> </w:t>
            </w:r>
            <w:r xmlns:w="http://schemas.openxmlformats.org/wordprocessingml/2006/main" w:rsidR="007933A5" w:rsidRPr="00241B39">
              <w:rPr>
                <w:rFonts w:ascii="Times New Roman" w:eastAsia="Times New Roman" w:hAnsi="Times New Roman" w:cs="Times New Roman"/>
                <w:b/>
                <w:bCs/>
              </w:rPr>
              <w:t xml:space="preserve">It is</w:t>
            </w:r>
            <w:r xmlns:w="http://schemas.openxmlformats.org/wordprocessingml/2006/main" w:rsidR="007933A5">
              <w:rPr>
                <w:rFonts w:ascii="Times New Roman" w:eastAsia="Times New Roman" w:hAnsi="Times New Roman" w:cs="Times New Roman"/>
              </w:rPr>
              <w:t xml:space="preserve"> </w:t>
            </w:r>
            <w:r xmlns:w="http://schemas.openxmlformats.org/wordprocessingml/2006/main" w:rsidR="007933A5" w:rsidRPr="00E43FA2">
              <w:rPr>
                <w:rFonts w:ascii="Times New Roman" w:eastAsia="Times New Roman" w:hAnsi="Times New Roman" w:cs="Times New Roman"/>
                <w:b/>
                <w:bCs/>
              </w:rPr>
              <w:t xml:space="preserve">References.</w:t>
            </w:r>
          </w:p>
        </w:tc>
        <w:tc>
          <w:tcPr>
            <w:tcW w:w="834" w:type="dxa"/>
            <w:vAlign w:val="center"/>
          </w:tcPr>
          <w:p w14:paraId="07694736"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6CDD8695"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75A5BFCA" w14:textId="77777777" w:rsidTr="00F7214A">
        <w:trPr>
          <w:trHeight w:val="168"/>
          <w:jc w:val="center"/>
        </w:trPr>
        <w:tc>
          <w:tcPr>
            <w:tcW w:w="8517" w:type="dxa"/>
          </w:tcPr>
          <w:p w14:paraId="30977E6D" w14:textId="77777777" w:rsidR="001E5212" w:rsidRPr="00E86810" w:rsidRDefault="001E5212" w:rsidP="00F7214A">
            <w:pPr xmlns:w="http://schemas.openxmlformats.org/wordprocessingml/2006/main">
              <w:spacing w:after="0" w:line="240" w:lineRule="auto"/>
              <w:ind w:hanging="2"/>
              <w:jc w:val="both"/>
              <w:rPr>
                <w:rFonts w:ascii="Times New Roman" w:eastAsia="Times New Roman" w:hAnsi="Times New Roman" w:cs="Times New Roman"/>
                <w:b/>
              </w:rPr>
            </w:pPr>
            <w:r xmlns:w="http://schemas.openxmlformats.org/wordprocessingml/2006/main" w:rsidRPr="00E86810">
              <w:rPr>
                <w:rFonts w:ascii="Times New Roman" w:eastAsia="Times New Roman" w:hAnsi="Times New Roman" w:cs="Times New Roman"/>
                <w:b/>
              </w:rPr>
              <w:t xml:space="preserve">2.1 Title of the Manuscript</w:t>
            </w:r>
          </w:p>
        </w:tc>
        <w:tc>
          <w:tcPr>
            <w:tcW w:w="834" w:type="dxa"/>
            <w:vAlign w:val="center"/>
          </w:tcPr>
          <w:p w14:paraId="3ED9EFF8"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49D7C4CD"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7F157EAA" w14:textId="77777777" w:rsidTr="00F7214A">
        <w:trPr>
          <w:trHeight w:val="168"/>
          <w:jc w:val="center"/>
        </w:trPr>
        <w:tc>
          <w:tcPr>
            <w:tcW w:w="8517" w:type="dxa"/>
          </w:tcPr>
          <w:p w14:paraId="72BBA7FC" w14:textId="77777777" w:rsidR="001E5212" w:rsidRPr="00E86810" w:rsidRDefault="001E5212" w:rsidP="00F7214A">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E86810">
              <w:rPr>
                <w:rFonts w:ascii="Times New Roman" w:eastAsia="Times New Roman" w:hAnsi="Times New Roman" w:cs="Times New Roman"/>
                <w:bCs/>
              </w:rPr>
              <w:t xml:space="preserve">Up to 15 words, in the manuscript language, centered and capitalized. It is recommended that the title be composed using up to 3 descriptors.</w:t>
            </w:r>
          </w:p>
        </w:tc>
        <w:tc>
          <w:tcPr>
            <w:tcW w:w="834" w:type="dxa"/>
            <w:vAlign w:val="center"/>
          </w:tcPr>
          <w:p w14:paraId="24285547"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3A5C3978"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56A23126" w14:textId="77777777" w:rsidTr="00F7214A">
        <w:trPr>
          <w:trHeight w:val="168"/>
          <w:jc w:val="center"/>
        </w:trPr>
        <w:tc>
          <w:tcPr>
            <w:tcW w:w="8517" w:type="dxa"/>
          </w:tcPr>
          <w:p w14:paraId="76A94A4C" w14:textId="77777777" w:rsidR="001E5212" w:rsidRPr="00E86810" w:rsidRDefault="001E5212" w:rsidP="00F7214A">
            <w:pPr xmlns:w="http://schemas.openxmlformats.org/wordprocessingml/2006/main">
              <w:spacing w:after="0" w:line="240" w:lineRule="auto"/>
              <w:ind w:hanging="2"/>
              <w:jc w:val="both"/>
              <w:rPr>
                <w:rFonts w:ascii="Times New Roman" w:eastAsia="Times New Roman" w:hAnsi="Times New Roman" w:cs="Times New Roman"/>
                <w:b/>
              </w:rPr>
            </w:pPr>
            <w:r xmlns:w="http://schemas.openxmlformats.org/wordprocessingml/2006/main" w:rsidRPr="00E86810">
              <w:rPr>
                <w:rFonts w:ascii="Times New Roman" w:eastAsia="Times New Roman" w:hAnsi="Times New Roman" w:cs="Times New Roman"/>
                <w:b/>
              </w:rPr>
              <w:t xml:space="preserve">2.2 Summary</w:t>
            </w:r>
          </w:p>
        </w:tc>
        <w:tc>
          <w:tcPr>
            <w:tcW w:w="834" w:type="dxa"/>
            <w:vAlign w:val="center"/>
          </w:tcPr>
          <w:p w14:paraId="57944044"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6D7257E0"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6B7D9109" w14:textId="77777777" w:rsidTr="00F7214A">
        <w:trPr>
          <w:trHeight w:val="168"/>
          <w:jc w:val="center"/>
        </w:trPr>
        <w:tc>
          <w:tcPr>
            <w:tcW w:w="8517" w:type="dxa"/>
          </w:tcPr>
          <w:p w14:paraId="2744538D" w14:textId="77777777" w:rsidR="001E5212" w:rsidRPr="00E86810" w:rsidRDefault="001E5212" w:rsidP="00F7214A">
            <w:pPr xmlns:w="http://schemas.openxmlformats.org/wordprocessingml/2006/main">
              <w:spacing w:after="0" w:line="240" w:lineRule="auto"/>
              <w:ind w:hanging="2"/>
              <w:jc w:val="both"/>
              <w:rPr>
                <w:rFonts w:ascii="Times New Roman" w:eastAsia="Times New Roman" w:hAnsi="Times New Roman" w:cs="Times New Roman"/>
                <w:bCs/>
              </w:rPr>
            </w:pPr>
            <w:r xmlns:w="http://schemas.openxmlformats.org/wordprocessingml/2006/main" w:rsidRPr="00E86810">
              <w:rPr>
                <w:rFonts w:ascii="Times New Roman" w:eastAsia="Times New Roman" w:hAnsi="Times New Roman" w:cs="Times New Roman"/>
              </w:rPr>
              <w:t xml:space="preserve">Up to 250 words, in the language of the manuscript, typed with single spacing, justified.</w:t>
            </w:r>
          </w:p>
        </w:tc>
        <w:tc>
          <w:tcPr>
            <w:tcW w:w="834" w:type="dxa"/>
            <w:vAlign w:val="center"/>
          </w:tcPr>
          <w:p w14:paraId="03460C69"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3156D6DC"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4A4D7133" w14:textId="77777777" w:rsidTr="00F7214A">
        <w:trPr>
          <w:trHeight w:val="168"/>
          <w:jc w:val="center"/>
        </w:trPr>
        <w:tc>
          <w:tcPr>
            <w:tcW w:w="8517" w:type="dxa"/>
          </w:tcPr>
          <w:p w14:paraId="4B31F251" w14:textId="2DCE5451" w:rsidR="001E5212" w:rsidRPr="00E86810" w:rsidRDefault="001E5212" w:rsidP="00F7214A">
            <w:pPr xmlns:w="http://schemas.openxmlformats.org/wordprocessingml/2006/main">
              <w:spacing w:after="0" w:line="240" w:lineRule="auto"/>
              <w:ind w:hanging="2"/>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rPr>
              <w:t xml:space="preserve">STRUCTURED, containing the sections: </w:t>
            </w:r>
            <w:r xmlns:w="http://schemas.openxmlformats.org/wordprocessingml/2006/main" w:rsidR="007933A5" w:rsidRPr="009D755A">
              <w:rPr>
                <w:rFonts w:ascii="Times New Roman" w:eastAsia="Times New Roman" w:hAnsi="Times New Roman" w:cs="Times New Roman"/>
                <w:b/>
                <w:bCs/>
              </w:rPr>
              <w:t xml:space="preserve">objective, methods, results and conclusion.</w:t>
            </w:r>
          </w:p>
        </w:tc>
        <w:tc>
          <w:tcPr>
            <w:tcW w:w="834" w:type="dxa"/>
            <w:vAlign w:val="center"/>
          </w:tcPr>
          <w:p w14:paraId="5629E491"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20327208"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293AD854" w14:textId="77777777" w:rsidTr="00F7214A">
        <w:trPr>
          <w:jc w:val="center"/>
        </w:trPr>
        <w:tc>
          <w:tcPr>
            <w:tcW w:w="8517" w:type="dxa"/>
          </w:tcPr>
          <w:p w14:paraId="17FC98A2" w14:textId="77777777" w:rsidR="001E5212" w:rsidRPr="00E86810" w:rsidRDefault="001E5212" w:rsidP="00F7214A">
            <w:pPr xmlns:w="http://schemas.openxmlformats.org/wordprocessingml/2006/main">
              <w:pBdr>
                <w:top w:val="nil"/>
                <w:left w:val="nil"/>
                <w:bottom w:val="nil"/>
                <w:right w:val="nil"/>
                <w:between w:val="nil"/>
              </w:pBdr>
              <w:spacing w:after="0" w:line="240" w:lineRule="auto"/>
              <w:ind w:hanging="2"/>
              <w:jc w:val="both"/>
              <w:rPr>
                <w:rFonts w:ascii="Times New Roman" w:eastAsia="Times New Roman" w:hAnsi="Times New Roman" w:cs="Times New Roman"/>
                <w:color w:val="000000"/>
              </w:rPr>
            </w:pPr>
            <w:r xmlns:w="http://schemas.openxmlformats.org/wordprocessingml/2006/main" w:rsidRPr="00E86810">
              <w:rPr>
                <w:rFonts w:ascii="Times New Roman" w:eastAsia="Times New Roman" w:hAnsi="Times New Roman" w:cs="Times New Roman"/>
                <w:b/>
                <w:color w:val="000000"/>
              </w:rPr>
              <w:t xml:space="preserve">2.3 Descriptors</w:t>
            </w:r>
            <w:bookmarkStart xmlns:w="http://schemas.openxmlformats.org/wordprocessingml/2006/main" w:id="0" w:name="_heading=h.gjdgxs" w:colFirst="0" w:colLast="0"/>
            <w:bookmarkEnd xmlns:w="http://schemas.openxmlformats.org/wordprocessingml/2006/main" w:id="0"/>
          </w:p>
        </w:tc>
        <w:tc>
          <w:tcPr>
            <w:tcW w:w="834" w:type="dxa"/>
            <w:vAlign w:val="center"/>
          </w:tcPr>
          <w:p w14:paraId="50782FEE"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c>
          <w:tcPr>
            <w:tcW w:w="850" w:type="dxa"/>
            <w:vAlign w:val="center"/>
          </w:tcPr>
          <w:p w14:paraId="2DD39654" w14:textId="77777777" w:rsidR="001E5212" w:rsidRPr="00E86810" w:rsidRDefault="001E5212" w:rsidP="00F7214A">
            <w:pPr>
              <w:spacing w:after="0" w:line="240" w:lineRule="auto"/>
              <w:ind w:hanging="2"/>
              <w:jc w:val="center"/>
              <w:rPr>
                <w:rFonts w:ascii="Times New Roman" w:eastAsia="Times New Roman" w:hAnsi="Times New Roman" w:cs="Times New Roman"/>
              </w:rPr>
            </w:pPr>
          </w:p>
        </w:tc>
      </w:tr>
      <w:tr w:rsidR="001E5212" w:rsidRPr="00E86810" w14:paraId="63802D81" w14:textId="77777777" w:rsidTr="00F7214A">
        <w:trPr>
          <w:jc w:val="center"/>
        </w:trPr>
        <w:tc>
          <w:tcPr>
            <w:tcW w:w="8517" w:type="dxa"/>
          </w:tcPr>
          <w:p w14:paraId="5189D0C0" w14:textId="77777777" w:rsidR="001E5212" w:rsidRPr="00E86810" w:rsidRDefault="001E5212" w:rsidP="00F7214A">
            <w:pPr xmlns:w="http://schemas.openxmlformats.org/wordprocessingml/2006/main">
              <w:pBdr>
                <w:top w:val="nil"/>
                <w:left w:val="nil"/>
                <w:bottom w:val="nil"/>
                <w:right w:val="nil"/>
                <w:between w:val="nil"/>
              </w:pBdr>
              <w:spacing w:after="0" w:line="240" w:lineRule="auto"/>
              <w:ind w:hanging="2"/>
              <w:jc w:val="both"/>
              <w:rPr>
                <w:rFonts w:ascii="Times New Roman" w:eastAsia="Times New Roman" w:hAnsi="Times New Roman" w:cs="Times New Roman"/>
                <w:bCs/>
                <w:color w:val="000000"/>
              </w:rPr>
            </w:pPr>
            <w:r xmlns:w="http://schemas.openxmlformats.org/wordprocessingml/2006/main" w:rsidRPr="00E86810">
              <w:rPr>
                <w:rFonts w:ascii="Times New Roman" w:eastAsia="Times New Roman" w:hAnsi="Times New Roman" w:cs="Times New Roman"/>
                <w:bCs/>
                <w:color w:val="000000"/>
              </w:rPr>
              <w:t xml:space="preserve">Inserted just below the summary.</w:t>
            </w:r>
          </w:p>
        </w:tc>
        <w:tc>
          <w:tcPr>
            <w:tcW w:w="834" w:type="dxa"/>
            <w:vAlign w:val="center"/>
          </w:tcPr>
          <w:p w14:paraId="2F1A4578" w14:textId="77777777" w:rsidR="001E5212" w:rsidRPr="00E86810" w:rsidRDefault="001E5212" w:rsidP="00F7214A">
            <w:pPr>
              <w:spacing w:after="0" w:line="240" w:lineRule="auto"/>
              <w:ind w:hanging="2"/>
              <w:jc w:val="center"/>
              <w:rPr>
                <w:rFonts w:ascii="Times New Roman" w:eastAsia="Times New Roman" w:hAnsi="Times New Roman" w:cs="Times New Roman"/>
                <w:b/>
              </w:rPr>
            </w:pPr>
          </w:p>
        </w:tc>
        <w:tc>
          <w:tcPr>
            <w:tcW w:w="850" w:type="dxa"/>
            <w:vAlign w:val="center"/>
          </w:tcPr>
          <w:p w14:paraId="1DE7DFC4" w14:textId="77777777" w:rsidR="001E5212" w:rsidRPr="00E86810" w:rsidRDefault="001E5212" w:rsidP="00F7214A">
            <w:pPr>
              <w:spacing w:after="0" w:line="240" w:lineRule="auto"/>
              <w:ind w:hanging="2"/>
              <w:jc w:val="center"/>
              <w:rPr>
                <w:rFonts w:ascii="Times New Roman" w:eastAsia="Times New Roman" w:hAnsi="Times New Roman" w:cs="Times New Roman"/>
                <w:b/>
              </w:rPr>
            </w:pPr>
          </w:p>
        </w:tc>
      </w:tr>
      <w:tr w:rsidR="001E5212" w:rsidRPr="00E86810" w14:paraId="7D2A8B17" w14:textId="77777777" w:rsidTr="00F7214A">
        <w:trPr>
          <w:jc w:val="center"/>
        </w:trPr>
        <w:tc>
          <w:tcPr>
            <w:tcW w:w="8517" w:type="dxa"/>
          </w:tcPr>
          <w:p w14:paraId="475E9CC2" w14:textId="77777777" w:rsidR="001E5212" w:rsidRPr="00E86810" w:rsidRDefault="001E5212" w:rsidP="00F7214A">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rPr>
              <w:t xml:space="preserve">Contains 3 to 6 descriptors, selected from the list of </w:t>
            </w:r>
            <w:r xmlns:w="http://schemas.openxmlformats.org/wordprocessingml/2006/main" w:rsidRPr="00E86810">
              <w:rPr>
                <w:rFonts w:ascii="Times New Roman" w:eastAsia="Times New Roman" w:hAnsi="Times New Roman" w:cs="Times New Roman"/>
                <w:i/>
                <w:iCs/>
              </w:rPr>
              <w:t xml:space="preserve">Medical Subject Headings </w:t>
            </w:r>
            <w:r xmlns:w="http://schemas.openxmlformats.org/wordprocessingml/2006/main" w:rsidRPr="00E86810">
              <w:rPr>
                <w:rFonts w:ascii="Times New Roman" w:eastAsia="Times New Roman" w:hAnsi="Times New Roman" w:cs="Times New Roman"/>
              </w:rPr>
              <w:t xml:space="preserve">( </w:t>
            </w:r>
            <w:hyperlink xmlns:w="http://schemas.openxmlformats.org/wordprocessingml/2006/main" xmlns:r="http://schemas.openxmlformats.org/officeDocument/2006/relationships" r:id="rId8">
              <w:r xmlns:w="http://schemas.openxmlformats.org/wordprocessingml/2006/main" w:rsidRPr="00E86810">
                <w:rPr>
                  <w:rFonts w:ascii="Times New Roman" w:eastAsia="Times New Roman" w:hAnsi="Times New Roman" w:cs="Times New Roman"/>
                </w:rPr>
                <w:t xml:space="preserve">MeSH </w:t>
              </w:r>
            </w:hyperlink>
            <w:r xmlns:w="http://schemas.openxmlformats.org/wordprocessingml/2006/main" w:rsidRPr="00E86810">
              <w:rPr>
                <w:rFonts w:ascii="Times New Roman" w:eastAsia="Times New Roman" w:hAnsi="Times New Roman" w:cs="Times New Roman"/>
              </w:rPr>
              <w:t xml:space="preserve">) or Health Sciences Descriptors ( </w:t>
            </w:r>
            <w:hyperlink xmlns:w="http://schemas.openxmlformats.org/wordprocessingml/2006/main" xmlns:r="http://schemas.openxmlformats.org/officeDocument/2006/relationships" r:id="rId9">
              <w:r xmlns:w="http://schemas.openxmlformats.org/wordprocessingml/2006/main" w:rsidRPr="00E86810">
                <w:rPr>
                  <w:rFonts w:ascii="Times New Roman" w:eastAsia="Times New Roman" w:hAnsi="Times New Roman" w:cs="Times New Roman"/>
                </w:rPr>
                <w:t xml:space="preserve">DeCs </w:t>
              </w:r>
            </w:hyperlink>
            <w:r xmlns:w="http://schemas.openxmlformats.org/wordprocessingml/2006/main" w:rsidRPr="00E86810">
              <w:rPr>
                <w:rFonts w:ascii="Times New Roman" w:eastAsia="Times New Roman" w:hAnsi="Times New Roman" w:cs="Times New Roman"/>
              </w:rPr>
              <w:t xml:space="preserve">).</w:t>
            </w:r>
          </w:p>
        </w:tc>
        <w:tc>
          <w:tcPr>
            <w:tcW w:w="834" w:type="dxa"/>
            <w:vAlign w:val="center"/>
          </w:tcPr>
          <w:p w14:paraId="13B091BA" w14:textId="77777777" w:rsidR="001E5212" w:rsidRPr="00E86810" w:rsidRDefault="001E5212" w:rsidP="00F7214A">
            <w:pPr>
              <w:spacing w:after="0" w:line="240" w:lineRule="auto"/>
              <w:ind w:hanging="2"/>
              <w:jc w:val="center"/>
              <w:rPr>
                <w:rFonts w:ascii="Times New Roman" w:eastAsia="Times New Roman" w:hAnsi="Times New Roman" w:cs="Times New Roman"/>
                <w:b/>
              </w:rPr>
            </w:pPr>
          </w:p>
        </w:tc>
        <w:tc>
          <w:tcPr>
            <w:tcW w:w="850" w:type="dxa"/>
            <w:vAlign w:val="center"/>
          </w:tcPr>
          <w:p w14:paraId="77D3387A" w14:textId="77777777" w:rsidR="001E5212" w:rsidRPr="00E86810" w:rsidRDefault="001E5212" w:rsidP="00F7214A">
            <w:pPr>
              <w:spacing w:after="0" w:line="240" w:lineRule="auto"/>
              <w:ind w:hanging="2"/>
              <w:jc w:val="center"/>
              <w:rPr>
                <w:rFonts w:ascii="Times New Roman" w:eastAsia="Times New Roman" w:hAnsi="Times New Roman" w:cs="Times New Roman"/>
                <w:b/>
              </w:rPr>
            </w:pPr>
          </w:p>
        </w:tc>
      </w:tr>
      <w:tr w:rsidR="001E5212" w:rsidRPr="00E86810" w14:paraId="645964A8" w14:textId="77777777" w:rsidTr="00F7214A">
        <w:trPr>
          <w:jc w:val="center"/>
        </w:trPr>
        <w:tc>
          <w:tcPr>
            <w:tcW w:w="8517" w:type="dxa"/>
          </w:tcPr>
          <w:p w14:paraId="6426EB69" w14:textId="77777777" w:rsidR="001E5212" w:rsidRPr="00E86810" w:rsidRDefault="001E5212" w:rsidP="00F7214A">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E86810">
              <w:rPr>
                <w:rFonts w:ascii="Times New Roman" w:eastAsia="Times New Roman" w:hAnsi="Times New Roman" w:cs="Times New Roman"/>
              </w:rPr>
              <w:t xml:space="preserve">Descriptors are presented in Portuguese, English and Spanish, separated by semicolons, with the first letter in capital letters.</w:t>
            </w:r>
          </w:p>
        </w:tc>
        <w:tc>
          <w:tcPr>
            <w:tcW w:w="834" w:type="dxa"/>
            <w:vAlign w:val="center"/>
          </w:tcPr>
          <w:p w14:paraId="4422174D" w14:textId="77777777" w:rsidR="001E5212" w:rsidRPr="00E86810" w:rsidRDefault="001E5212" w:rsidP="00F7214A">
            <w:pPr>
              <w:spacing w:after="0" w:line="240" w:lineRule="auto"/>
              <w:ind w:hanging="2"/>
              <w:jc w:val="center"/>
              <w:rPr>
                <w:rFonts w:ascii="Times New Roman" w:eastAsia="Times New Roman" w:hAnsi="Times New Roman" w:cs="Times New Roman"/>
                <w:b/>
              </w:rPr>
            </w:pPr>
          </w:p>
        </w:tc>
        <w:tc>
          <w:tcPr>
            <w:tcW w:w="850" w:type="dxa"/>
            <w:vAlign w:val="center"/>
          </w:tcPr>
          <w:p w14:paraId="6AE4BDFC" w14:textId="77777777" w:rsidR="001E5212" w:rsidRPr="00E86810" w:rsidRDefault="001E5212" w:rsidP="00F7214A">
            <w:pPr>
              <w:spacing w:after="0" w:line="240" w:lineRule="auto"/>
              <w:ind w:hanging="2"/>
              <w:jc w:val="center"/>
              <w:rPr>
                <w:rFonts w:ascii="Times New Roman" w:eastAsia="Times New Roman" w:hAnsi="Times New Roman" w:cs="Times New Roman"/>
                <w:b/>
              </w:rPr>
            </w:pPr>
          </w:p>
        </w:tc>
      </w:tr>
      <w:tr w:rsidR="007933A5" w:rsidRPr="00E86810" w14:paraId="3788CBCD" w14:textId="77777777" w:rsidTr="00F7214A">
        <w:trPr>
          <w:jc w:val="center"/>
        </w:trPr>
        <w:tc>
          <w:tcPr>
            <w:tcW w:w="8517" w:type="dxa"/>
          </w:tcPr>
          <w:p w14:paraId="54776177" w14:textId="212073DB" w:rsidR="007933A5" w:rsidRPr="00E86810" w:rsidRDefault="007933A5" w:rsidP="007933A5">
            <w:pPr xmlns:w="http://schemas.openxmlformats.org/wordprocessingml/2006/main">
              <w:spacing w:after="0" w:line="240" w:lineRule="auto"/>
              <w:jc w:val="both"/>
              <w:rPr>
                <w:rFonts w:ascii="Times New Roman" w:eastAsia="Times New Roman" w:hAnsi="Times New Roman" w:cs="Times New Roman"/>
                <w:b/>
                <w:bCs/>
              </w:rPr>
            </w:pPr>
            <w:r xmlns:w="http://schemas.openxmlformats.org/wordprocessingml/2006/main" w:rsidRPr="009D755A">
              <w:rPr>
                <w:rFonts w:ascii="Times New Roman" w:eastAsia="Times New Roman" w:hAnsi="Times New Roman" w:cs="Times New Roman"/>
                <w:b/>
                <w:bCs/>
              </w:rPr>
              <w:t xml:space="preserve">2.4 Introduction</w:t>
            </w:r>
          </w:p>
        </w:tc>
        <w:tc>
          <w:tcPr>
            <w:tcW w:w="834" w:type="dxa"/>
            <w:vAlign w:val="center"/>
          </w:tcPr>
          <w:p w14:paraId="02E2E34F" w14:textId="77777777" w:rsidR="007933A5" w:rsidRPr="00E86810" w:rsidRDefault="007933A5" w:rsidP="007933A5">
            <w:pPr>
              <w:spacing w:after="0" w:line="240" w:lineRule="auto"/>
              <w:ind w:hanging="2"/>
              <w:jc w:val="center"/>
              <w:rPr>
                <w:rFonts w:ascii="Times New Roman" w:eastAsia="Times New Roman" w:hAnsi="Times New Roman" w:cs="Times New Roman"/>
                <w:b/>
              </w:rPr>
            </w:pPr>
          </w:p>
        </w:tc>
        <w:tc>
          <w:tcPr>
            <w:tcW w:w="850" w:type="dxa"/>
            <w:vAlign w:val="center"/>
          </w:tcPr>
          <w:p w14:paraId="5536EF57" w14:textId="77777777" w:rsidR="007933A5" w:rsidRPr="00E86810" w:rsidRDefault="007933A5" w:rsidP="007933A5">
            <w:pPr>
              <w:spacing w:after="0" w:line="240" w:lineRule="auto"/>
              <w:ind w:hanging="2"/>
              <w:jc w:val="center"/>
              <w:rPr>
                <w:rFonts w:ascii="Times New Roman" w:eastAsia="Times New Roman" w:hAnsi="Times New Roman" w:cs="Times New Roman"/>
                <w:b/>
              </w:rPr>
            </w:pPr>
          </w:p>
        </w:tc>
      </w:tr>
      <w:tr w:rsidR="007933A5" w:rsidRPr="00E86810" w14:paraId="052D122F" w14:textId="77777777" w:rsidTr="00F7214A">
        <w:trPr>
          <w:jc w:val="center"/>
        </w:trPr>
        <w:tc>
          <w:tcPr>
            <w:tcW w:w="8517" w:type="dxa"/>
          </w:tcPr>
          <w:p w14:paraId="15FF573C" w14:textId="75095AF1" w:rsidR="007933A5" w:rsidRPr="00E86810" w:rsidRDefault="007933A5" w:rsidP="007933A5">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9D755A">
              <w:rPr>
                <w:rFonts w:ascii="Times New Roman" w:eastAsia="Times New Roman" w:hAnsi="Times New Roman" w:cs="Times New Roman"/>
              </w:rPr>
              <w:t xml:space="preserve">Objective is described at the end of the introduction.</w:t>
            </w:r>
          </w:p>
        </w:tc>
        <w:tc>
          <w:tcPr>
            <w:tcW w:w="834" w:type="dxa"/>
            <w:vAlign w:val="center"/>
          </w:tcPr>
          <w:p w14:paraId="7FC25184"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c>
          <w:tcPr>
            <w:tcW w:w="850" w:type="dxa"/>
            <w:vAlign w:val="center"/>
          </w:tcPr>
          <w:p w14:paraId="5CBE220C"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r>
      <w:tr w:rsidR="007933A5" w:rsidRPr="00E86810" w14:paraId="13CFE5E6" w14:textId="77777777" w:rsidTr="00F7214A">
        <w:trPr>
          <w:jc w:val="center"/>
        </w:trPr>
        <w:tc>
          <w:tcPr>
            <w:tcW w:w="8517" w:type="dxa"/>
          </w:tcPr>
          <w:p w14:paraId="2D1F572A" w14:textId="02F2CD36" w:rsidR="007933A5" w:rsidRPr="00E86810" w:rsidRDefault="007933A5" w:rsidP="007933A5">
            <w:pPr xmlns:w="http://schemas.openxmlformats.org/wordprocessingml/2006/main">
              <w:spacing w:after="0" w:line="240" w:lineRule="auto"/>
              <w:jc w:val="both"/>
              <w:rPr>
                <w:rFonts w:ascii="Times New Roman" w:eastAsia="Times New Roman" w:hAnsi="Times New Roman" w:cs="Times New Roman"/>
                <w:b/>
                <w:bCs/>
              </w:rPr>
            </w:pPr>
            <w:r xmlns:w="http://schemas.openxmlformats.org/wordprocessingml/2006/main" w:rsidRPr="009D755A">
              <w:rPr>
                <w:rFonts w:ascii="Times New Roman" w:eastAsia="Times New Roman" w:hAnsi="Times New Roman" w:cs="Times New Roman"/>
                <w:b/>
                <w:bCs/>
              </w:rPr>
              <w:t xml:space="preserve">2.5 Methods</w:t>
            </w:r>
          </w:p>
        </w:tc>
        <w:tc>
          <w:tcPr>
            <w:tcW w:w="834" w:type="dxa"/>
            <w:vAlign w:val="center"/>
          </w:tcPr>
          <w:p w14:paraId="265FA1AE"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c>
          <w:tcPr>
            <w:tcW w:w="850" w:type="dxa"/>
            <w:vAlign w:val="center"/>
          </w:tcPr>
          <w:p w14:paraId="3DCA4543"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r>
      <w:tr w:rsidR="007933A5" w:rsidRPr="00E86810" w14:paraId="3D555BFA" w14:textId="77777777" w:rsidTr="00F7214A">
        <w:trPr>
          <w:jc w:val="center"/>
        </w:trPr>
        <w:tc>
          <w:tcPr>
            <w:tcW w:w="8517" w:type="dxa"/>
          </w:tcPr>
          <w:p w14:paraId="29B351C4" w14:textId="37B73542" w:rsidR="007933A5" w:rsidRPr="00E86810" w:rsidRDefault="007933A5" w:rsidP="007933A5">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9D755A">
              <w:rPr>
                <w:rFonts w:ascii="Times New Roman" w:eastAsia="Times New Roman" w:hAnsi="Times New Roman" w:cs="Times New Roman"/>
              </w:rPr>
              <w:t xml:space="preserve">Presents the detailed method</w:t>
            </w:r>
          </w:p>
        </w:tc>
        <w:tc>
          <w:tcPr>
            <w:tcW w:w="834" w:type="dxa"/>
            <w:vAlign w:val="center"/>
          </w:tcPr>
          <w:p w14:paraId="5F54A24B"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c>
          <w:tcPr>
            <w:tcW w:w="850" w:type="dxa"/>
            <w:vAlign w:val="center"/>
          </w:tcPr>
          <w:p w14:paraId="4CE30C22"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r>
      <w:tr w:rsidR="007933A5" w:rsidRPr="00E86810" w14:paraId="3FA9A799" w14:textId="77777777" w:rsidTr="00F7214A">
        <w:trPr>
          <w:jc w:val="center"/>
        </w:trPr>
        <w:tc>
          <w:tcPr>
            <w:tcW w:w="8517" w:type="dxa"/>
          </w:tcPr>
          <w:p w14:paraId="0EB667AE" w14:textId="0A82F801" w:rsidR="007933A5" w:rsidRPr="00E86810" w:rsidRDefault="007933A5" w:rsidP="007933A5">
            <w:pPr xmlns:w="http://schemas.openxmlformats.org/wordprocessingml/2006/main">
              <w:spacing w:after="0" w:line="240" w:lineRule="auto"/>
              <w:jc w:val="both"/>
              <w:rPr>
                <w:rFonts w:ascii="Times New Roman" w:eastAsia="Times New Roman" w:hAnsi="Times New Roman" w:cs="Times New Roman"/>
                <w:b/>
                <w:bCs/>
              </w:rPr>
            </w:pPr>
            <w:r xmlns:w="http://schemas.openxmlformats.org/wordprocessingml/2006/main" w:rsidRPr="009D755A">
              <w:rPr>
                <w:rFonts w:ascii="Times New Roman" w:eastAsia="Times New Roman" w:hAnsi="Times New Roman" w:cs="Times New Roman"/>
              </w:rPr>
              <w:t xml:space="preserve">Citation of the Ethics Committee (CAAE) at the end of the method, without identifying the institution in which the study was carried out, if necessary.</w:t>
            </w:r>
          </w:p>
        </w:tc>
        <w:tc>
          <w:tcPr>
            <w:tcW w:w="834" w:type="dxa"/>
            <w:vAlign w:val="center"/>
          </w:tcPr>
          <w:p w14:paraId="06B43A3B" w14:textId="77777777" w:rsidR="007933A5" w:rsidRPr="00E86810" w:rsidRDefault="007933A5" w:rsidP="007933A5">
            <w:pPr>
              <w:spacing w:after="0" w:line="240" w:lineRule="auto"/>
              <w:ind w:hanging="2"/>
              <w:jc w:val="center"/>
              <w:rPr>
                <w:rFonts w:ascii="Times New Roman" w:eastAsia="Times New Roman" w:hAnsi="Times New Roman" w:cs="Times New Roman"/>
                <w:color w:val="FF0000"/>
              </w:rPr>
            </w:pPr>
          </w:p>
        </w:tc>
        <w:tc>
          <w:tcPr>
            <w:tcW w:w="850" w:type="dxa"/>
            <w:vAlign w:val="center"/>
          </w:tcPr>
          <w:p w14:paraId="4B2AAFDE" w14:textId="77777777" w:rsidR="007933A5" w:rsidRPr="00E86810" w:rsidRDefault="007933A5" w:rsidP="007933A5">
            <w:pPr>
              <w:spacing w:after="0" w:line="240" w:lineRule="auto"/>
              <w:ind w:hanging="2"/>
              <w:jc w:val="center"/>
              <w:rPr>
                <w:rFonts w:ascii="Times New Roman" w:eastAsia="Times New Roman" w:hAnsi="Times New Roman" w:cs="Times New Roman"/>
                <w:color w:val="FF0000"/>
              </w:rPr>
            </w:pPr>
          </w:p>
        </w:tc>
      </w:tr>
      <w:tr w:rsidR="007933A5" w:rsidRPr="00E86810" w14:paraId="1B78740B" w14:textId="77777777" w:rsidTr="00F7214A">
        <w:trPr>
          <w:jc w:val="center"/>
        </w:trPr>
        <w:tc>
          <w:tcPr>
            <w:tcW w:w="8517" w:type="dxa"/>
          </w:tcPr>
          <w:p w14:paraId="6A8F6B27" w14:textId="5D70EC5E" w:rsidR="007933A5" w:rsidRPr="00E86810" w:rsidRDefault="007933A5" w:rsidP="007933A5">
            <w:pPr xmlns:w="http://schemas.openxmlformats.org/wordprocessingml/2006/main">
              <w:spacing w:after="0" w:line="240" w:lineRule="auto"/>
              <w:ind w:hanging="2"/>
              <w:jc w:val="both"/>
              <w:rPr>
                <w:rFonts w:ascii="Times New Roman" w:eastAsia="Times New Roman" w:hAnsi="Times New Roman" w:cs="Times New Roman"/>
              </w:rPr>
            </w:pPr>
            <w:r xmlns:w="http://schemas.openxmlformats.org/wordprocessingml/2006/main" w:rsidRPr="009D755A">
              <w:rPr>
                <w:rFonts w:ascii="Times New Roman" w:eastAsia="Times New Roman" w:hAnsi="Times New Roman" w:cs="Times New Roman"/>
                <w:b/>
                <w:bCs/>
              </w:rPr>
              <w:t xml:space="preserve">2.6 Results</w:t>
            </w:r>
          </w:p>
        </w:tc>
        <w:tc>
          <w:tcPr>
            <w:tcW w:w="834" w:type="dxa"/>
            <w:vAlign w:val="center"/>
          </w:tcPr>
          <w:p w14:paraId="1B0E9774" w14:textId="77777777" w:rsidR="007933A5" w:rsidRPr="00E86810" w:rsidRDefault="007933A5" w:rsidP="007933A5">
            <w:pPr>
              <w:spacing w:after="0" w:line="240" w:lineRule="auto"/>
              <w:ind w:hanging="2"/>
              <w:jc w:val="center"/>
              <w:rPr>
                <w:rFonts w:ascii="Times New Roman" w:eastAsia="Times New Roman" w:hAnsi="Times New Roman" w:cs="Times New Roman"/>
                <w:color w:val="FF0000"/>
              </w:rPr>
            </w:pPr>
          </w:p>
        </w:tc>
        <w:tc>
          <w:tcPr>
            <w:tcW w:w="850" w:type="dxa"/>
            <w:vAlign w:val="center"/>
          </w:tcPr>
          <w:p w14:paraId="19D50047" w14:textId="77777777" w:rsidR="007933A5" w:rsidRPr="00E86810" w:rsidRDefault="007933A5" w:rsidP="007933A5">
            <w:pPr>
              <w:spacing w:after="0" w:line="240" w:lineRule="auto"/>
              <w:ind w:hanging="2"/>
              <w:jc w:val="center"/>
              <w:rPr>
                <w:rFonts w:ascii="Times New Roman" w:eastAsia="Times New Roman" w:hAnsi="Times New Roman" w:cs="Times New Roman"/>
                <w:color w:val="FF0000"/>
              </w:rPr>
            </w:pPr>
          </w:p>
        </w:tc>
      </w:tr>
      <w:tr w:rsidR="007933A5" w:rsidRPr="00E86810" w14:paraId="6D163E98" w14:textId="77777777" w:rsidTr="00F7214A">
        <w:trPr>
          <w:jc w:val="center"/>
        </w:trPr>
        <w:tc>
          <w:tcPr>
            <w:tcW w:w="8517" w:type="dxa"/>
          </w:tcPr>
          <w:p w14:paraId="77089213" w14:textId="5028C038" w:rsidR="007933A5" w:rsidRPr="00E86810" w:rsidRDefault="007933A5" w:rsidP="007933A5">
            <w:pPr xmlns:w="http://schemas.openxmlformats.org/wordprocessingml/2006/main">
              <w:spacing w:after="0" w:line="240" w:lineRule="auto"/>
              <w:jc w:val="both"/>
              <w:rPr>
                <w:rFonts w:ascii="Times New Roman" w:eastAsia="Times New Roman" w:hAnsi="Times New Roman" w:cs="Times New Roman"/>
              </w:rPr>
            </w:pPr>
            <w:bookmarkStart xmlns:w="http://schemas.openxmlformats.org/wordprocessingml/2006/main" w:id="1" w:name="_Hlk147774625"/>
            <w:r xmlns:w="http://schemas.openxmlformats.org/wordprocessingml/2006/main" w:rsidRPr="009D755A">
              <w:rPr>
                <w:rFonts w:ascii="Times New Roman" w:eastAsia="Times New Roman" w:hAnsi="Times New Roman" w:cs="Times New Roman"/>
                <w:b/>
              </w:rPr>
              <w:t xml:space="preserve">Tables, charts and figures</w:t>
            </w:r>
          </w:p>
        </w:tc>
        <w:tc>
          <w:tcPr>
            <w:tcW w:w="834" w:type="dxa"/>
            <w:vAlign w:val="center"/>
          </w:tcPr>
          <w:p w14:paraId="1ED8D911" w14:textId="77777777" w:rsidR="007933A5" w:rsidRPr="00E86810" w:rsidRDefault="007933A5" w:rsidP="007933A5">
            <w:pPr>
              <w:spacing w:after="0" w:line="240" w:lineRule="auto"/>
              <w:ind w:hanging="2"/>
              <w:jc w:val="center"/>
              <w:rPr>
                <w:rFonts w:ascii="Times New Roman" w:eastAsia="Times New Roman" w:hAnsi="Times New Roman" w:cs="Times New Roman"/>
                <w:color w:val="FF0000"/>
              </w:rPr>
            </w:pPr>
          </w:p>
        </w:tc>
        <w:tc>
          <w:tcPr>
            <w:tcW w:w="850" w:type="dxa"/>
            <w:vAlign w:val="center"/>
          </w:tcPr>
          <w:p w14:paraId="000C25E4" w14:textId="77777777" w:rsidR="007933A5" w:rsidRPr="00E86810" w:rsidRDefault="007933A5" w:rsidP="007933A5">
            <w:pPr>
              <w:spacing w:after="0" w:line="240" w:lineRule="auto"/>
              <w:ind w:hanging="2"/>
              <w:jc w:val="center"/>
              <w:rPr>
                <w:rFonts w:ascii="Times New Roman" w:eastAsia="Times New Roman" w:hAnsi="Times New Roman" w:cs="Times New Roman"/>
                <w:color w:val="FF0000"/>
              </w:rPr>
            </w:pPr>
          </w:p>
        </w:tc>
      </w:tr>
      <w:bookmarkEnd w:id="1"/>
      <w:tr w:rsidR="007933A5" w:rsidRPr="00E86810" w14:paraId="186D8616" w14:textId="77777777" w:rsidTr="00F7214A">
        <w:trPr>
          <w:jc w:val="center"/>
        </w:trPr>
        <w:tc>
          <w:tcPr>
            <w:tcW w:w="8517" w:type="dxa"/>
          </w:tcPr>
          <w:p w14:paraId="096C31DA" w14:textId="4662F7AA" w:rsidR="007933A5" w:rsidRPr="007933A5" w:rsidRDefault="007933A5" w:rsidP="007933A5">
            <w:pPr xmlns:w="http://schemas.openxmlformats.org/wordprocessingml/2006/main">
              <w:suppressAutoHyphens/>
              <w:spacing w:after="0" w:line="240" w:lineRule="auto"/>
              <w:jc w:val="both"/>
              <w:textDirection w:val="btLr"/>
              <w:textAlignment w:val="top"/>
              <w:outlineLvl w:val="0"/>
              <w:rPr>
                <w:rFonts w:ascii="Times New Roman" w:eastAsia="Times New Roman" w:hAnsi="Times New Roman" w:cs="Times New Roman"/>
                <w:b/>
                <w:bCs/>
                <w:color w:val="000000"/>
              </w:rPr>
            </w:pPr>
            <w:r xmlns:w="http://schemas.openxmlformats.org/wordprocessingml/2006/main" w:rsidRPr="007933A5">
              <w:rPr>
                <w:rFonts w:ascii="Times New Roman" w:eastAsia="Times New Roman" w:hAnsi="Times New Roman" w:cs="Times New Roman"/>
              </w:rPr>
              <w:t xml:space="preserve">Maximum 5 tables, charts and/or figures.</w:t>
            </w:r>
          </w:p>
        </w:tc>
        <w:tc>
          <w:tcPr>
            <w:tcW w:w="834" w:type="dxa"/>
            <w:vAlign w:val="center"/>
          </w:tcPr>
          <w:p w14:paraId="16C13736"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c>
          <w:tcPr>
            <w:tcW w:w="850" w:type="dxa"/>
            <w:vAlign w:val="center"/>
          </w:tcPr>
          <w:p w14:paraId="0D6FE33E"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r>
      <w:tr w:rsidR="007933A5" w:rsidRPr="00E86810" w14:paraId="2303A3D5" w14:textId="77777777" w:rsidTr="00F7214A">
        <w:trPr>
          <w:jc w:val="center"/>
        </w:trPr>
        <w:tc>
          <w:tcPr>
            <w:tcW w:w="8517" w:type="dxa"/>
          </w:tcPr>
          <w:p w14:paraId="3CBDB530" w14:textId="5DC40DFF" w:rsidR="007933A5" w:rsidRPr="00E86810" w:rsidRDefault="007933A5" w:rsidP="007933A5">
            <w:pPr xmlns:w="http://schemas.openxmlformats.org/wordprocessingml/2006/main">
              <w:spacing w:after="0" w:line="240" w:lineRule="auto"/>
              <w:jc w:val="both"/>
              <w:rPr>
                <w:rFonts w:ascii="Times New Roman" w:eastAsia="Times New Roman" w:hAnsi="Times New Roman" w:cs="Times New Roman"/>
                <w:color w:val="000000"/>
              </w:rPr>
            </w:pPr>
            <w:r xmlns:w="http://schemas.openxmlformats.org/wordprocessingml/2006/main" w:rsidRPr="009D755A">
              <w:rPr>
                <w:rFonts w:ascii="Times New Roman" w:eastAsia="Times New Roman" w:hAnsi="Times New Roman" w:cs="Times New Roman"/>
              </w:rPr>
              <w:lastRenderedPageBreak xmlns:w="http://schemas.openxmlformats.org/wordprocessingml/2006/main"/>
            </w:r>
            <w:r xmlns:w="http://schemas.openxmlformats.org/wordprocessingml/2006/main" w:rsidRPr="009D755A">
              <w:rPr>
                <w:rFonts w:ascii="Times New Roman" w:eastAsia="Times New Roman" w:hAnsi="Times New Roman" w:cs="Times New Roman"/>
              </w:rPr>
              <w:t xml:space="preserve">Formatting: </w:t>
            </w:r>
            <w:r xmlns:w="http://schemas.openxmlformats.org/wordprocessingml/2006/main" w:rsidRPr="009D755A">
              <w:rPr>
                <w:rFonts w:ascii="Times New Roman" w:eastAsia="Times New Roman" w:hAnsi="Times New Roman" w:cs="Times New Roman"/>
                <w:i/>
                <w:iCs/>
              </w:rPr>
              <w:t xml:space="preserve">Times New Roman </w:t>
            </w:r>
            <w:r xmlns:w="http://schemas.openxmlformats.org/wordprocessingml/2006/main" w:rsidRPr="009D755A">
              <w:rPr>
                <w:rFonts w:ascii="Times New Roman" w:eastAsia="Times New Roman" w:hAnsi="Times New Roman" w:cs="Times New Roman"/>
              </w:rPr>
              <w:t xml:space="preserve">, size 11, single spacing between lines.</w:t>
            </w:r>
          </w:p>
        </w:tc>
        <w:tc>
          <w:tcPr>
            <w:tcW w:w="834" w:type="dxa"/>
            <w:vAlign w:val="center"/>
          </w:tcPr>
          <w:p w14:paraId="54DCB8F2"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c>
          <w:tcPr>
            <w:tcW w:w="850" w:type="dxa"/>
            <w:vAlign w:val="center"/>
          </w:tcPr>
          <w:p w14:paraId="32AFF2D5"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r>
      <w:tr w:rsidR="007933A5" w:rsidRPr="00E86810" w14:paraId="05560355" w14:textId="77777777" w:rsidTr="00F7214A">
        <w:trPr>
          <w:jc w:val="center"/>
        </w:trPr>
        <w:tc>
          <w:tcPr>
            <w:tcW w:w="8517" w:type="dxa"/>
          </w:tcPr>
          <w:p w14:paraId="5DB0DCAC" w14:textId="4559D64A" w:rsidR="007933A5" w:rsidRPr="007933A5" w:rsidRDefault="007933A5" w:rsidP="007933A5">
            <w:pPr xmlns:w="http://schemas.openxmlformats.org/wordprocessingml/2006/main">
              <w:suppressAutoHyphens/>
              <w:spacing w:after="0" w:line="240" w:lineRule="auto"/>
              <w:jc w:val="both"/>
              <w:textDirection w:val="btLr"/>
              <w:textAlignment w:val="top"/>
              <w:outlineLvl w:val="0"/>
              <w:rPr>
                <w:rFonts w:ascii="Times New Roman" w:eastAsia="Times New Roman" w:hAnsi="Times New Roman" w:cs="Times New Roman"/>
              </w:rPr>
            </w:pPr>
            <w:r xmlns:w="http://schemas.openxmlformats.org/wordprocessingml/2006/main" w:rsidRPr="007933A5">
              <w:rPr>
                <w:rFonts w:ascii="Times New Roman" w:eastAsia="Times New Roman" w:hAnsi="Times New Roman" w:cs="Times New Roman"/>
              </w:rPr>
              <w:t xml:space="preserve">Presented in the body of the text in sequential order, numbered in Arabic numerals.</w:t>
            </w:r>
          </w:p>
        </w:tc>
        <w:tc>
          <w:tcPr>
            <w:tcW w:w="834" w:type="dxa"/>
            <w:vAlign w:val="center"/>
          </w:tcPr>
          <w:p w14:paraId="650E9876"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c>
          <w:tcPr>
            <w:tcW w:w="850" w:type="dxa"/>
            <w:vAlign w:val="center"/>
          </w:tcPr>
          <w:p w14:paraId="7BFBC8DF"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r>
      <w:tr w:rsidR="007933A5" w:rsidRPr="00E86810" w14:paraId="4DCF1593" w14:textId="77777777" w:rsidTr="00F7214A">
        <w:trPr>
          <w:jc w:val="center"/>
        </w:trPr>
        <w:tc>
          <w:tcPr>
            <w:tcW w:w="8517" w:type="dxa"/>
          </w:tcPr>
          <w:p w14:paraId="4FCA9225" w14:textId="227EA8E1" w:rsidR="007933A5" w:rsidRPr="00E86810" w:rsidRDefault="007933A5" w:rsidP="007933A5">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9D755A">
              <w:rPr>
                <w:rFonts w:ascii="Times New Roman" w:eastAsia="Times New Roman" w:hAnsi="Times New Roman" w:cs="Times New Roman"/>
              </w:rPr>
              <w:t xml:space="preserve">Title in </w:t>
            </w:r>
            <w:r xmlns:w="http://schemas.openxmlformats.org/wordprocessingml/2006/main" w:rsidRPr="009D755A">
              <w:rPr>
                <w:rFonts w:ascii="Times New Roman" w:eastAsia="Times New Roman" w:hAnsi="Times New Roman" w:cs="Times New Roman"/>
                <w:b/>
              </w:rPr>
              <w:t xml:space="preserve">bold </w:t>
            </w:r>
            <w:r xmlns:w="http://schemas.openxmlformats.org/wordprocessingml/2006/main" w:rsidRPr="009D755A">
              <w:rPr>
                <w:rFonts w:ascii="Times New Roman" w:eastAsia="Times New Roman" w:hAnsi="Times New Roman" w:cs="Times New Roman"/>
              </w:rPr>
              <w:t xml:space="preserve">, located at the top in the case of tables or bottom in the case of figures.</w:t>
            </w:r>
          </w:p>
        </w:tc>
        <w:tc>
          <w:tcPr>
            <w:tcW w:w="834" w:type="dxa"/>
            <w:vAlign w:val="center"/>
          </w:tcPr>
          <w:p w14:paraId="29556D1C" w14:textId="77777777" w:rsidR="007933A5" w:rsidRPr="00E86810" w:rsidRDefault="007933A5" w:rsidP="007933A5">
            <w:pPr>
              <w:spacing w:after="0" w:line="240" w:lineRule="auto"/>
              <w:ind w:hanging="2"/>
              <w:jc w:val="center"/>
              <w:rPr>
                <w:rFonts w:ascii="Times New Roman" w:eastAsia="Times New Roman" w:hAnsi="Times New Roman" w:cs="Times New Roman"/>
                <w:b/>
              </w:rPr>
            </w:pPr>
          </w:p>
        </w:tc>
        <w:tc>
          <w:tcPr>
            <w:tcW w:w="850" w:type="dxa"/>
            <w:vAlign w:val="center"/>
          </w:tcPr>
          <w:p w14:paraId="4D479294" w14:textId="77777777" w:rsidR="007933A5" w:rsidRPr="00E86810" w:rsidRDefault="007933A5" w:rsidP="007933A5">
            <w:pPr>
              <w:spacing w:after="0" w:line="240" w:lineRule="auto"/>
              <w:ind w:hanging="2"/>
              <w:jc w:val="center"/>
              <w:rPr>
                <w:rFonts w:ascii="Times New Roman" w:eastAsia="Times New Roman" w:hAnsi="Times New Roman" w:cs="Times New Roman"/>
                <w:b/>
              </w:rPr>
            </w:pPr>
          </w:p>
        </w:tc>
      </w:tr>
      <w:tr w:rsidR="007933A5" w:rsidRPr="00E86810" w14:paraId="5EA3A1CC" w14:textId="77777777" w:rsidTr="00F7214A">
        <w:trPr>
          <w:jc w:val="center"/>
        </w:trPr>
        <w:tc>
          <w:tcPr>
            <w:tcW w:w="8517" w:type="dxa"/>
          </w:tcPr>
          <w:p w14:paraId="1C7B9221" w14:textId="70218AF7" w:rsidR="007933A5" w:rsidRPr="00E86810" w:rsidRDefault="007933A5" w:rsidP="007933A5">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9D755A">
              <w:rPr>
                <w:rFonts w:ascii="Times New Roman" w:eastAsia="Times New Roman" w:hAnsi="Times New Roman" w:cs="Times New Roman"/>
              </w:rPr>
              <w:t xml:space="preserve">Reference the source of secondary data below the table.</w:t>
            </w:r>
          </w:p>
        </w:tc>
        <w:tc>
          <w:tcPr>
            <w:tcW w:w="834" w:type="dxa"/>
            <w:vAlign w:val="center"/>
          </w:tcPr>
          <w:p w14:paraId="4BA1BAC7" w14:textId="77777777" w:rsidR="007933A5" w:rsidRPr="00E86810" w:rsidRDefault="007933A5" w:rsidP="007933A5">
            <w:pPr>
              <w:spacing w:after="0" w:line="240" w:lineRule="auto"/>
              <w:ind w:hanging="2"/>
              <w:jc w:val="center"/>
              <w:rPr>
                <w:rFonts w:ascii="Times New Roman" w:eastAsia="Times New Roman" w:hAnsi="Times New Roman" w:cs="Times New Roman"/>
                <w:b/>
              </w:rPr>
            </w:pPr>
          </w:p>
        </w:tc>
        <w:tc>
          <w:tcPr>
            <w:tcW w:w="850" w:type="dxa"/>
            <w:vAlign w:val="center"/>
          </w:tcPr>
          <w:p w14:paraId="16874661" w14:textId="77777777" w:rsidR="007933A5" w:rsidRPr="00E86810" w:rsidRDefault="007933A5" w:rsidP="007933A5">
            <w:pPr>
              <w:spacing w:after="0" w:line="240" w:lineRule="auto"/>
              <w:ind w:hanging="2"/>
              <w:jc w:val="center"/>
              <w:rPr>
                <w:rFonts w:ascii="Times New Roman" w:eastAsia="Times New Roman" w:hAnsi="Times New Roman" w:cs="Times New Roman"/>
                <w:b/>
              </w:rPr>
            </w:pPr>
          </w:p>
        </w:tc>
      </w:tr>
      <w:tr w:rsidR="007933A5" w:rsidRPr="00E86810" w14:paraId="033E3232" w14:textId="77777777" w:rsidTr="00F7214A">
        <w:trPr>
          <w:jc w:val="center"/>
        </w:trPr>
        <w:tc>
          <w:tcPr>
            <w:tcW w:w="8517" w:type="dxa"/>
          </w:tcPr>
          <w:p w14:paraId="4682EF8B" w14:textId="51DD0DA8" w:rsidR="007933A5" w:rsidRPr="00E86810" w:rsidRDefault="007933A5" w:rsidP="007933A5">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9D755A">
              <w:rPr>
                <w:rFonts w:ascii="Times New Roman" w:eastAsia="Times New Roman" w:hAnsi="Times New Roman" w:cs="Times New Roman"/>
                <w:b/>
                <w:bCs/>
              </w:rPr>
              <w:t xml:space="preserve">2.7 Discussion</w:t>
            </w:r>
          </w:p>
        </w:tc>
        <w:tc>
          <w:tcPr>
            <w:tcW w:w="834" w:type="dxa"/>
            <w:vAlign w:val="center"/>
          </w:tcPr>
          <w:p w14:paraId="282C7892" w14:textId="77777777" w:rsidR="007933A5" w:rsidRPr="00E86810" w:rsidRDefault="007933A5" w:rsidP="007933A5">
            <w:pPr>
              <w:spacing w:after="0" w:line="240" w:lineRule="auto"/>
              <w:ind w:hanging="2"/>
              <w:jc w:val="center"/>
              <w:rPr>
                <w:rFonts w:ascii="Times New Roman" w:eastAsia="Times New Roman" w:hAnsi="Times New Roman" w:cs="Times New Roman"/>
                <w:b/>
              </w:rPr>
            </w:pPr>
          </w:p>
        </w:tc>
        <w:tc>
          <w:tcPr>
            <w:tcW w:w="850" w:type="dxa"/>
            <w:vAlign w:val="center"/>
          </w:tcPr>
          <w:p w14:paraId="4D1A410B" w14:textId="77777777" w:rsidR="007933A5" w:rsidRPr="00E86810" w:rsidRDefault="007933A5" w:rsidP="007933A5">
            <w:pPr>
              <w:spacing w:after="0" w:line="240" w:lineRule="auto"/>
              <w:ind w:hanging="2"/>
              <w:jc w:val="center"/>
              <w:rPr>
                <w:rFonts w:ascii="Times New Roman" w:eastAsia="Times New Roman" w:hAnsi="Times New Roman" w:cs="Times New Roman"/>
                <w:b/>
              </w:rPr>
            </w:pPr>
          </w:p>
        </w:tc>
      </w:tr>
      <w:tr w:rsidR="007933A5" w:rsidRPr="00E86810" w14:paraId="3DE5D3E5" w14:textId="77777777" w:rsidTr="00F7214A">
        <w:trPr>
          <w:jc w:val="center"/>
        </w:trPr>
        <w:tc>
          <w:tcPr>
            <w:tcW w:w="8517" w:type="dxa"/>
          </w:tcPr>
          <w:p w14:paraId="04184A8F" w14:textId="2861BD79" w:rsidR="007933A5" w:rsidRPr="007933A5" w:rsidRDefault="007933A5" w:rsidP="007933A5">
            <w:pPr xmlns:w="http://schemas.openxmlformats.org/wordprocessingml/2006/main">
              <w:suppressAutoHyphens/>
              <w:spacing w:after="0" w:line="240" w:lineRule="auto"/>
              <w:jc w:val="both"/>
              <w:textDirection w:val="btLr"/>
              <w:textAlignment w:val="top"/>
              <w:outlineLvl w:val="0"/>
              <w:rPr>
                <w:rFonts w:ascii="Times New Roman" w:eastAsia="Times New Roman" w:hAnsi="Times New Roman" w:cs="Times New Roman"/>
              </w:rPr>
            </w:pPr>
            <w:r xmlns:w="http://schemas.openxmlformats.org/wordprocessingml/2006/main" w:rsidRPr="007933A5">
              <w:rPr>
                <w:rFonts w:ascii="Times New Roman" w:eastAsia="Times New Roman" w:hAnsi="Times New Roman" w:cs="Times New Roman"/>
                <w:bCs/>
              </w:rPr>
              <w:t xml:space="preserve">Discuss the results found in the study with national and international literature</w:t>
            </w:r>
          </w:p>
        </w:tc>
        <w:tc>
          <w:tcPr>
            <w:tcW w:w="834" w:type="dxa"/>
            <w:vAlign w:val="center"/>
          </w:tcPr>
          <w:p w14:paraId="32F111BD"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c>
          <w:tcPr>
            <w:tcW w:w="850" w:type="dxa"/>
            <w:vAlign w:val="center"/>
          </w:tcPr>
          <w:p w14:paraId="65425C8F"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r>
      <w:tr w:rsidR="007933A5" w:rsidRPr="00E86810" w14:paraId="3904B220" w14:textId="77777777" w:rsidTr="00F7214A">
        <w:trPr>
          <w:jc w:val="center"/>
        </w:trPr>
        <w:tc>
          <w:tcPr>
            <w:tcW w:w="8517" w:type="dxa"/>
          </w:tcPr>
          <w:p w14:paraId="34FED69A" w14:textId="48AEA3D2" w:rsidR="007933A5" w:rsidRPr="00E86810" w:rsidRDefault="007933A5" w:rsidP="007933A5">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9D755A">
              <w:rPr>
                <w:rFonts w:ascii="Times New Roman" w:eastAsia="Times New Roman" w:hAnsi="Times New Roman" w:cs="Times New Roman"/>
                <w:bCs/>
              </w:rPr>
              <w:t xml:space="preserve">Presents the limitations of the study</w:t>
            </w:r>
          </w:p>
        </w:tc>
        <w:tc>
          <w:tcPr>
            <w:tcW w:w="834" w:type="dxa"/>
            <w:vAlign w:val="center"/>
          </w:tcPr>
          <w:p w14:paraId="2F7BA6B1" w14:textId="77777777" w:rsidR="007933A5" w:rsidRPr="00E86810" w:rsidRDefault="007933A5" w:rsidP="007933A5">
            <w:pPr>
              <w:spacing w:after="0" w:line="240" w:lineRule="auto"/>
              <w:ind w:hanging="2"/>
              <w:jc w:val="center"/>
              <w:rPr>
                <w:rFonts w:ascii="Times New Roman" w:eastAsia="Times New Roman" w:hAnsi="Times New Roman" w:cs="Times New Roman"/>
                <w:b/>
              </w:rPr>
            </w:pPr>
          </w:p>
        </w:tc>
        <w:tc>
          <w:tcPr>
            <w:tcW w:w="850" w:type="dxa"/>
            <w:vAlign w:val="center"/>
          </w:tcPr>
          <w:p w14:paraId="35B6987D" w14:textId="77777777" w:rsidR="007933A5" w:rsidRPr="00E86810" w:rsidRDefault="007933A5" w:rsidP="007933A5">
            <w:pPr>
              <w:spacing w:after="0" w:line="240" w:lineRule="auto"/>
              <w:ind w:hanging="2"/>
              <w:jc w:val="center"/>
              <w:rPr>
                <w:rFonts w:ascii="Times New Roman" w:eastAsia="Times New Roman" w:hAnsi="Times New Roman" w:cs="Times New Roman"/>
                <w:b/>
              </w:rPr>
            </w:pPr>
          </w:p>
        </w:tc>
      </w:tr>
      <w:tr w:rsidR="007933A5" w:rsidRPr="00E86810" w14:paraId="04641460" w14:textId="77777777" w:rsidTr="00F7214A">
        <w:trPr>
          <w:jc w:val="center"/>
        </w:trPr>
        <w:tc>
          <w:tcPr>
            <w:tcW w:w="8517" w:type="dxa"/>
          </w:tcPr>
          <w:p w14:paraId="043250BE" w14:textId="6ECF9976" w:rsidR="007933A5" w:rsidRPr="00E86810" w:rsidRDefault="007933A5" w:rsidP="007933A5">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9D755A">
              <w:rPr>
                <w:rFonts w:ascii="Times New Roman" w:eastAsia="Times New Roman" w:hAnsi="Times New Roman" w:cs="Times New Roman"/>
                <w:b/>
                <w:bCs/>
              </w:rPr>
              <w:t xml:space="preserve">2.8 Conclusion</w:t>
            </w:r>
          </w:p>
        </w:tc>
        <w:tc>
          <w:tcPr>
            <w:tcW w:w="834" w:type="dxa"/>
            <w:vAlign w:val="center"/>
          </w:tcPr>
          <w:p w14:paraId="195037B5" w14:textId="77777777" w:rsidR="007933A5" w:rsidRPr="00E86810" w:rsidRDefault="007933A5" w:rsidP="007933A5">
            <w:pPr>
              <w:spacing w:after="0" w:line="240" w:lineRule="auto"/>
              <w:ind w:hanging="2"/>
              <w:jc w:val="center"/>
              <w:rPr>
                <w:rFonts w:ascii="Times New Roman" w:eastAsia="Times New Roman" w:hAnsi="Times New Roman" w:cs="Times New Roman"/>
                <w:b/>
              </w:rPr>
            </w:pPr>
          </w:p>
        </w:tc>
        <w:tc>
          <w:tcPr>
            <w:tcW w:w="850" w:type="dxa"/>
            <w:vAlign w:val="center"/>
          </w:tcPr>
          <w:p w14:paraId="3575D473" w14:textId="77777777" w:rsidR="007933A5" w:rsidRPr="00E86810" w:rsidRDefault="007933A5" w:rsidP="007933A5">
            <w:pPr>
              <w:spacing w:after="0" w:line="240" w:lineRule="auto"/>
              <w:ind w:hanging="2"/>
              <w:jc w:val="center"/>
              <w:rPr>
                <w:rFonts w:ascii="Times New Roman" w:eastAsia="Times New Roman" w:hAnsi="Times New Roman" w:cs="Times New Roman"/>
                <w:b/>
              </w:rPr>
            </w:pPr>
          </w:p>
        </w:tc>
      </w:tr>
      <w:tr w:rsidR="007933A5" w:rsidRPr="00E86810" w14:paraId="7F20E6DB" w14:textId="77777777" w:rsidTr="00F7214A">
        <w:trPr>
          <w:jc w:val="center"/>
        </w:trPr>
        <w:tc>
          <w:tcPr>
            <w:tcW w:w="8517" w:type="dxa"/>
          </w:tcPr>
          <w:p w14:paraId="0E6E5D20" w14:textId="2D3F2C78" w:rsidR="007933A5" w:rsidRPr="00E86810" w:rsidRDefault="007933A5" w:rsidP="007933A5">
            <w:pPr xmlns:w="http://schemas.openxmlformats.org/wordprocessingml/2006/main">
              <w:spacing w:after="0" w:line="240" w:lineRule="auto"/>
              <w:jc w:val="both"/>
              <w:rPr>
                <w:rFonts w:ascii="Times New Roman" w:eastAsia="Times New Roman" w:hAnsi="Times New Roman" w:cs="Times New Roman"/>
              </w:rPr>
            </w:pPr>
            <w:bookmarkStart xmlns:w="http://schemas.openxmlformats.org/wordprocessingml/2006/main" w:id="2" w:name="_Hlk147774797"/>
            <w:r xmlns:w="http://schemas.openxmlformats.org/wordprocessingml/2006/main" w:rsidRPr="009D755A">
              <w:rPr>
                <w:rFonts w:ascii="Times New Roman" w:eastAsia="Times New Roman" w:hAnsi="Times New Roman" w:cs="Times New Roman"/>
              </w:rPr>
              <w:t xml:space="preserve">Responds to the objective of the study</w:t>
            </w:r>
          </w:p>
        </w:tc>
        <w:tc>
          <w:tcPr>
            <w:tcW w:w="834" w:type="dxa"/>
            <w:vAlign w:val="center"/>
          </w:tcPr>
          <w:p w14:paraId="3AF75B95" w14:textId="77777777" w:rsidR="007933A5" w:rsidRPr="00E86810" w:rsidRDefault="007933A5" w:rsidP="007933A5">
            <w:pPr>
              <w:spacing w:after="0" w:line="240" w:lineRule="auto"/>
              <w:ind w:hanging="2"/>
              <w:jc w:val="center"/>
              <w:rPr>
                <w:rFonts w:ascii="Times New Roman" w:eastAsia="Times New Roman" w:hAnsi="Times New Roman" w:cs="Times New Roman"/>
                <w:b/>
              </w:rPr>
            </w:pPr>
          </w:p>
        </w:tc>
        <w:tc>
          <w:tcPr>
            <w:tcW w:w="850" w:type="dxa"/>
            <w:vAlign w:val="center"/>
          </w:tcPr>
          <w:p w14:paraId="3E813D7E" w14:textId="77777777" w:rsidR="007933A5" w:rsidRPr="00E86810" w:rsidRDefault="007933A5" w:rsidP="007933A5">
            <w:pPr>
              <w:spacing w:after="0" w:line="240" w:lineRule="auto"/>
              <w:ind w:hanging="2"/>
              <w:jc w:val="center"/>
              <w:rPr>
                <w:rFonts w:ascii="Times New Roman" w:eastAsia="Times New Roman" w:hAnsi="Times New Roman" w:cs="Times New Roman"/>
                <w:b/>
              </w:rPr>
            </w:pPr>
          </w:p>
        </w:tc>
      </w:tr>
      <w:bookmarkEnd w:id="2"/>
      <w:tr w:rsidR="007933A5" w:rsidRPr="00E86810" w14:paraId="07235B19" w14:textId="77777777" w:rsidTr="00F7214A">
        <w:trPr>
          <w:jc w:val="center"/>
        </w:trPr>
        <w:tc>
          <w:tcPr>
            <w:tcW w:w="8517" w:type="dxa"/>
          </w:tcPr>
          <w:p w14:paraId="2C4568D4" w14:textId="6B99C0F2" w:rsidR="007933A5" w:rsidRPr="00E86810" w:rsidRDefault="007933A5" w:rsidP="007933A5">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9D755A">
              <w:rPr>
                <w:rFonts w:ascii="Times New Roman" w:eastAsia="Times New Roman" w:hAnsi="Times New Roman" w:cs="Times New Roman"/>
              </w:rPr>
              <w:t xml:space="preserve">Presents contributions to practice in the area.</w:t>
            </w:r>
          </w:p>
        </w:tc>
        <w:tc>
          <w:tcPr>
            <w:tcW w:w="834" w:type="dxa"/>
            <w:vAlign w:val="center"/>
          </w:tcPr>
          <w:p w14:paraId="7DD35DDC" w14:textId="77777777" w:rsidR="007933A5" w:rsidRPr="00E86810" w:rsidRDefault="007933A5" w:rsidP="007933A5">
            <w:pPr>
              <w:spacing w:after="0" w:line="240" w:lineRule="auto"/>
              <w:ind w:hanging="2"/>
              <w:jc w:val="center"/>
              <w:rPr>
                <w:rFonts w:ascii="Times New Roman" w:eastAsia="Times New Roman" w:hAnsi="Times New Roman" w:cs="Times New Roman"/>
                <w:b/>
              </w:rPr>
            </w:pPr>
          </w:p>
        </w:tc>
        <w:tc>
          <w:tcPr>
            <w:tcW w:w="850" w:type="dxa"/>
            <w:vAlign w:val="center"/>
          </w:tcPr>
          <w:p w14:paraId="30C4C0C0" w14:textId="77777777" w:rsidR="007933A5" w:rsidRPr="00E86810" w:rsidRDefault="007933A5" w:rsidP="007933A5">
            <w:pPr>
              <w:spacing w:after="0" w:line="240" w:lineRule="auto"/>
              <w:ind w:hanging="2"/>
              <w:jc w:val="center"/>
              <w:rPr>
                <w:rFonts w:ascii="Times New Roman" w:eastAsia="Times New Roman" w:hAnsi="Times New Roman" w:cs="Times New Roman"/>
                <w:b/>
              </w:rPr>
            </w:pPr>
          </w:p>
        </w:tc>
      </w:tr>
      <w:tr w:rsidR="007933A5" w:rsidRPr="00E86810" w14:paraId="085B7FC9" w14:textId="77777777" w:rsidTr="00F7214A">
        <w:trPr>
          <w:jc w:val="center"/>
        </w:trPr>
        <w:tc>
          <w:tcPr>
            <w:tcW w:w="8517" w:type="dxa"/>
          </w:tcPr>
          <w:p w14:paraId="726A7D49" w14:textId="3EEEB69B" w:rsidR="007933A5" w:rsidRPr="007933A5" w:rsidRDefault="007933A5" w:rsidP="007933A5">
            <w:pPr xmlns:w="http://schemas.openxmlformats.org/wordprocessingml/2006/main">
              <w:pStyle w:val="PargrafodaLista"/>
              <w:numPr>
                <w:ilvl w:val="0"/>
                <w:numId w:val="2"/>
              </w:numPr>
              <w:spacing w:after="0" w:line="240" w:lineRule="auto"/>
              <w:jc w:val="both"/>
              <w:rPr>
                <w:rFonts w:ascii="Times New Roman" w:eastAsia="Times New Roman" w:hAnsi="Times New Roman" w:cs="Times New Roman"/>
              </w:rPr>
            </w:pPr>
            <w:r xmlns:w="http://schemas.openxmlformats.org/wordprocessingml/2006/main" w:rsidRPr="007933A5">
              <w:rPr>
                <w:rFonts w:ascii="Times New Roman" w:eastAsia="Times New Roman" w:hAnsi="Times New Roman" w:cs="Times New Roman"/>
                <w:b/>
                <w:bCs/>
                <w:color w:val="000000"/>
              </w:rPr>
              <w:t xml:space="preserve">Thanks</w:t>
            </w:r>
          </w:p>
        </w:tc>
        <w:tc>
          <w:tcPr>
            <w:tcW w:w="834" w:type="dxa"/>
            <w:vAlign w:val="center"/>
          </w:tcPr>
          <w:p w14:paraId="7A5543FD" w14:textId="77777777" w:rsidR="007933A5" w:rsidRPr="00E86810" w:rsidRDefault="007933A5" w:rsidP="007933A5">
            <w:pPr>
              <w:spacing w:after="0" w:line="240" w:lineRule="auto"/>
              <w:ind w:hanging="2"/>
              <w:jc w:val="center"/>
              <w:rPr>
                <w:rFonts w:ascii="Times New Roman" w:eastAsia="Times New Roman" w:hAnsi="Times New Roman" w:cs="Times New Roman"/>
                <w:b/>
              </w:rPr>
            </w:pPr>
          </w:p>
        </w:tc>
        <w:tc>
          <w:tcPr>
            <w:tcW w:w="850" w:type="dxa"/>
            <w:vAlign w:val="center"/>
          </w:tcPr>
          <w:p w14:paraId="341E4576" w14:textId="77777777" w:rsidR="007933A5" w:rsidRPr="00E86810" w:rsidRDefault="007933A5" w:rsidP="007933A5">
            <w:pPr>
              <w:spacing w:after="0" w:line="240" w:lineRule="auto"/>
              <w:ind w:hanging="2"/>
              <w:jc w:val="center"/>
              <w:rPr>
                <w:rFonts w:ascii="Times New Roman" w:eastAsia="Times New Roman" w:hAnsi="Times New Roman" w:cs="Times New Roman"/>
                <w:b/>
              </w:rPr>
            </w:pPr>
          </w:p>
        </w:tc>
      </w:tr>
      <w:tr w:rsidR="007933A5" w:rsidRPr="00E86810" w14:paraId="61B188CB" w14:textId="77777777" w:rsidTr="00F7214A">
        <w:trPr>
          <w:jc w:val="center"/>
        </w:trPr>
        <w:tc>
          <w:tcPr>
            <w:tcW w:w="8517" w:type="dxa"/>
          </w:tcPr>
          <w:p w14:paraId="3941F32C" w14:textId="0986F03C" w:rsidR="007933A5" w:rsidRPr="00E86810" w:rsidRDefault="007933A5" w:rsidP="007933A5">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9D755A">
              <w:rPr>
                <w:rFonts w:ascii="Times New Roman" w:eastAsia="Times New Roman" w:hAnsi="Times New Roman" w:cs="Times New Roman"/>
                <w:color w:val="000000"/>
              </w:rPr>
              <w:t xml:space="preserve">Acknowledgments and/or financial support for the development of the research must be below the conclusion.</w:t>
            </w:r>
          </w:p>
        </w:tc>
        <w:tc>
          <w:tcPr>
            <w:tcW w:w="834" w:type="dxa"/>
            <w:vAlign w:val="center"/>
          </w:tcPr>
          <w:p w14:paraId="321ABED2" w14:textId="77777777" w:rsidR="007933A5" w:rsidRPr="00E86810" w:rsidRDefault="007933A5" w:rsidP="007933A5">
            <w:pPr>
              <w:spacing w:after="0" w:line="240" w:lineRule="auto"/>
              <w:ind w:hanging="2"/>
              <w:jc w:val="center"/>
              <w:rPr>
                <w:rFonts w:ascii="Times New Roman" w:eastAsia="Times New Roman" w:hAnsi="Times New Roman" w:cs="Times New Roman"/>
                <w:b/>
              </w:rPr>
            </w:pPr>
          </w:p>
        </w:tc>
        <w:tc>
          <w:tcPr>
            <w:tcW w:w="850" w:type="dxa"/>
            <w:vAlign w:val="center"/>
          </w:tcPr>
          <w:p w14:paraId="47173DFA" w14:textId="77777777" w:rsidR="007933A5" w:rsidRPr="00E86810" w:rsidRDefault="007933A5" w:rsidP="007933A5">
            <w:pPr>
              <w:spacing w:after="0" w:line="240" w:lineRule="auto"/>
              <w:ind w:hanging="2"/>
              <w:jc w:val="center"/>
              <w:rPr>
                <w:rFonts w:ascii="Times New Roman" w:eastAsia="Times New Roman" w:hAnsi="Times New Roman" w:cs="Times New Roman"/>
                <w:b/>
              </w:rPr>
            </w:pPr>
          </w:p>
        </w:tc>
      </w:tr>
      <w:tr w:rsidR="007933A5" w:rsidRPr="00E86810" w14:paraId="66B87114" w14:textId="77777777" w:rsidTr="00F7214A">
        <w:trPr>
          <w:jc w:val="center"/>
        </w:trPr>
        <w:tc>
          <w:tcPr>
            <w:tcW w:w="8517" w:type="dxa"/>
          </w:tcPr>
          <w:p w14:paraId="72D9BFF1" w14:textId="725A7ACA" w:rsidR="007933A5" w:rsidRPr="007933A5" w:rsidRDefault="007933A5" w:rsidP="007933A5">
            <w:pPr xmlns:w="http://schemas.openxmlformats.org/wordprocessingml/2006/main">
              <w:pStyle w:val="PargrafodaLista"/>
              <w:numPr>
                <w:ilvl w:val="0"/>
                <w:numId w:val="2"/>
              </w:numPr>
              <w:spacing w:after="0" w:line="240" w:lineRule="auto"/>
              <w:jc w:val="both"/>
              <w:rPr>
                <w:rFonts w:ascii="Times New Roman" w:eastAsia="Times New Roman" w:hAnsi="Times New Roman" w:cs="Times New Roman"/>
              </w:rPr>
            </w:pPr>
            <w:r xmlns:w="http://schemas.openxmlformats.org/wordprocessingml/2006/main" w:rsidRPr="007933A5">
              <w:rPr>
                <w:rFonts w:ascii="Times New Roman" w:eastAsia="Times New Roman" w:hAnsi="Times New Roman" w:cs="Times New Roman"/>
                <w:b/>
              </w:rPr>
              <w:t xml:space="preserve">Quotes</w:t>
            </w:r>
          </w:p>
        </w:tc>
        <w:tc>
          <w:tcPr>
            <w:tcW w:w="834" w:type="dxa"/>
            <w:vAlign w:val="center"/>
          </w:tcPr>
          <w:p w14:paraId="26A5657B" w14:textId="77777777" w:rsidR="007933A5" w:rsidRPr="00E86810" w:rsidRDefault="007933A5" w:rsidP="007933A5">
            <w:pPr>
              <w:spacing w:after="0" w:line="240" w:lineRule="auto"/>
              <w:ind w:hanging="2"/>
              <w:jc w:val="center"/>
              <w:rPr>
                <w:rFonts w:ascii="Times New Roman" w:eastAsia="Times New Roman" w:hAnsi="Times New Roman" w:cs="Times New Roman"/>
                <w:b/>
              </w:rPr>
            </w:pPr>
          </w:p>
        </w:tc>
        <w:tc>
          <w:tcPr>
            <w:tcW w:w="850" w:type="dxa"/>
            <w:vAlign w:val="center"/>
          </w:tcPr>
          <w:p w14:paraId="3232ECF0" w14:textId="77777777" w:rsidR="007933A5" w:rsidRPr="00E86810" w:rsidRDefault="007933A5" w:rsidP="007933A5">
            <w:pPr>
              <w:spacing w:after="0" w:line="240" w:lineRule="auto"/>
              <w:ind w:hanging="2"/>
              <w:jc w:val="center"/>
              <w:rPr>
                <w:rFonts w:ascii="Times New Roman" w:eastAsia="Times New Roman" w:hAnsi="Times New Roman" w:cs="Times New Roman"/>
                <w:b/>
              </w:rPr>
            </w:pPr>
          </w:p>
        </w:tc>
      </w:tr>
      <w:tr w:rsidR="007933A5" w:rsidRPr="00E86810" w14:paraId="61C375DA" w14:textId="77777777" w:rsidTr="00F7214A">
        <w:trPr>
          <w:jc w:val="center"/>
        </w:trPr>
        <w:tc>
          <w:tcPr>
            <w:tcW w:w="8517" w:type="dxa"/>
          </w:tcPr>
          <w:p w14:paraId="4CD6E774" w14:textId="53DFB1EC" w:rsidR="007933A5" w:rsidRPr="007933A5" w:rsidRDefault="007933A5" w:rsidP="007933A5">
            <w:pPr xmlns:w="http://schemas.openxmlformats.org/wordprocessingml/2006/main">
              <w:suppressAutoHyphens/>
              <w:spacing w:after="0" w:line="240" w:lineRule="auto"/>
              <w:jc w:val="both"/>
              <w:textDirection w:val="btLr"/>
              <w:textAlignment w:val="top"/>
              <w:outlineLvl w:val="0"/>
              <w:rPr>
                <w:rFonts w:ascii="Times New Roman" w:eastAsia="Times New Roman" w:hAnsi="Times New Roman" w:cs="Times New Roman"/>
              </w:rPr>
            </w:pPr>
            <w:r xmlns:w="http://schemas.openxmlformats.org/wordprocessingml/2006/main" w:rsidRPr="007933A5">
              <w:rPr>
                <w:rFonts w:ascii="Times New Roman" w:eastAsia="Times New Roman" w:hAnsi="Times New Roman" w:cs="Times New Roman"/>
              </w:rPr>
              <w:t xml:space="preserve">The authors' identification numbers are indicated in Arabic numerals, superscripts and in parentheses, before the period or comma. If they are sequential, the first and last must be indicated, separated by a dash, e.g. </w:t>
            </w:r>
            <w:r xmlns:w="http://schemas.openxmlformats.org/wordprocessingml/2006/main" w:rsidRPr="007933A5">
              <w:rPr>
                <w:rFonts w:ascii="Times New Roman" w:eastAsia="Times New Roman" w:hAnsi="Times New Roman" w:cs="Times New Roman"/>
                <w:vertAlign w:val="superscript"/>
              </w:rPr>
              <w:t xml:space="preserve">(1-4); </w:t>
            </w:r>
            <w:r xmlns:w="http://schemas.openxmlformats.org/wordprocessingml/2006/main" w:rsidRPr="007933A5">
              <w:rPr>
                <w:rFonts w:ascii="Times New Roman" w:eastAsia="Times New Roman" w:hAnsi="Times New Roman" w:cs="Times New Roman"/>
              </w:rPr>
              <w:t xml:space="preserve">when interspersed, the numbers must be separated by a comma, e.g.: </w:t>
            </w:r>
            <w:r xmlns:w="http://schemas.openxmlformats.org/wordprocessingml/2006/main" w:rsidRPr="007933A5">
              <w:rPr>
                <w:rFonts w:ascii="Times New Roman" w:eastAsia="Times New Roman" w:hAnsi="Times New Roman" w:cs="Times New Roman"/>
                <w:vertAlign w:val="superscript"/>
              </w:rPr>
              <w:t xml:space="preserve">(2,6,8) </w:t>
            </w:r>
            <w:r xmlns:w="http://schemas.openxmlformats.org/wordprocessingml/2006/main" w:rsidRPr="007933A5">
              <w:rPr>
                <w:rFonts w:ascii="Times New Roman" w:eastAsia="Times New Roman" w:hAnsi="Times New Roman" w:cs="Times New Roman"/>
              </w:rPr>
              <w:t xml:space="preserve">.</w:t>
            </w:r>
          </w:p>
        </w:tc>
        <w:tc>
          <w:tcPr>
            <w:tcW w:w="834" w:type="dxa"/>
            <w:vAlign w:val="center"/>
          </w:tcPr>
          <w:p w14:paraId="6B7A2926"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c>
          <w:tcPr>
            <w:tcW w:w="850" w:type="dxa"/>
            <w:vAlign w:val="center"/>
          </w:tcPr>
          <w:p w14:paraId="4889991B"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r>
      <w:tr w:rsidR="007933A5" w:rsidRPr="00E86810" w14:paraId="26CE629B" w14:textId="77777777" w:rsidTr="00F7214A">
        <w:trPr>
          <w:jc w:val="center"/>
        </w:trPr>
        <w:tc>
          <w:tcPr>
            <w:tcW w:w="8517" w:type="dxa"/>
          </w:tcPr>
          <w:p w14:paraId="228D0C41" w14:textId="47B97DC1" w:rsidR="007933A5" w:rsidRPr="00E86810" w:rsidRDefault="007933A5" w:rsidP="007933A5">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9D755A">
              <w:rPr>
                <w:rFonts w:ascii="Times New Roman" w:eastAsia="Times New Roman" w:hAnsi="Times New Roman" w:cs="Times New Roman"/>
                <w:i/>
                <w:iCs/>
              </w:rPr>
              <w:t xml:space="preserve">Ipsis literes </w:t>
            </w:r>
            <w:r xmlns:w="http://schemas.openxmlformats.org/wordprocessingml/2006/main" w:rsidRPr="009D755A">
              <w:rPr>
                <w:rFonts w:ascii="Times New Roman" w:eastAsia="Times New Roman" w:hAnsi="Times New Roman" w:cs="Times New Roman"/>
              </w:rPr>
              <w:t xml:space="preserve">citations </w:t>
            </w:r>
            <w:r xmlns:w="http://schemas.openxmlformats.org/wordprocessingml/2006/main" w:rsidRPr="009D755A">
              <w:rPr>
                <w:rFonts w:ascii="Times New Roman" w:eastAsia="Times New Roman" w:hAnsi="Times New Roman" w:cs="Times New Roman"/>
              </w:rPr>
              <w:t xml:space="preserve">: in quotation marks, without italics, size 11, following the text.</w:t>
            </w:r>
          </w:p>
        </w:tc>
        <w:tc>
          <w:tcPr>
            <w:tcW w:w="834" w:type="dxa"/>
            <w:vAlign w:val="center"/>
          </w:tcPr>
          <w:p w14:paraId="181BEE36"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c>
          <w:tcPr>
            <w:tcW w:w="850" w:type="dxa"/>
            <w:vAlign w:val="center"/>
          </w:tcPr>
          <w:p w14:paraId="028E43DF"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r>
      <w:tr w:rsidR="007933A5" w:rsidRPr="00E86810" w14:paraId="3E648032" w14:textId="77777777" w:rsidTr="00F7214A">
        <w:trPr>
          <w:jc w:val="center"/>
        </w:trPr>
        <w:tc>
          <w:tcPr>
            <w:tcW w:w="8517" w:type="dxa"/>
          </w:tcPr>
          <w:p w14:paraId="56A9AEAC" w14:textId="321A38D8" w:rsidR="007933A5" w:rsidRPr="00E86810" w:rsidRDefault="007933A5" w:rsidP="007933A5">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Pr>
                <w:rFonts w:ascii="Times New Roman" w:eastAsia="Times New Roman" w:hAnsi="Times New Roman" w:cs="Times New Roman"/>
              </w:rPr>
              <w:t xml:space="preserve">Participants' speeches: italics, </w:t>
            </w:r>
            <w:r xmlns:w="http://schemas.openxmlformats.org/wordprocessingml/2006/main" w:rsidRPr="007F57C1">
              <w:rPr>
                <w:rFonts w:ascii="Times New Roman" w:eastAsia="Times New Roman" w:hAnsi="Times New Roman" w:cs="Times New Roman"/>
                <w:i/>
                <w:iCs/>
              </w:rPr>
              <w:t xml:space="preserve">Times New Roman font </w:t>
            </w:r>
            <w:r xmlns:w="http://schemas.openxmlformats.org/wordprocessingml/2006/main">
              <w:rPr>
                <w:rFonts w:ascii="Times New Roman" w:eastAsia="Times New Roman" w:hAnsi="Times New Roman" w:cs="Times New Roman"/>
              </w:rPr>
              <w:t xml:space="preserve">size 11, without quotation marks, following the text. There is speech identification, coded, presented at the end of each speech in parentheses and without italics.</w:t>
            </w:r>
          </w:p>
        </w:tc>
        <w:tc>
          <w:tcPr>
            <w:tcW w:w="834" w:type="dxa"/>
            <w:vAlign w:val="center"/>
          </w:tcPr>
          <w:p w14:paraId="469EEF93"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c>
          <w:tcPr>
            <w:tcW w:w="850" w:type="dxa"/>
            <w:vAlign w:val="center"/>
          </w:tcPr>
          <w:p w14:paraId="5A59B43D"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r>
      <w:tr w:rsidR="007933A5" w:rsidRPr="00E86810" w14:paraId="22E95A68" w14:textId="77777777" w:rsidTr="00F7214A">
        <w:trPr>
          <w:jc w:val="center"/>
        </w:trPr>
        <w:tc>
          <w:tcPr>
            <w:tcW w:w="8517" w:type="dxa"/>
          </w:tcPr>
          <w:p w14:paraId="3096D78E" w14:textId="13658873" w:rsidR="007933A5" w:rsidRPr="007933A5" w:rsidRDefault="007933A5" w:rsidP="007933A5">
            <w:pPr xmlns:w="http://schemas.openxmlformats.org/wordprocessingml/2006/main">
              <w:pStyle w:val="PargrafodaLista"/>
              <w:numPr>
                <w:ilvl w:val="0"/>
                <w:numId w:val="2"/>
              </w:numPr>
              <w:spacing w:after="0" w:line="240" w:lineRule="auto"/>
              <w:jc w:val="both"/>
              <w:rPr>
                <w:rFonts w:ascii="Times New Roman" w:eastAsia="Times New Roman" w:hAnsi="Times New Roman" w:cs="Times New Roman"/>
              </w:rPr>
            </w:pPr>
            <w:r xmlns:w="http://schemas.openxmlformats.org/wordprocessingml/2006/main" w:rsidRPr="007933A5">
              <w:rPr>
                <w:rFonts w:ascii="Times New Roman" w:eastAsia="Times New Roman" w:hAnsi="Times New Roman" w:cs="Times New Roman"/>
                <w:b/>
              </w:rPr>
              <w:t xml:space="preserve">References</w:t>
            </w:r>
          </w:p>
        </w:tc>
        <w:tc>
          <w:tcPr>
            <w:tcW w:w="834" w:type="dxa"/>
            <w:vAlign w:val="center"/>
          </w:tcPr>
          <w:p w14:paraId="25D830D0"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c>
          <w:tcPr>
            <w:tcW w:w="850" w:type="dxa"/>
            <w:vAlign w:val="center"/>
          </w:tcPr>
          <w:p w14:paraId="71D56750"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r>
      <w:tr w:rsidR="007933A5" w:rsidRPr="00E86810" w14:paraId="50B8872C" w14:textId="77777777" w:rsidTr="00F7214A">
        <w:trPr>
          <w:jc w:val="center"/>
        </w:trPr>
        <w:tc>
          <w:tcPr>
            <w:tcW w:w="8517" w:type="dxa"/>
          </w:tcPr>
          <w:p w14:paraId="6D3E0273" w14:textId="29682805" w:rsidR="007933A5" w:rsidRPr="00E86810" w:rsidRDefault="007933A5" w:rsidP="007933A5">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7F57C1">
              <w:rPr>
                <w:rFonts w:ascii="Times New Roman" w:eastAsia="Times New Roman" w:hAnsi="Times New Roman" w:cs="Times New Roman"/>
                <w:i/>
                <w:iCs/>
              </w:rPr>
              <w:t xml:space="preserve">Vancouver </w:t>
            </w:r>
            <w:r xmlns:w="http://schemas.openxmlformats.org/wordprocessingml/2006/main">
              <w:rPr>
                <w:rFonts w:ascii="Times New Roman" w:eastAsia="Times New Roman" w:hAnsi="Times New Roman" w:cs="Times New Roman"/>
              </w:rPr>
              <w:t xml:space="preserve">style </w:t>
            </w:r>
            <w:r xmlns:w="http://schemas.openxmlformats.org/wordprocessingml/2006/main">
              <w:rPr>
                <w:rFonts w:ascii="Times New Roman" w:eastAsia="Times New Roman" w:hAnsi="Times New Roman" w:cs="Times New Roman"/>
              </w:rPr>
              <w:t xml:space="preserve">, numeral.</w:t>
            </w:r>
          </w:p>
        </w:tc>
        <w:tc>
          <w:tcPr>
            <w:tcW w:w="834" w:type="dxa"/>
            <w:vAlign w:val="center"/>
          </w:tcPr>
          <w:p w14:paraId="7EF0D83B"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c>
          <w:tcPr>
            <w:tcW w:w="850" w:type="dxa"/>
            <w:vAlign w:val="center"/>
          </w:tcPr>
          <w:p w14:paraId="78A44358"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r>
      <w:tr w:rsidR="007933A5" w:rsidRPr="00E86810" w14:paraId="240523EB" w14:textId="77777777" w:rsidTr="00F7214A">
        <w:trPr>
          <w:jc w:val="center"/>
        </w:trPr>
        <w:tc>
          <w:tcPr>
            <w:tcW w:w="8517" w:type="dxa"/>
          </w:tcPr>
          <w:p w14:paraId="4235A10A" w14:textId="1BD42122" w:rsidR="007933A5" w:rsidRPr="00E86810" w:rsidRDefault="007933A5" w:rsidP="007933A5">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Pr>
                <w:rFonts w:ascii="Times New Roman" w:eastAsia="Times New Roman" w:hAnsi="Times New Roman" w:cs="Times New Roman"/>
              </w:rPr>
              <w:t xml:space="preserve">Maximum of 10 references.</w:t>
            </w:r>
          </w:p>
        </w:tc>
        <w:tc>
          <w:tcPr>
            <w:tcW w:w="834" w:type="dxa"/>
            <w:vAlign w:val="center"/>
          </w:tcPr>
          <w:p w14:paraId="1E6FE636"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c>
          <w:tcPr>
            <w:tcW w:w="850" w:type="dxa"/>
            <w:vAlign w:val="center"/>
          </w:tcPr>
          <w:p w14:paraId="45DF5678"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r>
      <w:tr w:rsidR="007933A5" w:rsidRPr="00E86810" w14:paraId="6FD0E632" w14:textId="77777777" w:rsidTr="00F7214A">
        <w:trPr>
          <w:jc w:val="center"/>
        </w:trPr>
        <w:tc>
          <w:tcPr>
            <w:tcW w:w="8517" w:type="dxa"/>
          </w:tcPr>
          <w:p w14:paraId="7C8C1A85" w14:textId="3407DC9C" w:rsidR="007933A5" w:rsidRPr="00E86810" w:rsidRDefault="007933A5" w:rsidP="007933A5">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Pr>
                <w:rFonts w:ascii="Times New Roman" w:eastAsia="Times New Roman" w:hAnsi="Times New Roman" w:cs="Times New Roman"/>
              </w:rPr>
              <w:t xml:space="preserve">Updated from the last 5 years (80%).</w:t>
            </w:r>
          </w:p>
        </w:tc>
        <w:tc>
          <w:tcPr>
            <w:tcW w:w="834" w:type="dxa"/>
            <w:vAlign w:val="center"/>
          </w:tcPr>
          <w:p w14:paraId="25E25847"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c>
          <w:tcPr>
            <w:tcW w:w="850" w:type="dxa"/>
            <w:vAlign w:val="center"/>
          </w:tcPr>
          <w:p w14:paraId="77616E49"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r>
      <w:tr w:rsidR="007933A5" w:rsidRPr="00E86810" w14:paraId="63DC203C" w14:textId="77777777" w:rsidTr="00F7214A">
        <w:trPr>
          <w:jc w:val="center"/>
        </w:trPr>
        <w:tc>
          <w:tcPr>
            <w:tcW w:w="8517" w:type="dxa"/>
          </w:tcPr>
          <w:p w14:paraId="2B5A183E" w14:textId="2CA71C8C" w:rsidR="007933A5" w:rsidRPr="00E86810" w:rsidRDefault="007933A5" w:rsidP="007933A5">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Pr>
                <w:rFonts w:ascii="Times New Roman" w:eastAsia="Times New Roman" w:hAnsi="Times New Roman" w:cs="Times New Roman"/>
              </w:rPr>
              <w:t xml:space="preserve">References that are available </w:t>
            </w:r>
            <w:r xmlns:w="http://schemas.openxmlformats.org/wordprocessingml/2006/main" w:rsidRPr="007F57C1">
              <w:rPr>
                <w:rFonts w:ascii="Times New Roman" w:eastAsia="Times New Roman" w:hAnsi="Times New Roman" w:cs="Times New Roman"/>
                <w:i/>
                <w:iCs/>
              </w:rPr>
              <w:t xml:space="preserve">online </w:t>
            </w:r>
            <w:r xmlns:w="http://schemas.openxmlformats.org/wordprocessingml/2006/main">
              <w:rPr>
                <w:rFonts w:ascii="Times New Roman" w:eastAsia="Times New Roman" w:hAnsi="Times New Roman" w:cs="Times New Roman"/>
              </w:rPr>
              <w:t xml:space="preserve">in English must be referenced in English.</w:t>
            </w:r>
          </w:p>
        </w:tc>
        <w:tc>
          <w:tcPr>
            <w:tcW w:w="834" w:type="dxa"/>
            <w:vAlign w:val="center"/>
          </w:tcPr>
          <w:p w14:paraId="3A60BBEB"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c>
          <w:tcPr>
            <w:tcW w:w="850" w:type="dxa"/>
            <w:vAlign w:val="center"/>
          </w:tcPr>
          <w:p w14:paraId="2C160575"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r>
      <w:tr w:rsidR="007933A5" w:rsidRPr="00E86810" w14:paraId="4027B182" w14:textId="77777777" w:rsidTr="00F7214A">
        <w:trPr>
          <w:jc w:val="center"/>
        </w:trPr>
        <w:tc>
          <w:tcPr>
            <w:tcW w:w="8517" w:type="dxa"/>
          </w:tcPr>
          <w:p w14:paraId="5F9CC320" w14:textId="21FEF277" w:rsidR="007933A5" w:rsidRPr="00E86810" w:rsidRDefault="007933A5" w:rsidP="007933A5">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Pr>
                <w:rFonts w:ascii="Times New Roman" w:eastAsia="Times New Roman" w:hAnsi="Times New Roman" w:cs="Times New Roman"/>
              </w:rPr>
              <w:t xml:space="preserve">Present the DOI in the references.</w:t>
            </w:r>
          </w:p>
        </w:tc>
        <w:tc>
          <w:tcPr>
            <w:tcW w:w="834" w:type="dxa"/>
            <w:vAlign w:val="center"/>
          </w:tcPr>
          <w:p w14:paraId="1BF697BE"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c>
          <w:tcPr>
            <w:tcW w:w="850" w:type="dxa"/>
            <w:vAlign w:val="center"/>
          </w:tcPr>
          <w:p w14:paraId="5E2803D4"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r>
      <w:tr w:rsidR="007933A5" w:rsidRPr="00E86810" w14:paraId="5845E5D5" w14:textId="77777777" w:rsidTr="00F7214A">
        <w:trPr>
          <w:jc w:val="center"/>
        </w:trPr>
        <w:tc>
          <w:tcPr>
            <w:tcW w:w="8517" w:type="dxa"/>
          </w:tcPr>
          <w:p w14:paraId="36CA836B" w14:textId="4CA87D45" w:rsidR="007933A5" w:rsidRPr="00E86810" w:rsidRDefault="007933A5" w:rsidP="007933A5">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Pr>
                <w:rFonts w:ascii="Times New Roman" w:eastAsia="Times New Roman" w:hAnsi="Times New Roman" w:cs="Times New Roman"/>
              </w:rPr>
              <w:t xml:space="preserve">Aligned to the left without paragraphs, without indentation or displacement of the margins</w:t>
            </w:r>
          </w:p>
        </w:tc>
        <w:tc>
          <w:tcPr>
            <w:tcW w:w="834" w:type="dxa"/>
            <w:vAlign w:val="center"/>
          </w:tcPr>
          <w:p w14:paraId="1220779E"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c>
          <w:tcPr>
            <w:tcW w:w="850" w:type="dxa"/>
            <w:vAlign w:val="center"/>
          </w:tcPr>
          <w:p w14:paraId="0299906A"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r>
      <w:tr w:rsidR="007933A5" w:rsidRPr="00E86810" w14:paraId="00C647F4" w14:textId="77777777" w:rsidTr="00F7214A">
        <w:trPr>
          <w:jc w:val="center"/>
        </w:trPr>
        <w:tc>
          <w:tcPr>
            <w:tcW w:w="8517" w:type="dxa"/>
          </w:tcPr>
          <w:p w14:paraId="3FF85366" w14:textId="76DAA930" w:rsidR="007933A5" w:rsidRPr="00E86810" w:rsidRDefault="007933A5" w:rsidP="007933A5">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Pr>
                <w:rFonts w:ascii="Times New Roman" w:eastAsia="Times New Roman" w:hAnsi="Times New Roman" w:cs="Times New Roman"/>
              </w:rPr>
              <w:t xml:space="preserve">Separated from each other with single spacing</w:t>
            </w:r>
          </w:p>
        </w:tc>
        <w:tc>
          <w:tcPr>
            <w:tcW w:w="834" w:type="dxa"/>
            <w:vAlign w:val="center"/>
          </w:tcPr>
          <w:p w14:paraId="34A43E0E"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c>
          <w:tcPr>
            <w:tcW w:w="850" w:type="dxa"/>
            <w:vAlign w:val="center"/>
          </w:tcPr>
          <w:p w14:paraId="1BED7C4D"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r>
      <w:tr w:rsidR="007933A5" w:rsidRPr="00E86810" w14:paraId="3A07B462" w14:textId="77777777" w:rsidTr="00F7214A">
        <w:trPr>
          <w:jc w:val="center"/>
        </w:trPr>
        <w:tc>
          <w:tcPr>
            <w:tcW w:w="8517" w:type="dxa"/>
          </w:tcPr>
          <w:p w14:paraId="1C3C1B1E" w14:textId="2FE67EE5" w:rsidR="007933A5" w:rsidRPr="007933A5" w:rsidRDefault="007933A5" w:rsidP="007933A5">
            <w:pPr xmlns:w="http://schemas.openxmlformats.org/wordprocessingml/2006/main">
              <w:pStyle w:val="PargrafodaLista"/>
              <w:numPr>
                <w:ilvl w:val="0"/>
                <w:numId w:val="2"/>
              </w:numPr>
              <w:spacing w:after="0" w:line="240" w:lineRule="auto"/>
              <w:jc w:val="both"/>
              <w:rPr>
                <w:rFonts w:ascii="Times New Roman" w:eastAsia="Times New Roman" w:hAnsi="Times New Roman" w:cs="Times New Roman"/>
              </w:rPr>
            </w:pPr>
            <w:r xmlns:w="http://schemas.openxmlformats.org/wordprocessingml/2006/main" w:rsidRPr="007933A5">
              <w:rPr>
                <w:rFonts w:ascii="Times New Roman" w:eastAsia="Times New Roman" w:hAnsi="Times New Roman" w:cs="Times New Roman"/>
                <w:b/>
              </w:rPr>
              <w:t xml:space="preserve">Documents for </w:t>
            </w:r>
            <w:r xmlns:w="http://schemas.openxmlformats.org/wordprocessingml/2006/main" w:rsidRPr="007933A5">
              <w:rPr>
                <w:rFonts w:ascii="Times New Roman" w:eastAsia="Times New Roman" w:hAnsi="Times New Roman" w:cs="Times New Roman"/>
                <w:b/>
                <w:i/>
                <w:iCs/>
              </w:rPr>
              <w:t xml:space="preserve">online submission</w:t>
            </w:r>
            <w:r xmlns:w="http://schemas.openxmlformats.org/wordprocessingml/2006/main" w:rsidRPr="007933A5">
              <w:rPr>
                <w:rFonts w:ascii="Times New Roman" w:eastAsia="Times New Roman" w:hAnsi="Times New Roman" w:cs="Times New Roman"/>
                <w:b/>
              </w:rPr>
              <w:t xml:space="preserve"> </w:t>
            </w:r>
          </w:p>
        </w:tc>
        <w:tc>
          <w:tcPr>
            <w:tcW w:w="834" w:type="dxa"/>
            <w:vAlign w:val="center"/>
          </w:tcPr>
          <w:p w14:paraId="48E91528"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c>
          <w:tcPr>
            <w:tcW w:w="850" w:type="dxa"/>
            <w:vAlign w:val="center"/>
          </w:tcPr>
          <w:p w14:paraId="30DD6F68"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r>
      <w:tr w:rsidR="007933A5" w:rsidRPr="00E86810" w14:paraId="2BAD12FE" w14:textId="77777777" w:rsidTr="00F7214A">
        <w:trPr>
          <w:jc w:val="center"/>
        </w:trPr>
        <w:tc>
          <w:tcPr>
            <w:tcW w:w="8517" w:type="dxa"/>
          </w:tcPr>
          <w:p w14:paraId="06136148" w14:textId="474C0DE0" w:rsidR="007933A5" w:rsidRPr="00E86810" w:rsidRDefault="007933A5" w:rsidP="007933A5">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Pr>
                <w:rFonts w:ascii="Times New Roman" w:eastAsia="Times New Roman" w:hAnsi="Times New Roman" w:cs="Times New Roman"/>
              </w:rPr>
              <w:t xml:space="preserve">Cover Letter ( </w:t>
            </w:r>
            <w:r xmlns:w="http://schemas.openxmlformats.org/wordprocessingml/2006/main">
              <w:rPr>
                <w:rFonts w:ascii="Times New Roman" w:eastAsia="Times New Roman" w:hAnsi="Times New Roman" w:cs="Times New Roman"/>
                <w:i/>
              </w:rPr>
              <w:t xml:space="preserve">Cover</w:t>
            </w:r>
            <w:r xmlns:w="http://schemas.openxmlformats.org/wordprocessingml/2006/main">
              <w:rPr>
                <w:rFonts w:ascii="Times New Roman" w:eastAsia="Times New Roman" w:hAnsi="Times New Roman" w:cs="Times New Roman"/>
              </w:rPr>
              <w:t xml:space="preserve"> </w:t>
            </w:r>
            <w:r xmlns:w="http://schemas.openxmlformats.org/wordprocessingml/2006/main">
              <w:rPr>
                <w:rFonts w:ascii="Times New Roman" w:eastAsia="Times New Roman" w:hAnsi="Times New Roman" w:cs="Times New Roman"/>
                <w:i/>
              </w:rPr>
              <w:t xml:space="preserve">letter </w:t>
            </w:r>
            <w:r xmlns:w="http://schemas.openxmlformats.org/wordprocessingml/2006/main">
              <w:rPr>
                <w:rFonts w:ascii="Times New Roman" w:eastAsia="Times New Roman" w:hAnsi="Times New Roman" w:cs="Times New Roman"/>
              </w:rPr>
              <w:t xml:space="preserve">).</w:t>
            </w:r>
          </w:p>
        </w:tc>
        <w:tc>
          <w:tcPr>
            <w:tcW w:w="834" w:type="dxa"/>
            <w:vAlign w:val="center"/>
          </w:tcPr>
          <w:p w14:paraId="3087B743"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c>
          <w:tcPr>
            <w:tcW w:w="850" w:type="dxa"/>
            <w:vAlign w:val="center"/>
          </w:tcPr>
          <w:p w14:paraId="618E5057"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r>
      <w:tr w:rsidR="007933A5" w:rsidRPr="00E86810" w14:paraId="23F296FA" w14:textId="77777777" w:rsidTr="00F7214A">
        <w:trPr>
          <w:jc w:val="center"/>
        </w:trPr>
        <w:tc>
          <w:tcPr>
            <w:tcW w:w="8517" w:type="dxa"/>
          </w:tcPr>
          <w:p w14:paraId="5E215198" w14:textId="4BBD263D" w:rsidR="007933A5" w:rsidRPr="00E86810" w:rsidRDefault="007933A5" w:rsidP="007933A5">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Pr>
                <w:rFonts w:ascii="Times New Roman" w:eastAsia="Times New Roman" w:hAnsi="Times New Roman" w:cs="Times New Roman"/>
              </w:rPr>
              <w:t xml:space="preserve">Declaration of Responsibility, Transfer of Copyright and Conflicts of Interest signed by all authors.</w:t>
            </w:r>
          </w:p>
        </w:tc>
        <w:tc>
          <w:tcPr>
            <w:tcW w:w="834" w:type="dxa"/>
            <w:vAlign w:val="center"/>
          </w:tcPr>
          <w:p w14:paraId="3F442057"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c>
          <w:tcPr>
            <w:tcW w:w="850" w:type="dxa"/>
            <w:vAlign w:val="center"/>
          </w:tcPr>
          <w:p w14:paraId="33998791"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r>
      <w:tr w:rsidR="007933A5" w:rsidRPr="00E86810" w14:paraId="43C85BD7" w14:textId="77777777" w:rsidTr="00F7214A">
        <w:trPr>
          <w:jc w:val="center"/>
        </w:trPr>
        <w:tc>
          <w:tcPr>
            <w:tcW w:w="8517" w:type="dxa"/>
          </w:tcPr>
          <w:p w14:paraId="0CA7B791" w14:textId="78782F8D" w:rsidR="007933A5" w:rsidRDefault="007933A5" w:rsidP="007933A5">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sidRPr="00241B39">
              <w:rPr>
                <w:rFonts w:ascii="Times New Roman" w:eastAsia="Times New Roman" w:hAnsi="Times New Roman" w:cs="Times New Roman"/>
              </w:rPr>
              <w:t xml:space="preserve">Approval from the Research Ethics Committee, if necessary.</w:t>
            </w:r>
          </w:p>
        </w:tc>
        <w:tc>
          <w:tcPr>
            <w:tcW w:w="834" w:type="dxa"/>
            <w:vAlign w:val="center"/>
          </w:tcPr>
          <w:p w14:paraId="1939EE66"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c>
          <w:tcPr>
            <w:tcW w:w="850" w:type="dxa"/>
            <w:vAlign w:val="center"/>
          </w:tcPr>
          <w:p w14:paraId="5E7B85C9"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r>
      <w:tr w:rsidR="007933A5" w:rsidRPr="00E86810" w14:paraId="7E4C8A2A" w14:textId="77777777" w:rsidTr="00F7214A">
        <w:trPr>
          <w:jc w:val="center"/>
        </w:trPr>
        <w:tc>
          <w:tcPr>
            <w:tcW w:w="8517" w:type="dxa"/>
          </w:tcPr>
          <w:p w14:paraId="11B3091E" w14:textId="595D7759" w:rsidR="007933A5" w:rsidRPr="00241B39" w:rsidRDefault="007933A5" w:rsidP="007933A5">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Pr>
                <w:rFonts w:ascii="Times New Roman" w:eastAsia="Times New Roman" w:hAnsi="Times New Roman" w:cs="Times New Roman"/>
              </w:rPr>
              <w:t xml:space="preserve">Title </w:t>
            </w:r>
            <w:r xmlns:w="http://schemas.openxmlformats.org/wordprocessingml/2006/main">
              <w:rPr>
                <w:rFonts w:ascii="Times New Roman" w:eastAsia="Times New Roman" w:hAnsi="Times New Roman" w:cs="Times New Roman"/>
                <w:i/>
              </w:rPr>
              <w:t xml:space="preserve">Page </w:t>
            </w:r>
            <w:r xmlns:w="http://schemas.openxmlformats.org/wordprocessingml/2006/main">
              <w:rPr>
                <w:rFonts w:ascii="Times New Roman" w:eastAsia="Times New Roman" w:hAnsi="Times New Roman" w:cs="Times New Roman"/>
              </w:rPr>
              <w:t xml:space="preserve">.</w:t>
            </w:r>
          </w:p>
        </w:tc>
        <w:tc>
          <w:tcPr>
            <w:tcW w:w="834" w:type="dxa"/>
            <w:vAlign w:val="center"/>
          </w:tcPr>
          <w:p w14:paraId="1C717401"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c>
          <w:tcPr>
            <w:tcW w:w="850" w:type="dxa"/>
            <w:vAlign w:val="center"/>
          </w:tcPr>
          <w:p w14:paraId="477C155E"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r>
      <w:tr w:rsidR="007933A5" w:rsidRPr="00E86810" w14:paraId="3D59FE9C" w14:textId="77777777" w:rsidTr="00F7214A">
        <w:trPr>
          <w:jc w:val="center"/>
        </w:trPr>
        <w:tc>
          <w:tcPr>
            <w:tcW w:w="8517" w:type="dxa"/>
          </w:tcPr>
          <w:p w14:paraId="14A642B0" w14:textId="40897C2A" w:rsidR="007933A5" w:rsidRDefault="007933A5" w:rsidP="007933A5">
            <w:pPr xmlns:w="http://schemas.openxmlformats.org/wordprocessingml/2006/main">
              <w:spacing w:after="0" w:line="240" w:lineRule="auto"/>
              <w:jc w:val="both"/>
              <w:rPr>
                <w:rFonts w:ascii="Times New Roman" w:eastAsia="Times New Roman" w:hAnsi="Times New Roman" w:cs="Times New Roman"/>
              </w:rPr>
            </w:pPr>
            <w:r xmlns:w="http://schemas.openxmlformats.org/wordprocessingml/2006/main">
              <w:rPr>
                <w:rFonts w:ascii="Times New Roman" w:eastAsia="Times New Roman" w:hAnsi="Times New Roman" w:cs="Times New Roman"/>
              </w:rPr>
              <w:t xml:space="preserve">Main </w:t>
            </w:r>
            <w:r xmlns:w="http://schemas.openxmlformats.org/wordprocessingml/2006/main">
              <w:rPr>
                <w:rFonts w:ascii="Times New Roman" w:eastAsia="Times New Roman" w:hAnsi="Times New Roman" w:cs="Times New Roman"/>
                <w:i/>
              </w:rPr>
              <w:t xml:space="preserve">Document </w:t>
            </w:r>
            <w:r xmlns:w="http://schemas.openxmlformats.org/wordprocessingml/2006/main">
              <w:rPr>
                <w:rFonts w:ascii="Times New Roman" w:eastAsia="Times New Roman" w:hAnsi="Times New Roman" w:cs="Times New Roman"/>
              </w:rPr>
              <w:t xml:space="preserve">.</w:t>
            </w:r>
          </w:p>
        </w:tc>
        <w:tc>
          <w:tcPr>
            <w:tcW w:w="834" w:type="dxa"/>
            <w:vAlign w:val="center"/>
          </w:tcPr>
          <w:p w14:paraId="49591E32"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c>
          <w:tcPr>
            <w:tcW w:w="850" w:type="dxa"/>
            <w:vAlign w:val="center"/>
          </w:tcPr>
          <w:p w14:paraId="7AE85035" w14:textId="77777777" w:rsidR="007933A5" w:rsidRPr="00E86810" w:rsidRDefault="007933A5" w:rsidP="007933A5">
            <w:pPr>
              <w:spacing w:after="0" w:line="240" w:lineRule="auto"/>
              <w:ind w:hanging="2"/>
              <w:jc w:val="center"/>
              <w:rPr>
                <w:rFonts w:ascii="Times New Roman" w:eastAsia="Times New Roman" w:hAnsi="Times New Roman" w:cs="Times New Roman"/>
              </w:rPr>
            </w:pPr>
          </w:p>
        </w:tc>
      </w:tr>
    </w:tbl>
    <w:p w14:paraId="68730246" w14:textId="77777777" w:rsidR="000225D8" w:rsidRPr="00504BC7" w:rsidRDefault="000225D8" w:rsidP="00504BC7">
      <w:pPr>
        <w:rPr>
          <w:rFonts w:ascii="Times New Roman" w:hAnsi="Times New Roman" w:cs="Times New Roman"/>
          <w:b/>
          <w:sz w:val="24"/>
          <w:szCs w:val="24"/>
        </w:rPr>
      </w:pPr>
    </w:p>
    <w:p w14:paraId="3CB1A6FF" w14:textId="2DEE15A3" w:rsidR="0097487A" w:rsidRPr="000225D8" w:rsidRDefault="0097487A" w:rsidP="000225D8">
      <w:pPr>
        <w:spacing w:after="0" w:line="360" w:lineRule="auto"/>
        <w:jc w:val="both"/>
        <w:rPr>
          <w:rFonts w:ascii="Times New Roman" w:hAnsi="Times New Roman" w:cs="Times New Roman"/>
          <w:szCs w:val="24"/>
        </w:rPr>
      </w:pPr>
    </w:p>
    <w:sectPr w:rsidR="0097487A" w:rsidRPr="000225D8" w:rsidSect="000A048A">
      <w:headerReference w:type="even" r:id="rId10"/>
      <w:headerReference w:type="default" r:id="rId11"/>
      <w:footerReference w:type="even" r:id="rId12"/>
      <w:footerReference w:type="default" r:id="rId13"/>
      <w:headerReference w:type="first" r:id="rId14"/>
      <w:footerReference w:type="first" r:id="rId15"/>
      <w:pgSz w:w="11906" w:h="16838"/>
      <w:pgMar w:top="1417" w:right="1418" w:bottom="141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07903" w14:textId="77777777" w:rsidR="005C1071" w:rsidRDefault="005C1071" w:rsidP="0097487A">
      <w:pPr>
        <w:spacing w:after="0" w:line="240" w:lineRule="auto"/>
      </w:pPr>
      <w:r>
        <w:separator/>
      </w:r>
    </w:p>
  </w:endnote>
  <w:endnote w:type="continuationSeparator" w:id="0">
    <w:p w14:paraId="49D94CEB" w14:textId="77777777" w:rsidR="005C1071" w:rsidRDefault="005C1071" w:rsidP="00974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986324"/>
      <w:docPartObj>
        <w:docPartGallery w:val="Page Numbers (Bottom of Page)"/>
        <w:docPartUnique/>
      </w:docPartObj>
    </w:sdtPr>
    <w:sdtEndPr>
      <w:rPr>
        <w:rFonts w:ascii="Times New Roman" w:hAnsi="Times New Roman" w:cs="Times New Roman"/>
      </w:rPr>
    </w:sdtEndPr>
    <w:sdtContent>
      <w:p w14:paraId="734DD8D3" w14:textId="4EB448AA" w:rsidR="000A048A" w:rsidRDefault="008D3A9F">
        <w:pPr xmlns:w="http://schemas.openxmlformats.org/wordprocessingml/2006/main">
          <w:pStyle w:val="Rodap"/>
          <w:jc w:val="right"/>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sidRPr="008D3A9F">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114300" distR="114300" simplePos="0" relativeHeight="251659263" behindDoc="1" locked="0" layoutInCell="1" allowOverlap="1" wp14:anchorId="7554730D" wp14:editId="7E7C7269">
                  <wp:simplePos x="0" y="0"/>
                  <wp:positionH relativeFrom="margin">
                    <wp:posOffset>3442984</wp:posOffset>
                  </wp:positionH>
                  <wp:positionV relativeFrom="paragraph">
                    <wp:posOffset>-456084</wp:posOffset>
                  </wp:positionV>
                  <wp:extent cx="3398878" cy="1686560"/>
                  <wp:effectExtent l="0" t="285750" r="125730" b="256540"/>
                  <wp:wrapNone/>
                  <wp:docPr id="2" name="object 2"/>
                  <wp:cNvGraphicFramePr/>
                  <a:graphic xmlns:a="http://schemas.openxmlformats.org/drawingml/2006/main">
                    <a:graphicData uri="http://schemas.microsoft.com/office/word/2010/wordprocessingShape">
                      <wps:wsp>
                        <wps:cNvSpPr/>
                        <wps:spPr>
                          <a:xfrm rot="21024209">
                            <a:off x="0" y="0"/>
                            <a:ext cx="3398878" cy="1686560"/>
                          </a:xfrm>
                          <a:custGeom>
                            <a:avLst/>
                            <a:gdLst/>
                            <a:ahLst/>
                            <a:cxnLst/>
                            <a:rect l="l" t="t" r="r" b="b"/>
                            <a:pathLst>
                              <a:path w="3016884" h="2248534">
                                <a:moveTo>
                                  <a:pt x="1191297" y="589475"/>
                                </a:moveTo>
                                <a:lnTo>
                                  <a:pt x="1143906" y="589718"/>
                                </a:lnTo>
                                <a:lnTo>
                                  <a:pt x="1096215" y="591307"/>
                                </a:lnTo>
                                <a:lnTo>
                                  <a:pt x="1048301" y="594410"/>
                                </a:lnTo>
                                <a:lnTo>
                                  <a:pt x="1000245" y="599197"/>
                                </a:lnTo>
                                <a:lnTo>
                                  <a:pt x="952126" y="605837"/>
                                </a:lnTo>
                                <a:lnTo>
                                  <a:pt x="904023" y="614499"/>
                                </a:lnTo>
                                <a:lnTo>
                                  <a:pt x="856015" y="625351"/>
                                </a:lnTo>
                                <a:lnTo>
                                  <a:pt x="808183" y="638562"/>
                                </a:lnTo>
                                <a:lnTo>
                                  <a:pt x="760604" y="654303"/>
                                </a:lnTo>
                                <a:lnTo>
                                  <a:pt x="713360" y="672740"/>
                                </a:lnTo>
                                <a:lnTo>
                                  <a:pt x="666528" y="694044"/>
                                </a:lnTo>
                                <a:lnTo>
                                  <a:pt x="620188" y="718384"/>
                                </a:lnTo>
                                <a:lnTo>
                                  <a:pt x="574421" y="745928"/>
                                </a:lnTo>
                                <a:lnTo>
                                  <a:pt x="531267" y="775445"/>
                                </a:lnTo>
                                <a:lnTo>
                                  <a:pt x="489869" y="807278"/>
                                </a:lnTo>
                                <a:lnTo>
                                  <a:pt x="450208" y="841231"/>
                                </a:lnTo>
                                <a:lnTo>
                                  <a:pt x="412264" y="877108"/>
                                </a:lnTo>
                                <a:lnTo>
                                  <a:pt x="376018" y="914713"/>
                                </a:lnTo>
                                <a:lnTo>
                                  <a:pt x="341452" y="953851"/>
                                </a:lnTo>
                                <a:lnTo>
                                  <a:pt x="308546" y="994324"/>
                                </a:lnTo>
                                <a:lnTo>
                                  <a:pt x="277281" y="1035939"/>
                                </a:lnTo>
                                <a:lnTo>
                                  <a:pt x="247638" y="1078497"/>
                                </a:lnTo>
                                <a:lnTo>
                                  <a:pt x="219598" y="1121805"/>
                                </a:lnTo>
                                <a:lnTo>
                                  <a:pt x="193143" y="1165664"/>
                                </a:lnTo>
                                <a:lnTo>
                                  <a:pt x="168252" y="1209881"/>
                                </a:lnTo>
                                <a:lnTo>
                                  <a:pt x="144907" y="1254258"/>
                                </a:lnTo>
                                <a:lnTo>
                                  <a:pt x="122159" y="1300498"/>
                                </a:lnTo>
                                <a:lnTo>
                                  <a:pt x="100856" y="1347071"/>
                                </a:lnTo>
                                <a:lnTo>
                                  <a:pt x="81154" y="1393873"/>
                                </a:lnTo>
                                <a:lnTo>
                                  <a:pt x="63211" y="1440802"/>
                                </a:lnTo>
                                <a:lnTo>
                                  <a:pt x="47182" y="1487754"/>
                                </a:lnTo>
                                <a:lnTo>
                                  <a:pt x="33225" y="1534626"/>
                                </a:lnTo>
                                <a:lnTo>
                                  <a:pt x="21496" y="1581314"/>
                                </a:lnTo>
                                <a:lnTo>
                                  <a:pt x="12152" y="1627715"/>
                                </a:lnTo>
                                <a:lnTo>
                                  <a:pt x="5351" y="1673726"/>
                                </a:lnTo>
                                <a:lnTo>
                                  <a:pt x="1247" y="1719243"/>
                                </a:lnTo>
                                <a:lnTo>
                                  <a:pt x="0" y="1764163"/>
                                </a:lnTo>
                                <a:lnTo>
                                  <a:pt x="2373" y="1817051"/>
                                </a:lnTo>
                                <a:lnTo>
                                  <a:pt x="8721" y="1868165"/>
                                </a:lnTo>
                                <a:lnTo>
                                  <a:pt x="18729" y="1917614"/>
                                </a:lnTo>
                                <a:lnTo>
                                  <a:pt x="32083" y="1965508"/>
                                </a:lnTo>
                                <a:lnTo>
                                  <a:pt x="48466" y="2011954"/>
                                </a:lnTo>
                                <a:lnTo>
                                  <a:pt x="67563" y="2057062"/>
                                </a:lnTo>
                                <a:lnTo>
                                  <a:pt x="89060" y="2100940"/>
                                </a:lnTo>
                                <a:lnTo>
                                  <a:pt x="112641" y="2143698"/>
                                </a:lnTo>
                                <a:lnTo>
                                  <a:pt x="137990" y="2185444"/>
                                </a:lnTo>
                                <a:lnTo>
                                  <a:pt x="164793" y="2226287"/>
                                </a:lnTo>
                                <a:lnTo>
                                  <a:pt x="180283" y="2248488"/>
                                </a:lnTo>
                                <a:lnTo>
                                  <a:pt x="3016682" y="2248488"/>
                                </a:lnTo>
                                <a:lnTo>
                                  <a:pt x="3016682" y="621008"/>
                                </a:lnTo>
                                <a:lnTo>
                                  <a:pt x="1716970" y="621008"/>
                                </a:lnTo>
                                <a:lnTo>
                                  <a:pt x="1667623" y="619851"/>
                                </a:lnTo>
                                <a:lnTo>
                                  <a:pt x="1618499" y="617624"/>
                                </a:lnTo>
                                <a:lnTo>
                                  <a:pt x="1569597" y="614558"/>
                                </a:lnTo>
                                <a:lnTo>
                                  <a:pt x="1330868" y="595132"/>
                                </a:lnTo>
                                <a:lnTo>
                                  <a:pt x="1284857" y="592351"/>
                                </a:lnTo>
                                <a:lnTo>
                                  <a:pt x="1238307" y="590409"/>
                                </a:lnTo>
                                <a:lnTo>
                                  <a:pt x="1191297" y="589475"/>
                                </a:lnTo>
                                <a:close/>
                              </a:path>
                              <a:path w="3016884" h="2248534">
                                <a:moveTo>
                                  <a:pt x="3016682" y="0"/>
                                </a:moveTo>
                                <a:lnTo>
                                  <a:pt x="2952020" y="35245"/>
                                </a:lnTo>
                                <a:lnTo>
                                  <a:pt x="2910420" y="60321"/>
                                </a:lnTo>
                                <a:lnTo>
                                  <a:pt x="2869210" y="86683"/>
                                </a:lnTo>
                                <a:lnTo>
                                  <a:pt x="2828331" y="114138"/>
                                </a:lnTo>
                                <a:lnTo>
                                  <a:pt x="2787724" y="142493"/>
                                </a:lnTo>
                                <a:lnTo>
                                  <a:pt x="2747328" y="171557"/>
                                </a:lnTo>
                                <a:lnTo>
                                  <a:pt x="2546453" y="320739"/>
                                </a:lnTo>
                                <a:lnTo>
                                  <a:pt x="2506083" y="349999"/>
                                </a:lnTo>
                                <a:lnTo>
                                  <a:pt x="2465508" y="378618"/>
                                </a:lnTo>
                                <a:lnTo>
                                  <a:pt x="2424670" y="406402"/>
                                </a:lnTo>
                                <a:lnTo>
                                  <a:pt x="2383510" y="433159"/>
                                </a:lnTo>
                                <a:lnTo>
                                  <a:pt x="2341967" y="458696"/>
                                </a:lnTo>
                                <a:lnTo>
                                  <a:pt x="2299982" y="482819"/>
                                </a:lnTo>
                                <a:lnTo>
                                  <a:pt x="2257497" y="505337"/>
                                </a:lnTo>
                                <a:lnTo>
                                  <a:pt x="2214451" y="526057"/>
                                </a:lnTo>
                                <a:lnTo>
                                  <a:pt x="2170785" y="544785"/>
                                </a:lnTo>
                                <a:lnTo>
                                  <a:pt x="2119519" y="563752"/>
                                </a:lnTo>
                                <a:lnTo>
                                  <a:pt x="2068460" y="579551"/>
                                </a:lnTo>
                                <a:lnTo>
                                  <a:pt x="2017609" y="592415"/>
                                </a:lnTo>
                                <a:lnTo>
                                  <a:pt x="1966968" y="602576"/>
                                </a:lnTo>
                                <a:lnTo>
                                  <a:pt x="1916539" y="610268"/>
                                </a:lnTo>
                                <a:lnTo>
                                  <a:pt x="1866322" y="615725"/>
                                </a:lnTo>
                                <a:lnTo>
                                  <a:pt x="1816321" y="619178"/>
                                </a:lnTo>
                                <a:lnTo>
                                  <a:pt x="1766536" y="620862"/>
                                </a:lnTo>
                                <a:lnTo>
                                  <a:pt x="1716970" y="621008"/>
                                </a:lnTo>
                                <a:lnTo>
                                  <a:pt x="3016682" y="621008"/>
                                </a:lnTo>
                                <a:lnTo>
                                  <a:pt x="3016682" y="0"/>
                                </a:lnTo>
                                <a:close/>
                              </a:path>
                            </a:pathLst>
                          </a:custGeom>
                          <a:solidFill>
                            <a:srgbClr val="ACC9E5"/>
                          </a:solidFill>
                        </wps:spPr>
                        <wps:bodyPr wrap="square" lIns="0" tIns="0" rIns="0" bIns="0" rtlCol="0"/>
                      </wps:wsp>
                    </a:graphicData>
                  </a:graphic>
                  <wp14:sizeRelH relativeFrom="margin">
                    <wp14:pctWidth>0</wp14:pctWidth>
                  </wp14:sizeRelH>
                </wp:anchor>
              </w:drawing>
            </mc:Choice>
            <mc:Fallback>
              <w:pict>
                <v:shape w14:anchorId="6C6C8A68" id="object 2" o:spid="_x0000_s1026" style="position:absolute;margin-left:271.1pt;margin-top:-35.9pt;width:267.65pt;height:132.8pt;rotation:-628917fd;z-index:-25165721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coordsize="3016884,224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4woQUAAJUTAAAOAAAAZHJzL2Uyb0RvYy54bWysWNuO2zYQfS/QfxD03phDDm+L7AbFpikK&#10;FE2ApB+gleW1AdlyJWW9+fseitJm2yKjJOiLTdtH47kcnhny5avHY1s8NP1w6E7XJb1QZdGc6m57&#10;ON1fl39+ePNTKIthrE7bqu1OzXX5qRnKVzc//vDycr5qdLfv2m3TFzByGq4u5+tyP47nq81mqPfN&#10;sRpedOfmhB93XX+sRnzs7zfbvrrA+rHdaKXc5tL123Pf1c0w4NvX+cfyZrK/2zX1+Ha3G5qxaK9L&#10;+DZOr/30epdeNzcvq6v7vjrvD/XsRvUdXhyrwwl/+mTqdTVWxcf+8B9Tx0Pdd0O3G1/U3XHT7XaH&#10;upliQDSk/hXN+311bqZYkJzh/JSm4f8zW//x8P78rkcaLufhasAyRfG4649F3yFbmpRmreIUHNwt&#10;HqfcfXrKXfM4FjW+NCaG4FHtGr+RC866KbubbC1ZrT8O469Nd0zr6uH3YczJ3y6rar+s6sfTsuxR&#10;wlS8direWBYoXl8WKN5dLt65GtNzyWhaFhf4ouBA4LLYIwDNwRqe/D92D82HbkKOKRCiSDr6soDL&#10;NkT2NpmEx5+B7emfD7CJyi0PeArzAwtseT9n+yo6TTbDIxnlV+Ac4PoMZ6YlgYvV5X2xrlCbxXok&#10;BJK9X2DLe4ZHq0ln152ywaygFSttJlccMcco2g4o9hyn09ZYktEqUJhtGzyqRbR3yinUEjVylo0y&#10;MpqMAfEmtNee5RQ656wGZ5PtyIpZtO2wRUNGo/IGBJPybT2zzsX0bCP+RkQbFCcz0XvLKKuE5hCD&#10;i5PfQSFM2TZbpVX2OzBpI1cHCO1yvoP3hAclTwzKg12QMhiJPcnVMUxsdUZblF72xKhgOTM2RjZa&#10;zrf2Xoecb1LGRiNTVrN3JjtOygde2T2aoo0znDQFJReIoiHOFCeCFCKhUhYhV3rOC0FsA+IQ4diQ&#10;0JKUdNKWtZVrhIKSzWyBBilGHKJ1hbzntJNhr7zsTCCymS5kogleZoAzmuYiMaug5L0PQoVMF2KQ&#10;Ef8jOW6M1lkOCYrvIHYSWhPHOUobCOUS0aj5UiAHpkHsJNuTBE7lcd74FUcIVMy19BQ1WCNZztJG&#10;3jE5GakNSjH5EMirla0W/CxVFFwAYUUfCOiZThGerGTOQHtmR6KzdkVPOLDLVYHYYs/JVXHeIgsp&#10;SK2sVyudJKB15/xhqlHQezlKCDJnqoIqxq3tGuNjXKxDt1Z6CTn2cXYdequD3I4hOHrOYhpoGG1I&#10;YkkagCApOTPfiMfEAgEQzZMnF/3cZb8C7px3T8NEXJN9cgQ5zgRz4NeK7pN1kOa8g8BFuyaGBm3F&#10;ZSW30ZKRFYg0km2zdTTxtdEG3RUj3ALHDCU3oS8OoMvoVrfd0ORKp+H2e4bc51xYGP+l+VZjSMSs&#10;MPHG2DRcSizTkRTOBhPaKQi7jMbEAq5M6AB2rqhXAN8xqUwCRkxo1aIrHu0BRJngrBlbS4azN/Pg&#10;BzJbFFiEYwxhm3cr5MyvjRYWOjPvVgMmrwzPmrMsJt+ND2C/7AzCc/PmY+UwpstwENLOaWdkFIOA&#10;GCpGtDgPomxRspUmqhHdLDSMktGKdY2peDlwKWtWDiGYWzAJZxJYjVPLSpnQ53yYD0TMaSmGmvoL&#10;HE55Rxvx6O8iXDn0psxf66Nd6ahoXxiNZ+to6ysTA5KOXGdZcgppkvOOg6uzoGHy3eGIjicl39HV&#10;MXjlfuDIeoxJMhzDxTwQOPzVyvkCgcKZ3LVxRgorbfgbu8dz/fqK3vQcvsjdF9UUR/2n6wOsn19Q&#10;DF172L45tG3S3KG/v7tt++Khwk3Ez7e38Zclgc9gm883KGl1120/veuLC+6Wrsvhr49V35RF+9sJ&#10;lzcg0bgs+mVxtyz6sb3tpuuqVKNkCnc/07XEfE+VLpeef55Qn2/Tbv4GAAD//wMAUEsDBBQABgAI&#10;AAAAIQAiqUw04QAAAAwBAAAPAAAAZHJzL2Rvd25yZXYueG1sTI/BTsMwDIbvSLxDZCRuW7qO0q00&#10;nRDSTkjAxpA4Zo1pIhKnatKtvD3ZCW62/On399ebyVl2wiEYTwIW8wwYUuuVoU7A4X07WwELUZKS&#10;1hMK+MEAm+b6qpaV8mfa4WkfO5ZCKFRSgI6xrzgPrUYnw9z3SOn25QcnY1qHjqtBnlO4szzPsnvu&#10;pKH0QcsenzS23/vRCXjbHp7Ny65YflizJvc6TvZTayFub6bHB2ARp/gHw0U/qUOTnI5+JBWYFVDc&#10;5XlCBczKRepwIbKyLIAd07ReroA3Nf9fovkFAAD//wMAUEsBAi0AFAAGAAgAAAAhALaDOJL+AAAA&#10;4QEAABMAAAAAAAAAAAAAAAAAAAAAAFtDb250ZW50X1R5cGVzXS54bWxQSwECLQAUAAYACAAAACEA&#10;OP0h/9YAAACUAQAACwAAAAAAAAAAAAAAAAAvAQAAX3JlbHMvLnJlbHNQSwECLQAUAAYACAAAACEA&#10;p2lOMKEFAACVEwAADgAAAAAAAAAAAAAAAAAuAgAAZHJzL2Uyb0RvYy54bWxQSwECLQAUAAYACAAA&#10;ACEAIqlMNOEAAAAMAQAADwAAAAAAAAAAAAAAAAD7BwAAZHJzL2Rvd25yZXYueG1sUEsFBgAAAAAE&#10;AAQA8wAAAAkJAAAAAA==&#10;" path="m1191297,589475r-47391,243l1096215,591307r-47914,3103l1000245,599197r-48119,6640l904023,614499r-48008,10852l808183,638562r-47579,15741l713360,672740r-46832,21304l620188,718384r-45767,27544l531267,775445r-41398,31833l450208,841231r-37944,35877l376018,914713r-34566,39138l308546,994324r-31265,41615l247638,1078497r-28040,43308l193143,1165664r-24891,44217l144907,1254258r-22748,46240l100856,1347071r-19702,46802l63211,1440802r-16029,46952l33225,1534626r-11729,46688l12152,1627715r-6801,46011l1247,1719243,,1764163r2373,52888l8721,1868165r10008,49449l32083,1965508r16383,46446l67563,2057062r21497,43878l112641,2143698r25349,41746l164793,2226287r15490,22201l3016682,2248488r,-1627480l1716970,621008r-49347,-1157l1618499,617624r-48902,-3066l1330868,595132r-46011,-2781l1238307,590409r-47010,-934xem3016682,r-64662,35245l2910420,60321r-41210,26362l2828331,114138r-40607,28355l2747328,171557,2546453,320739r-40370,29260l2465508,378618r-40838,27784l2383510,433159r-41543,25537l2299982,482819r-42485,22518l2214451,526057r-43666,18728l2119519,563752r-51059,15799l2017609,592415r-50641,10161l1916539,610268r-50217,5457l1816321,619178r-49785,1684l1716970,621008r1299712,l3016682,xe" fillcolor="#acc9e5" stroked="f">
                  <v:path arrowok="t"/>
                  <w10:wrap anchorx="margin"/>
                </v:shape>
              </w:pict>
            </mc:Fallback>
          </mc:AlternateContent>
        </w:r>
        <w:r xmlns:w="http://schemas.openxmlformats.org/wordprocessingml/2006/main" w:rsidR="000A048A">
          <w:fldChar xmlns:w="http://schemas.openxmlformats.org/wordprocessingml/2006/main" w:fldCharType="begin"/>
        </w:r>
        <w:r xmlns:w="http://schemas.openxmlformats.org/wordprocessingml/2006/main" w:rsidR="000A048A">
          <w:instrText xmlns:w="http://schemas.openxmlformats.org/wordprocessingml/2006/main">PAGE   \* MERGEFORMAT</w:instrText>
        </w:r>
        <w:r xmlns:w="http://schemas.openxmlformats.org/wordprocessingml/2006/main" w:rsidR="000A048A">
          <w:fldChar xmlns:w="http://schemas.openxmlformats.org/wordprocessingml/2006/main" w:fldCharType="separate"/>
        </w:r>
        <w:r xmlns:w="http://schemas.openxmlformats.org/wordprocessingml/2006/main" w:rsidR="000A048A">
          <w:t xml:space="preserve">two</w:t>
        </w:r>
        <w:r xmlns:w="http://schemas.openxmlformats.org/wordprocessingml/2006/main" w:rsidR="000A048A">
          <w:fldChar xmlns:w="http://schemas.openxmlformats.org/wordprocessingml/2006/main" w:fldCharType="end"/>
        </w:r>
      </w:p>
    </w:sdtContent>
  </w:sdt>
  <w:p w14:paraId="59148905" w14:textId="2D60BD60" w:rsidR="00653F52" w:rsidRDefault="00653F5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59320"/>
      <w:docPartObj>
        <w:docPartGallery w:val="Page Numbers (Bottom of Page)"/>
        <w:docPartUnique/>
      </w:docPartObj>
    </w:sdtPr>
    <w:sdtContent>
      <w:p w14:paraId="72B7D7DD" w14:textId="46C43F19" w:rsidR="000A048A" w:rsidRDefault="008D3A9F">
        <w:pPr xmlns:w="http://schemas.openxmlformats.org/wordprocessingml/2006/main">
          <w:pStyle w:val="Rodap"/>
          <w:jc w:val="right"/>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sidRPr="008D3A9F">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114300" distR="114300" simplePos="0" relativeHeight="251676672" behindDoc="1" locked="0" layoutInCell="1" allowOverlap="1" wp14:anchorId="71B57BFE" wp14:editId="38E63DF4">
                  <wp:simplePos x="0" y="0"/>
                  <wp:positionH relativeFrom="page">
                    <wp:align>right</wp:align>
                  </wp:positionH>
                  <wp:positionV relativeFrom="paragraph">
                    <wp:posOffset>-334010</wp:posOffset>
                  </wp:positionV>
                  <wp:extent cx="2837815" cy="2172447"/>
                  <wp:effectExtent l="0" t="0" r="635" b="0"/>
                  <wp:wrapNone/>
                  <wp:docPr id="289849852" name="object 2"/>
                  <wp:cNvGraphicFramePr/>
                  <a:graphic xmlns:a="http://schemas.openxmlformats.org/drawingml/2006/main">
                    <a:graphicData uri="http://schemas.microsoft.com/office/word/2010/wordprocessingShape">
                      <wps:wsp>
                        <wps:cNvSpPr/>
                        <wps:spPr>
                          <a:xfrm>
                            <a:off x="0" y="0"/>
                            <a:ext cx="2837815" cy="2172447"/>
                          </a:xfrm>
                          <a:custGeom>
                            <a:avLst/>
                            <a:gdLst/>
                            <a:ahLst/>
                            <a:cxnLst/>
                            <a:rect l="l" t="t" r="r" b="b"/>
                            <a:pathLst>
                              <a:path w="7200265" h="2012315">
                                <a:moveTo>
                                  <a:pt x="7199998" y="0"/>
                                </a:moveTo>
                                <a:lnTo>
                                  <a:pt x="7083224" y="16264"/>
                                </a:lnTo>
                                <a:lnTo>
                                  <a:pt x="6783626" y="53730"/>
                                </a:lnTo>
                                <a:lnTo>
                                  <a:pt x="6482988" y="85860"/>
                                </a:lnTo>
                                <a:lnTo>
                                  <a:pt x="6080756" y="121612"/>
                                </a:lnTo>
                                <a:lnTo>
                                  <a:pt x="5525659" y="160377"/>
                                </a:lnTo>
                                <a:lnTo>
                                  <a:pt x="3651775" y="256319"/>
                                </a:lnTo>
                                <a:lnTo>
                                  <a:pt x="2944697" y="302755"/>
                                </a:lnTo>
                                <a:lnTo>
                                  <a:pt x="2492024" y="342274"/>
                                </a:lnTo>
                                <a:lnTo>
                                  <a:pt x="2141316" y="380060"/>
                                </a:lnTo>
                                <a:lnTo>
                                  <a:pt x="1841844" y="418289"/>
                                </a:lnTo>
                                <a:lnTo>
                                  <a:pt x="1593189" y="454800"/>
                                </a:lnTo>
                                <a:lnTo>
                                  <a:pt x="1393215" y="487827"/>
                                </a:lnTo>
                                <a:lnTo>
                                  <a:pt x="1292454" y="506537"/>
                                </a:lnTo>
                                <a:lnTo>
                                  <a:pt x="1242294" y="516617"/>
                                </a:lnTo>
                                <a:lnTo>
                                  <a:pt x="1192399" y="527254"/>
                                </a:lnTo>
                                <a:lnTo>
                                  <a:pt x="1142857" y="538501"/>
                                </a:lnTo>
                                <a:lnTo>
                                  <a:pt x="1093755" y="550414"/>
                                </a:lnTo>
                                <a:lnTo>
                                  <a:pt x="1045182" y="563048"/>
                                </a:lnTo>
                                <a:lnTo>
                                  <a:pt x="997226" y="576456"/>
                                </a:lnTo>
                                <a:lnTo>
                                  <a:pt x="949974" y="590693"/>
                                </a:lnTo>
                                <a:lnTo>
                                  <a:pt x="903516" y="605814"/>
                                </a:lnTo>
                                <a:lnTo>
                                  <a:pt x="857939" y="621874"/>
                                </a:lnTo>
                                <a:lnTo>
                                  <a:pt x="813331" y="638926"/>
                                </a:lnTo>
                                <a:lnTo>
                                  <a:pt x="769780" y="657026"/>
                                </a:lnTo>
                                <a:lnTo>
                                  <a:pt x="727375" y="676229"/>
                                </a:lnTo>
                                <a:lnTo>
                                  <a:pt x="686202" y="696588"/>
                                </a:lnTo>
                                <a:lnTo>
                                  <a:pt x="646352" y="718159"/>
                                </a:lnTo>
                                <a:lnTo>
                                  <a:pt x="607911" y="740995"/>
                                </a:lnTo>
                                <a:lnTo>
                                  <a:pt x="564636" y="770027"/>
                                </a:lnTo>
                                <a:lnTo>
                                  <a:pt x="524532" y="801159"/>
                                </a:lnTo>
                                <a:lnTo>
                                  <a:pt x="487843" y="834116"/>
                                </a:lnTo>
                                <a:lnTo>
                                  <a:pt x="454819" y="868626"/>
                                </a:lnTo>
                                <a:lnTo>
                                  <a:pt x="425704" y="904415"/>
                                </a:lnTo>
                                <a:lnTo>
                                  <a:pt x="400745" y="941211"/>
                                </a:lnTo>
                                <a:lnTo>
                                  <a:pt x="380191" y="978739"/>
                                </a:lnTo>
                                <a:lnTo>
                                  <a:pt x="364287" y="1016728"/>
                                </a:lnTo>
                                <a:lnTo>
                                  <a:pt x="353279" y="1054903"/>
                                </a:lnTo>
                                <a:lnTo>
                                  <a:pt x="347416" y="1092992"/>
                                </a:lnTo>
                                <a:lnTo>
                                  <a:pt x="346943" y="1130720"/>
                                </a:lnTo>
                                <a:lnTo>
                                  <a:pt x="352107" y="1167816"/>
                                </a:lnTo>
                                <a:lnTo>
                                  <a:pt x="380335" y="1239016"/>
                                </a:lnTo>
                                <a:lnTo>
                                  <a:pt x="403892" y="1272573"/>
                                </a:lnTo>
                                <a:lnTo>
                                  <a:pt x="434073" y="1304405"/>
                                </a:lnTo>
                                <a:lnTo>
                                  <a:pt x="469550" y="1333857"/>
                                </a:lnTo>
                                <a:lnTo>
                                  <a:pt x="509282" y="1362232"/>
                                </a:lnTo>
                                <a:lnTo>
                                  <a:pt x="551478" y="1389921"/>
                                </a:lnTo>
                                <a:lnTo>
                                  <a:pt x="594347" y="1417313"/>
                                </a:lnTo>
                                <a:lnTo>
                                  <a:pt x="636098" y="1444797"/>
                                </a:lnTo>
                                <a:lnTo>
                                  <a:pt x="674940" y="1472764"/>
                                </a:lnTo>
                                <a:lnTo>
                                  <a:pt x="709082" y="1501603"/>
                                </a:lnTo>
                                <a:lnTo>
                                  <a:pt x="736732" y="1531704"/>
                                </a:lnTo>
                                <a:lnTo>
                                  <a:pt x="765395" y="1597250"/>
                                </a:lnTo>
                                <a:lnTo>
                                  <a:pt x="762825" y="1633475"/>
                                </a:lnTo>
                                <a:lnTo>
                                  <a:pt x="746801" y="1670493"/>
                                </a:lnTo>
                                <a:lnTo>
                                  <a:pt x="718916" y="1704326"/>
                                </a:lnTo>
                                <a:lnTo>
                                  <a:pt x="681347" y="1735176"/>
                                </a:lnTo>
                                <a:lnTo>
                                  <a:pt x="636273" y="1763243"/>
                                </a:lnTo>
                                <a:lnTo>
                                  <a:pt x="585872" y="1788730"/>
                                </a:lnTo>
                                <a:lnTo>
                                  <a:pt x="532321" y="1811836"/>
                                </a:lnTo>
                                <a:lnTo>
                                  <a:pt x="477799" y="1832763"/>
                                </a:lnTo>
                                <a:lnTo>
                                  <a:pt x="384699" y="1865995"/>
                                </a:lnTo>
                                <a:lnTo>
                                  <a:pt x="290478" y="1897903"/>
                                </a:lnTo>
                                <a:lnTo>
                                  <a:pt x="195219" y="1928578"/>
                                </a:lnTo>
                                <a:lnTo>
                                  <a:pt x="99007" y="1958114"/>
                                </a:lnTo>
                                <a:lnTo>
                                  <a:pt x="0" y="1987151"/>
                                </a:lnTo>
                                <a:lnTo>
                                  <a:pt x="0" y="2012100"/>
                                </a:lnTo>
                                <a:lnTo>
                                  <a:pt x="7199998" y="2012100"/>
                                </a:lnTo>
                                <a:lnTo>
                                  <a:pt x="7199998" y="0"/>
                                </a:lnTo>
                                <a:close/>
                              </a:path>
                            </a:pathLst>
                          </a:custGeom>
                          <a:solidFill>
                            <a:srgbClr val="7A94C1"/>
                          </a:solidFill>
                        </wps:spPr>
                        <wps:bodyPr wrap="square" lIns="0" tIns="0" rIns="0" bIns="0" rtlCol="0"/>
                      </wps:wsp>
                    </a:graphicData>
                  </a:graphic>
                </wp:anchor>
              </w:drawing>
            </mc:Choice>
            <mc:Fallback>
              <w:pict>
                <v:shape w14:anchorId="5AA23BC0" id="object 2" o:spid="_x0000_s1026" style="position:absolute;margin-left:172.25pt;margin-top:-26.3pt;width:223.45pt;height:171.05pt;z-index:-251639808;visibility:visible;mso-wrap-style:square;mso-wrap-distance-left:9pt;mso-wrap-distance-top:0;mso-wrap-distance-right:9pt;mso-wrap-distance-bottom:0;mso-position-horizontal:right;mso-position-horizontal-relative:page;mso-position-vertical:absolute;mso-position-vertical-relative:text;v-text-anchor:top" coordsize="7200265,20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C4V4QQAAA0QAAAOAAAAZHJzL2Uyb0RvYy54bWysV+1q40YU/V/oOwj9bzx3vu5MiLOULFsK&#10;pV3Y7QMoshwbZEuVlDh5+56ZkZLsFka0NARrEh9fn3vu19ybD8+ntnhqhvHYnbclXYmyaM51tzue&#10;H7bln18//eTKYpyq865qu3OzLV+asfxw++MPN5f+upHdoWt3zVDAyHm8vvTb8jBN/fVmM9aH5lSN&#10;V13fnPHmvhtO1YQ/h4fNbqgusH5qN1IIu7l0w64furoZR/z3Y3qzvI329/umnv7Y78dmKtptCW5T&#10;fB3i63143dzeVNcPQ9UfjvVMo/oPLE7V8YwvfTX1sZqq4nE4/sPU6VgP3djtp6u6O226/f5YN9EH&#10;eEPiO2++HKq+ib5AnLF/lWn8/8zWvz996T8PkOHSj9cjjsGL5/1wCk/wK56jWC+vYjXPU1Hjn9Ip&#10;dmTKosZ7klhqzUHOzdvH68dx+qXpoqnq6bdxSmrvllN1WE7183k5DohZiFYbozWVBaI1lAWidZ+i&#10;1VdT+FzgF47FZVsyUkFacDmAiiCpwCu8f+qemq9dRE7BESaPH6Tk4g7IvmHa8zdY4ZSUOmLJSqtn&#10;5xbU8uyjZctOARTRRrGKmQXrC2p5zmjtpHeJhzPOrqCFE2ySbZJkSWapGCONNX4mLhQvYVk4LM/E&#10;RVlDzNAuhNFYRT5rXXqtrecIV0KyMXm49lLMKiotJedllKRJUXJVOdR3XhlyGr8pRjhJl+dOxisC&#10;JriqjYb9LHdSXsmQ4QHu2Mm8kCS9hNUIN8IiC/LWJeTwM5yspRU4eal84m4kS3xRKrYlmsszRZVI&#10;S2dSmIxyRlAeLrwKoQyuGiM0rVgX2kDuBLdKaJe17j3LpTbYaqRyjrrXwM+6eGG9yqOFMnPCWGHc&#10;CnFI4lUS0UpyK9noSClF0UurnIcLOd6MsnCYMZDQGkY/yqMlQ/GEZotMyKKtsyijhPbWoHXkmFht&#10;lUloJvToFduCPSUvWQvv8wVtgvFUoMzouvmsNagIlZg4QWtMQpFpFb10ShPCmvMyVDCaVdDbBX1W&#10;0BIxSVnlhdYo66xtIVin6HiNnpuvHnQq8klBpAAjwXK2lUVppsokQZZlPpgKAnJyk4TRXuTrQWnW&#10;cz2Q8NL7/LBQaOaz5ERKYJDmuRtJYuYO6m4lRBBGqSQjhrKHt1nrWoQqixGl0OI476pWWgASEgDU&#10;tRYrMbUerW2GK/TEldSFenOLI4x2iTTORdUY0pwmOsELL/MpY6A67kuRuyZWlHcVJSfmewtpXLQw&#10;gHNkLGuvZ1c1S/TcLJyFF4urmBR2JcVYWZ6LmoyiUFY5MoxRiKYSXTWYBIhBHg7ZZ7hVECkfVdYW&#10;1ZesW1BZGRfoh34pD6DVStewGAFLmBiDhvMJjDChrScybJVEZeVcNbj78Zzv7NA48sqgEeA+kqw7&#10;Ilw4s9Y1M88XBmCRBHkyyqEVzH3G4f64MgckuuiS787zWlsij84xW0ddGXw0p4z3aMDJU4+hvjLV&#10;50z3jsnkyy4hw4pAK5e/96vCv8V/H8a67cYmuRs2lrgjvW4xWBLe70lj1x53n45tG7aWcXi4v2uH&#10;4qnCQsQ/e323uPcOtnnb3MLpvtu9fB6KC3babTn+9VgNTVm0v56xNML7aTkMy+F+OQxTe9fFNTlQ&#10;Daawc0au834cltr3f0fU2xZ/+zcAAAD//wMAUEsDBBQABgAIAAAAIQDB48HZ4AAAAAgBAAAPAAAA&#10;ZHJzL2Rvd25yZXYueG1sTI9BT4NAFITvJv6HzTPx0rRLSYsUeTTGxIuebDVNbws8WSL7Ftltof/e&#10;9VSPk5nMfJNvJ9OJMw2utYywXEQgiCtbt9wgfOxf5ikI5xXXqrNMCBdysC1ub3KV1XbkdzrvfCNC&#10;CbtMIWjv+0xKV2kyyi1sTxy8LzsY5YMcGlkPagzlppNxFCXSqJbDglY9PWuqvncng/DzsF8ej7PD&#10;2+vMXkyly+bzkI6I93fT0yMIT5O/huEPP6BDEZhKe+LaiQ4hHPEI83WcgAj2apVsQJQIcbpZgyxy&#10;+f9A8QsAAP//AwBQSwECLQAUAAYACAAAACEAtoM4kv4AAADhAQAAEwAAAAAAAAAAAAAAAAAAAAAA&#10;W0NvbnRlbnRfVHlwZXNdLnhtbFBLAQItABQABgAIAAAAIQA4/SH/1gAAAJQBAAALAAAAAAAAAAAA&#10;AAAAAC8BAABfcmVscy8ucmVsc1BLAQItABQABgAIAAAAIQDDVC4V4QQAAA0QAAAOAAAAAAAAAAAA&#10;AAAAAC4CAABkcnMvZTJvRG9jLnhtbFBLAQItABQABgAIAAAAIQDB48HZ4AAAAAgBAAAPAAAAAAAA&#10;AAAAAAAAADsHAABkcnMvZG93bnJldi54bWxQSwUGAAAAAAQABADzAAAASAgAAAAA&#10;" path="m7199998,l7083224,16264,6783626,53730,6482988,85860r-402232,35752l5525659,160377,3651775,256319r-707078,46436l2492024,342274r-350708,37786l1841844,418289r-248655,36511l1393215,487827r-100761,18710l1242294,516617r-49895,10637l1142857,538501r-49102,11913l1045182,563048r-47956,13408l949974,590693r-46458,15121l857939,621874r-44608,17052l769780,657026r-42405,19203l686202,696588r-39850,21571l607911,740995r-43275,29032l524532,801159r-36689,32957l454819,868626r-29115,35789l400745,941211r-20554,37528l364287,1016728r-11008,38175l347416,1092992r-473,37728l352107,1167816r28228,71200l403892,1272573r30181,31832l469550,1333857r39732,28375l551478,1389921r42869,27392l636098,1444797r38842,27967l709082,1501603r27650,30101l765395,1597250r-2570,36225l746801,1670493r-27885,33833l681347,1735176r-45074,28067l585872,1788730r-53551,23106l477799,1832763r-93100,33232l290478,1897903r-95259,30675l99007,1958114,,1987151r,24949l7199998,2012100,7199998,xe" fillcolor="#7a94c1" stroked="f">
                  <v:path arrowok="t"/>
                  <w10:wrap anchorx="page"/>
                </v:shape>
              </w:pict>
            </mc:Fallback>
          </mc:AlternateContent>
        </w:r>
        <w:r xmlns:w="http://schemas.openxmlformats.org/wordprocessingml/2006/main" w:rsidR="000A048A">
          <w:fldChar xmlns:w="http://schemas.openxmlformats.org/wordprocessingml/2006/main" w:fldCharType="begin"/>
        </w:r>
        <w:r xmlns:w="http://schemas.openxmlformats.org/wordprocessingml/2006/main" w:rsidR="000A048A">
          <w:instrText xmlns:w="http://schemas.openxmlformats.org/wordprocessingml/2006/main">PAGE   \* MERGEFORMAT</w:instrText>
        </w:r>
        <w:r xmlns:w="http://schemas.openxmlformats.org/wordprocessingml/2006/main" w:rsidR="000A048A">
          <w:fldChar xmlns:w="http://schemas.openxmlformats.org/wordprocessingml/2006/main" w:fldCharType="separate"/>
        </w:r>
        <w:r xmlns:w="http://schemas.openxmlformats.org/wordprocessingml/2006/main" w:rsidR="000A048A">
          <w:t xml:space="preserve">two</w:t>
        </w:r>
        <w:r xmlns:w="http://schemas.openxmlformats.org/wordprocessingml/2006/main" w:rsidR="000A048A">
          <w:fldChar xmlns:w="http://schemas.openxmlformats.org/wordprocessingml/2006/main" w:fldCharType="end"/>
        </w:r>
      </w:p>
    </w:sdtContent>
  </w:sdt>
  <w:p w14:paraId="6DE348A0" w14:textId="4F2C54A3" w:rsidR="00653F52" w:rsidRDefault="00653F5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35949"/>
      <w:docPartObj>
        <w:docPartGallery w:val="Page Numbers (Bottom of Page)"/>
        <w:docPartUnique/>
      </w:docPartObj>
    </w:sdtPr>
    <w:sdtEndPr>
      <w:rPr>
        <w:rFonts w:ascii="Times New Roman" w:hAnsi="Times New Roman" w:cs="Times New Roman"/>
      </w:rPr>
    </w:sdtEndPr>
    <w:sdtContent>
      <w:p w14:paraId="513D75B5" w14:textId="52A02BE8" w:rsidR="000A048A" w:rsidRPr="000A048A" w:rsidRDefault="000A048A">
        <w:pPr xmlns:w="http://schemas.openxmlformats.org/wordprocessingml/2006/main">
          <w:pStyle w:val="Rodap"/>
          <w:jc w:val="right"/>
          <w:rPr>
            <w:rFonts w:ascii="Times New Roman" w:hAnsi="Times New Roman" w:cs="Times New Roman"/>
            <w:sz w:val="24"/>
            <w:szCs w:val="24"/>
          </w:rPr>
        </w:pPr>
        <w:r xmlns:w="http://schemas.openxmlformats.org/wordprocessingml/2006/main" w:rsidRPr="000A048A">
          <w:rPr>
            <w:rFonts w:ascii="Times New Roman" w:hAnsi="Times New Roman" w:cs="Times New Roman"/>
            <w:sz w:val="24"/>
            <w:szCs w:val="24"/>
          </w:rPr>
          <w:fldChar xmlns:w="http://schemas.openxmlformats.org/wordprocessingml/2006/main" w:fldCharType="begin"/>
        </w:r>
        <w:r xmlns:w="http://schemas.openxmlformats.org/wordprocessingml/2006/main" w:rsidRPr="000A048A">
          <w:rPr>
            <w:rFonts w:ascii="Times New Roman" w:hAnsi="Times New Roman" w:cs="Times New Roman"/>
            <w:sz w:val="24"/>
            <w:szCs w:val="24"/>
          </w:rPr>
          <w:instrText xmlns:w="http://schemas.openxmlformats.org/wordprocessingml/2006/main">PAGE   \* MERGEFORMAT</w:instrText>
        </w:r>
        <w:r xmlns:w="http://schemas.openxmlformats.org/wordprocessingml/2006/main" w:rsidRPr="000A048A">
          <w:rPr>
            <w:rFonts w:ascii="Times New Roman" w:hAnsi="Times New Roman" w:cs="Times New Roman"/>
            <w:sz w:val="24"/>
            <w:szCs w:val="24"/>
          </w:rPr>
          <w:fldChar xmlns:w="http://schemas.openxmlformats.org/wordprocessingml/2006/main" w:fldCharType="separate"/>
        </w:r>
        <w:r xmlns:w="http://schemas.openxmlformats.org/wordprocessingml/2006/main" w:rsidRPr="000A048A">
          <w:rPr>
            <w:rFonts w:ascii="Times New Roman" w:hAnsi="Times New Roman" w:cs="Times New Roman"/>
            <w:sz w:val="24"/>
            <w:szCs w:val="24"/>
          </w:rPr>
          <w:t xml:space="preserve">two</w:t>
        </w:r>
        <w:r xmlns:w="http://schemas.openxmlformats.org/wordprocessingml/2006/main" w:rsidRPr="000A048A">
          <w:rPr>
            <w:rFonts w:ascii="Times New Roman" w:hAnsi="Times New Roman" w:cs="Times New Roman"/>
            <w:sz w:val="24"/>
            <w:szCs w:val="24"/>
          </w:rPr>
          <w:fldChar xmlns:w="http://schemas.openxmlformats.org/wordprocessingml/2006/main" w:fldCharType="end"/>
        </w:r>
      </w:p>
    </w:sdtContent>
  </w:sdt>
  <w:p w14:paraId="1B48C1BF" w14:textId="77777777" w:rsidR="000A048A" w:rsidRDefault="000A048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DAD73" w14:textId="77777777" w:rsidR="005C1071" w:rsidRDefault="005C1071" w:rsidP="0097487A">
      <w:pPr>
        <w:spacing w:after="0" w:line="240" w:lineRule="auto"/>
      </w:pPr>
      <w:r>
        <w:separator/>
      </w:r>
    </w:p>
  </w:footnote>
  <w:footnote w:type="continuationSeparator" w:id="0">
    <w:p w14:paraId="1B57FB78" w14:textId="77777777" w:rsidR="005C1071" w:rsidRDefault="005C1071" w:rsidP="00974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FF61" w14:textId="10822764" w:rsidR="00653F52" w:rsidRDefault="00653F52">
    <w:pPr>
      <w:pStyle w:val="Cabealho"/>
    </w:pPr>
    <w:r w:rsidRPr="00653F52">
      <w:rPr>
        <w:noProof/>
      </w:rPr>
      <mc:AlternateContent>
        <mc:Choice Requires="wpg">
          <w:drawing>
            <wp:anchor distT="0" distB="0" distL="114300" distR="114300" simplePos="0" relativeHeight="251674624" behindDoc="0" locked="0" layoutInCell="1" allowOverlap="1" wp14:anchorId="6C2DDB53" wp14:editId="060D8EED">
              <wp:simplePos x="0" y="0"/>
              <wp:positionH relativeFrom="column">
                <wp:posOffset>-967740</wp:posOffset>
              </wp:positionH>
              <wp:positionV relativeFrom="paragraph">
                <wp:posOffset>-449580</wp:posOffset>
              </wp:positionV>
              <wp:extent cx="5219700" cy="619125"/>
              <wp:effectExtent l="0" t="0" r="0" b="9525"/>
              <wp:wrapNone/>
              <wp:docPr id="5" name="object 5"/>
              <wp:cNvGraphicFramePr/>
              <a:graphic xmlns:a="http://schemas.openxmlformats.org/drawingml/2006/main">
                <a:graphicData uri="http://schemas.microsoft.com/office/word/2010/wordprocessingGroup">
                  <wpg:wgp>
                    <wpg:cNvGrpSpPr/>
                    <wpg:grpSpPr>
                      <a:xfrm>
                        <a:off x="0" y="0"/>
                        <a:ext cx="5219700" cy="619125"/>
                        <a:chOff x="0" y="0"/>
                        <a:chExt cx="4697730" cy="549910"/>
                      </a:xfrm>
                    </wpg:grpSpPr>
                    <wps:wsp>
                      <wps:cNvPr id="862441022" name="object 6"/>
                      <wps:cNvSpPr/>
                      <wps:spPr>
                        <a:xfrm>
                          <a:off x="0" y="0"/>
                          <a:ext cx="43815" cy="79375"/>
                        </a:xfrm>
                        <a:custGeom>
                          <a:avLst/>
                          <a:gdLst/>
                          <a:ahLst/>
                          <a:cxnLst/>
                          <a:rect l="l" t="t" r="r" b="b"/>
                          <a:pathLst>
                            <a:path w="43815" h="79375">
                              <a:moveTo>
                                <a:pt x="43383" y="0"/>
                              </a:moveTo>
                              <a:lnTo>
                                <a:pt x="0" y="0"/>
                              </a:lnTo>
                              <a:lnTo>
                                <a:pt x="0" y="78942"/>
                              </a:lnTo>
                              <a:lnTo>
                                <a:pt x="518" y="78067"/>
                              </a:lnTo>
                              <a:lnTo>
                                <a:pt x="25992" y="32733"/>
                              </a:lnTo>
                              <a:lnTo>
                                <a:pt x="43383" y="0"/>
                              </a:lnTo>
                              <a:close/>
                            </a:path>
                          </a:pathLst>
                        </a:custGeom>
                        <a:solidFill>
                          <a:srgbClr val="394855"/>
                        </a:solidFill>
                      </wps:spPr>
                      <wps:bodyPr wrap="square" lIns="0" tIns="0" rIns="0" bIns="0" rtlCol="0"/>
                    </wps:wsp>
                    <wps:wsp>
                      <wps:cNvPr id="860195570" name="object 7"/>
                      <wps:cNvSpPr/>
                      <wps:spPr>
                        <a:xfrm>
                          <a:off x="0" y="0"/>
                          <a:ext cx="4697730" cy="549910"/>
                        </a:xfrm>
                        <a:custGeom>
                          <a:avLst/>
                          <a:gdLst/>
                          <a:ahLst/>
                          <a:cxnLst/>
                          <a:rect l="l" t="t" r="r" b="b"/>
                          <a:pathLst>
                            <a:path w="4697730" h="549910">
                              <a:moveTo>
                                <a:pt x="4697437" y="0"/>
                              </a:moveTo>
                              <a:lnTo>
                                <a:pt x="0" y="0"/>
                              </a:lnTo>
                              <a:lnTo>
                                <a:pt x="0" y="40083"/>
                              </a:lnTo>
                              <a:lnTo>
                                <a:pt x="21676" y="40783"/>
                              </a:lnTo>
                              <a:lnTo>
                                <a:pt x="71891" y="43107"/>
                              </a:lnTo>
                              <a:lnTo>
                                <a:pt x="121967" y="46104"/>
                              </a:lnTo>
                              <a:lnTo>
                                <a:pt x="171905" y="49751"/>
                              </a:lnTo>
                              <a:lnTo>
                                <a:pt x="221707" y="54024"/>
                              </a:lnTo>
                              <a:lnTo>
                                <a:pt x="271376" y="58898"/>
                              </a:lnTo>
                              <a:lnTo>
                                <a:pt x="320914" y="64349"/>
                              </a:lnTo>
                              <a:lnTo>
                                <a:pt x="370324" y="70355"/>
                              </a:lnTo>
                              <a:lnTo>
                                <a:pt x="419607" y="76890"/>
                              </a:lnTo>
                              <a:lnTo>
                                <a:pt x="468767" y="83930"/>
                              </a:lnTo>
                              <a:lnTo>
                                <a:pt x="517806" y="91452"/>
                              </a:lnTo>
                              <a:lnTo>
                                <a:pt x="615529" y="107847"/>
                              </a:lnTo>
                              <a:lnTo>
                                <a:pt x="712795" y="125880"/>
                              </a:lnTo>
                              <a:lnTo>
                                <a:pt x="809623" y="145361"/>
                              </a:lnTo>
                              <a:lnTo>
                                <a:pt x="954085" y="176878"/>
                              </a:lnTo>
                              <a:lnTo>
                                <a:pt x="1145346" y="222177"/>
                              </a:lnTo>
                              <a:lnTo>
                                <a:pt x="1664499" y="354202"/>
                              </a:lnTo>
                              <a:lnTo>
                                <a:pt x="1846439" y="398492"/>
                              </a:lnTo>
                              <a:lnTo>
                                <a:pt x="1985240" y="429584"/>
                              </a:lnTo>
                              <a:lnTo>
                                <a:pt x="2078793" y="449001"/>
                              </a:lnTo>
                              <a:lnTo>
                                <a:pt x="2173100" y="467182"/>
                              </a:lnTo>
                              <a:lnTo>
                                <a:pt x="2268108" y="483969"/>
                              </a:lnTo>
                              <a:lnTo>
                                <a:pt x="2363765" y="499203"/>
                              </a:lnTo>
                              <a:lnTo>
                                <a:pt x="2460017" y="512722"/>
                              </a:lnTo>
                              <a:lnTo>
                                <a:pt x="2508350" y="518790"/>
                              </a:lnTo>
                              <a:lnTo>
                                <a:pt x="2556812" y="524369"/>
                              </a:lnTo>
                              <a:lnTo>
                                <a:pt x="2605397" y="529441"/>
                              </a:lnTo>
                              <a:lnTo>
                                <a:pt x="2654098" y="533984"/>
                              </a:lnTo>
                              <a:lnTo>
                                <a:pt x="2702908" y="537979"/>
                              </a:lnTo>
                              <a:lnTo>
                                <a:pt x="2751821" y="541407"/>
                              </a:lnTo>
                              <a:lnTo>
                                <a:pt x="2800831" y="544247"/>
                              </a:lnTo>
                              <a:lnTo>
                                <a:pt x="2849930" y="546479"/>
                              </a:lnTo>
                              <a:lnTo>
                                <a:pt x="2899112" y="548083"/>
                              </a:lnTo>
                              <a:lnTo>
                                <a:pt x="2948371" y="549040"/>
                              </a:lnTo>
                              <a:lnTo>
                                <a:pt x="2997700" y="549330"/>
                              </a:lnTo>
                              <a:lnTo>
                                <a:pt x="3047092" y="548932"/>
                              </a:lnTo>
                              <a:lnTo>
                                <a:pt x="3096542" y="547827"/>
                              </a:lnTo>
                              <a:lnTo>
                                <a:pt x="3146041" y="545994"/>
                              </a:lnTo>
                              <a:lnTo>
                                <a:pt x="3195584" y="543414"/>
                              </a:lnTo>
                              <a:lnTo>
                                <a:pt x="3245164" y="540067"/>
                              </a:lnTo>
                              <a:lnTo>
                                <a:pt x="3294774" y="535933"/>
                              </a:lnTo>
                              <a:lnTo>
                                <a:pt x="3344409" y="530992"/>
                              </a:lnTo>
                              <a:lnTo>
                                <a:pt x="3394060" y="525224"/>
                              </a:lnTo>
                              <a:lnTo>
                                <a:pt x="3443723" y="518610"/>
                              </a:lnTo>
                              <a:lnTo>
                                <a:pt x="3493390" y="511128"/>
                              </a:lnTo>
                              <a:lnTo>
                                <a:pt x="3543054" y="502760"/>
                              </a:lnTo>
                              <a:lnTo>
                                <a:pt x="3592709" y="493485"/>
                              </a:lnTo>
                              <a:lnTo>
                                <a:pt x="3642349" y="483284"/>
                              </a:lnTo>
                              <a:lnTo>
                                <a:pt x="3691966" y="472136"/>
                              </a:lnTo>
                              <a:lnTo>
                                <a:pt x="3741555" y="460021"/>
                              </a:lnTo>
                              <a:lnTo>
                                <a:pt x="3791108" y="446921"/>
                              </a:lnTo>
                              <a:lnTo>
                                <a:pt x="3840620" y="432814"/>
                              </a:lnTo>
                              <a:lnTo>
                                <a:pt x="3890083" y="417680"/>
                              </a:lnTo>
                              <a:lnTo>
                                <a:pt x="3939491" y="401501"/>
                              </a:lnTo>
                              <a:lnTo>
                                <a:pt x="3988837" y="384256"/>
                              </a:lnTo>
                              <a:lnTo>
                                <a:pt x="4038116" y="365924"/>
                              </a:lnTo>
                              <a:lnTo>
                                <a:pt x="4087319" y="346487"/>
                              </a:lnTo>
                              <a:lnTo>
                                <a:pt x="4136441" y="325924"/>
                              </a:lnTo>
                              <a:lnTo>
                                <a:pt x="4185475" y="304215"/>
                              </a:lnTo>
                              <a:lnTo>
                                <a:pt x="4231268" y="282835"/>
                              </a:lnTo>
                              <a:lnTo>
                                <a:pt x="4276596" y="260593"/>
                              </a:lnTo>
                              <a:lnTo>
                                <a:pt x="4321457" y="237506"/>
                              </a:lnTo>
                              <a:lnTo>
                                <a:pt x="4365851" y="213597"/>
                              </a:lnTo>
                              <a:lnTo>
                                <a:pt x="4409779" y="188883"/>
                              </a:lnTo>
                              <a:lnTo>
                                <a:pt x="4453240" y="163386"/>
                              </a:lnTo>
                              <a:lnTo>
                                <a:pt x="4496233" y="137125"/>
                              </a:lnTo>
                              <a:lnTo>
                                <a:pt x="4538759" y="110119"/>
                              </a:lnTo>
                              <a:lnTo>
                                <a:pt x="4580818" y="82390"/>
                              </a:lnTo>
                              <a:lnTo>
                                <a:pt x="4622408" y="53956"/>
                              </a:lnTo>
                              <a:lnTo>
                                <a:pt x="4663531" y="24838"/>
                              </a:lnTo>
                              <a:lnTo>
                                <a:pt x="4697437" y="0"/>
                              </a:lnTo>
                              <a:close/>
                            </a:path>
                          </a:pathLst>
                        </a:custGeom>
                        <a:solidFill>
                          <a:srgbClr val="ACC9E5"/>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49CAD9C7" id="object 5" o:spid="_x0000_s1026" style="position:absolute;margin-left:-76.2pt;margin-top:-35.4pt;width:411pt;height:48.75pt;z-index:251674624;mso-width-relative:margin;mso-height-relative:margin" coordsize="46977,5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uUY1AUAACkVAAAOAAAAZHJzL2Uyb0RvYy54bWy8WNlu20YUfS/QfyD4Xmv2RbAcFM6CAkUb&#10;IOkH0BS1FJTIkrTl/H3PbPLWDIu4zYs4Eq8uz5x77jK8fHN/aIu7Zhj33XFV0gtSFs2x7tb743ZV&#10;/vH5/U+mLMapOq6rtjs2q/JLM5Zvrn784fLULxvW7bp23QwFnBzH5alflbtp6peLxVjvmkM1XnR9&#10;c8TNTTccqglfh+1iPVQneD+0C0aIWpy6Yd0PXd2MI359G26WV97/ZtPU0++bzdhMRbsqgW3yn4P/&#10;vHGfi6vLarkdqn63ryOM6htQHKr9EQ89u3pbTVVxO+xfuDrs66Ebu810UXeHRbfZ7OvG7wG7oeTZ&#10;bj4M3W3v97Jdnrb9mSZQ+4ynb3Zb/3b3Yeg/9R8HMHHqt+DCf3N7ud8MB3cFyuLeU/blTFlzPxU1&#10;fpSMWk3AbI17ilrKZOC03oH4F3+rd+/iH4WyWvP4RymspT4Yi/TYxRMwpx7yGB8YGF/HwKdd1Tee&#10;2HEJBj4OxX69Ko1iQlDCWFkcqwPE2t38CQEVyu3IIYDpmalxOYK0f0uT4IbKQJK2XHuOzlutlvXt&#10;OH1oOs92dffrOAVZrtOq2qVVfX9My8Fhg6xbL+upLCDroSwg65sQgr6a3P8cRrcsTqsy4titygDD&#10;3Tt0d83nzltNLmCCc8PLIsUaMB8s2uNjS0TvkVW6l6699xZstLGCOVTwlu6na7CTFJUC3rQhSmct&#10;mbQWIYItZ5rzrO3LvaSn1m03NgGQI8cjOxMGlI9DMnbtfv1+37aOpHHY3ly3Q3FXgXtuhZEpmo/M&#10;oN4kELe66dZfILIT6syqHP+6rYamLNpfjpAx+JnSYkiLm7QYpva686XLQY1ZEMT4HdKBUCulBsIn&#10;6eCj88p0mEn+p/T/vxmRoCAnYhn6x6SAmeD6ieBfnxaCEKRaLi0YVVr5pwqiZ2w1NZYGW05JPoko&#10;6jbyzGWRUJSILAiqqSUoX87YakmzxoxRjYc7YykIy3tmmvK4P2mMNVnPnBFLhfesBBc2b6wJx8Md&#10;DKzOOZrSP11D8REgI2LWytjUiZJRukZjZXSkznCLFpaLn6SuoHkYwC7zNVBRKZn1xoifEfkQasq0&#10;DVFB1zUmD8QQq1go68DBVT6IFqEz0TcY0fnAUOdRhF0yF/88cKqUQMP3++RSMJJnhRqBcEdzawSK&#10;f45xao1kIrQdwaw0MwoE0eiFHgxQEZInBptDbkXvChmXB8OYMpSEziagFpUXLeMK6ZAyzTIyUxyE&#10;At6Ya1ADJpccM0yi2siAHe1Wz+icSQnwodOCUT6HXRHJbQTDLCapPBgFiSHhfZ3gHHHNm2vCbCRS&#10;cm31DJGoUoaFYigFRe3MezeuECdzwWYyj0GELvFDjVNiDozBdJuIFGa25GOm4DqBsQRazkbVYpCO&#10;ikQD4zMFiROhSZyfpDCW5zXDUTaQonGr2rA8kZxCkoh8YAaDWj6q3A0YiHww5whUdqso6JKqZI7T&#10;3wwYqFDraM4lqMl750JAkgEM9j1TZ6BZQVQUAZNsptPBOdexAEOb6Ll5MC6SSFDPDIV68hUYZZQT&#10;GbdKmAaunGZABoMKvHc8CDNs3lwJ5vqtAwNtQv4z5hb9NE4tmlHuD1Bfnfy5Fuh7seihoCFts9g1&#10;kimVVJwi58wNosQCkQLQ5ySG7u8S1G+VovXNEGmhgjR0ESpnugfKnEFue+/cCCbzzAiCYyMNRHKF&#10;mOV5R8tGc4qNEj3T5NNDIDCuSrutchyq5rxTIwVOrt6cCIbzbC5MUAxF8/PmzDA0nhlz9D0bRwh0&#10;EnTkrHfOMHMEIhnO0xix8uZKGsytDjv0KNGmsuYoAxpF3ZlTRGxm7haYftLEQRVOzzNghJvE4iiG&#10;Qh/emHw1PeDcaBnBUEIR4Cx2iQYTz9KGuRKStVaoW+e2auf0qBSXsU0yFIJ8TXJveJ4fmdIk/d+c&#10;vn++vrbvkq6+3+nbv5rC+zj/ziC+O3Qv/B5/96f1hzecV38DAAD//wMAUEsDBBQABgAIAAAAIQD5&#10;XUxR4gAAAAsBAAAPAAAAZHJzL2Rvd25yZXYueG1sTI/BSsNAEIbvgu+wjOCt3STarcZsSinqqRRs&#10;BfE2TaZJaHY3ZLdJ+vaOJ73NMB//fH+2mkwrBup946yGeB6BIFu4srGVhs/D2+wJhA9oS2ydJQ1X&#10;8rDKb28yTEs32g8a9qESHGJ9ihrqELpUSl/UZNDPXUeWbyfXGwy89pUsexw53LQyiSIlDTaWP9TY&#10;0aam4ry/GA3vI47rh/h12J5Pm+v3YbH72sak9f3dtH4BEWgKfzD86rM65Ox0dBdbetFqmMWL5JFZ&#10;npYRl2BEqWcF4qghUUuQeSb/d8h/AAAA//8DAFBLAQItABQABgAIAAAAIQC2gziS/gAAAOEBAAAT&#10;AAAAAAAAAAAAAAAAAAAAAABbQ29udGVudF9UeXBlc10ueG1sUEsBAi0AFAAGAAgAAAAhADj9If/W&#10;AAAAlAEAAAsAAAAAAAAAAAAAAAAALwEAAF9yZWxzLy5yZWxzUEsBAi0AFAAGAAgAAAAhAC+q5RjU&#10;BQAAKRUAAA4AAAAAAAAAAAAAAAAALgIAAGRycy9lMm9Eb2MueG1sUEsBAi0AFAAGAAgAAAAhAPld&#10;TFHiAAAACwEAAA8AAAAAAAAAAAAAAAAALggAAGRycy9kb3ducmV2LnhtbFBLBQYAAAAABAAEAPMA&#10;AAA9CQAAAAA=&#10;">
              <v:shape id="object 6" o:spid="_x0000_s1027" style="position:absolute;width:438;height:793;visibility:visible;mso-wrap-style:square;v-text-anchor:top" coordsize="43815,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N7rxwAAAOIAAAAPAAAAZHJzL2Rvd25yZXYueG1sRI9Ba8JA&#10;FITvBf/D8oTe6sYQQhpdRSxCr01bvD6yzySafRuzq0n+vSsUehxm5htmvR1NK+7Uu8ayguUiAkFc&#10;Wt1wpeDn+/CWgXAeWWNrmRRM5GC7mb2sMdd24C+6F74SAcIuRwW1910upStrMugWtiMO3sn2Bn2Q&#10;fSV1j0OAm1bGUZRKgw2HhRo72tdUXoqbUYDXE7np8HtM3ztylbl9HM1wVup1Pu5WIDyN/j/81/7U&#10;CrI0TpJlFMfwvBTugNw8AAAA//8DAFBLAQItABQABgAIAAAAIQDb4fbL7gAAAIUBAAATAAAAAAAA&#10;AAAAAAAAAAAAAABbQ29udGVudF9UeXBlc10ueG1sUEsBAi0AFAAGAAgAAAAhAFr0LFu/AAAAFQEA&#10;AAsAAAAAAAAAAAAAAAAAHwEAAF9yZWxzLy5yZWxzUEsBAi0AFAAGAAgAAAAhAMO43uvHAAAA4gAA&#10;AA8AAAAAAAAAAAAAAAAABwIAAGRycy9kb3ducmV2LnhtbFBLBQYAAAAAAwADALcAAAD7AgAAAAA=&#10;" path="m43383,l,,,78942r518,-875l25992,32733,43383,xe" fillcolor="#394855" stroked="f">
                <v:path arrowok="t"/>
              </v:shape>
              <v:shape id="object 7" o:spid="_x0000_s1028" style="position:absolute;width:46977;height:5499;visibility:visible;mso-wrap-style:square;v-text-anchor:top" coordsize="4697730,549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EAcyQAAAOIAAAAPAAAAZHJzL2Rvd25yZXYueG1sRI9da8Iw&#10;FIbvhf2HcAa7m4kbdVqNImNjkzGY1RvvDs2xKWtOSpPV+u/NxcDLl/eLZ7keXCN66kLtWcNkrEAQ&#10;l97UXGk47N8fZyBCRDbYeCYNFwqwXt2Nlpgbf+Yd9UWsRBrhkKMGG2ObSxlKSw7D2LfEyTv5zmFM&#10;squk6fCcxl0jn5SaSoc1pweLLb1aKn+LP6fh+Laxl/6Ltj/zZ/Vhvot2QJdp/XA/bBYgIg3xFv5v&#10;fxoNs6mazLPsJUEkpIQDcnUFAAD//wMAUEsBAi0AFAAGAAgAAAAhANvh9svuAAAAhQEAABMAAAAA&#10;AAAAAAAAAAAAAAAAAFtDb250ZW50X1R5cGVzXS54bWxQSwECLQAUAAYACAAAACEAWvQsW78AAAAV&#10;AQAACwAAAAAAAAAAAAAAAAAfAQAAX3JlbHMvLnJlbHNQSwECLQAUAAYACAAAACEAEqBAHMkAAADi&#10;AAAADwAAAAAAAAAAAAAAAAAHAgAAZHJzL2Rvd25yZXYueG1sUEsFBgAAAAADAAMAtwAAAP0CAAAA&#10;AA==&#10;" path="m4697437,l,,,40083r21676,700l71891,43107r50076,2997l171905,49751r49802,4273l271376,58898r49538,5451l370324,70355r49283,6535l468767,83930r49039,7522l615529,107847r97266,18033l809623,145361r144462,31517l1145346,222177r519153,132025l1846439,398492r138801,31092l2078793,449001r94307,18181l2268108,483969r95657,15234l2460017,512722r48333,6068l2556812,524369r48585,5072l2654098,533984r48810,3995l2751821,541407r49010,2840l2849930,546479r49182,1604l2948371,549040r49329,290l3047092,548932r49450,-1105l3146041,545994r49543,-2580l3245164,540067r49610,-4134l3344409,530992r49651,-5768l3443723,518610r49667,-7482l3543054,502760r49655,-9275l3642349,483284r49617,-11148l3741555,460021r49553,-13100l3840620,432814r49463,-15134l3939491,401501r49346,-17245l4038116,365924r49203,-19437l4136441,325924r49034,-21709l4231268,282835r45328,-22242l4321457,237506r44394,-23909l4409779,188883r43461,-25497l4496233,137125r42526,-27006l4580818,82390r41590,-28434l4663531,24838,4697437,xe" fillcolor="#acc9e5" stroked="f">
                <v:path arrowok="t"/>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8155" w14:textId="4C193D27" w:rsidR="0097487A" w:rsidRDefault="00653F52">
    <w:pPr>
      <w:pStyle w:val="Cabealho"/>
    </w:pPr>
    <w:r w:rsidRPr="00653F52">
      <w:rPr>
        <w:noProof/>
      </w:rPr>
      <mc:AlternateContent>
        <mc:Choice Requires="wps">
          <w:drawing>
            <wp:anchor distT="0" distB="0" distL="114300" distR="114300" simplePos="0" relativeHeight="251670528" behindDoc="0" locked="0" layoutInCell="1" allowOverlap="1" wp14:anchorId="7F4BEEDC" wp14:editId="5683C0AE">
              <wp:simplePos x="0" y="0"/>
              <wp:positionH relativeFrom="page">
                <wp:align>right</wp:align>
              </wp:positionH>
              <wp:positionV relativeFrom="paragraph">
                <wp:posOffset>-448310</wp:posOffset>
              </wp:positionV>
              <wp:extent cx="4806950" cy="787400"/>
              <wp:effectExtent l="0" t="0" r="0" b="0"/>
              <wp:wrapNone/>
              <wp:docPr id="1663578301" name="object 5"/>
              <wp:cNvGraphicFramePr/>
              <a:graphic xmlns:a="http://schemas.openxmlformats.org/drawingml/2006/main">
                <a:graphicData uri="http://schemas.microsoft.com/office/word/2010/wordprocessingShape">
                  <wps:wsp>
                    <wps:cNvSpPr/>
                    <wps:spPr>
                      <a:xfrm>
                        <a:off x="0" y="0"/>
                        <a:ext cx="4806950" cy="787400"/>
                      </a:xfrm>
                      <a:custGeom>
                        <a:avLst/>
                        <a:gdLst/>
                        <a:ahLst/>
                        <a:cxnLst/>
                        <a:rect l="l" t="t" r="r" b="b"/>
                        <a:pathLst>
                          <a:path w="4806950" h="787400">
                            <a:moveTo>
                              <a:pt x="4806524" y="142818"/>
                            </a:moveTo>
                            <a:lnTo>
                              <a:pt x="2403109" y="142818"/>
                            </a:lnTo>
                            <a:lnTo>
                              <a:pt x="2453250" y="144910"/>
                            </a:lnTo>
                            <a:lnTo>
                              <a:pt x="2503046" y="149232"/>
                            </a:lnTo>
                            <a:lnTo>
                              <a:pt x="2552506" y="155665"/>
                            </a:lnTo>
                            <a:lnTo>
                              <a:pt x="2601642" y="164087"/>
                            </a:lnTo>
                            <a:lnTo>
                              <a:pt x="2650462" y="174377"/>
                            </a:lnTo>
                            <a:lnTo>
                              <a:pt x="2698979" y="186414"/>
                            </a:lnTo>
                            <a:lnTo>
                              <a:pt x="2747200" y="200078"/>
                            </a:lnTo>
                            <a:lnTo>
                              <a:pt x="2795138" y="215247"/>
                            </a:lnTo>
                            <a:lnTo>
                              <a:pt x="2842802" y="231800"/>
                            </a:lnTo>
                            <a:lnTo>
                              <a:pt x="2890203" y="249617"/>
                            </a:lnTo>
                            <a:lnTo>
                              <a:pt x="2937350" y="268577"/>
                            </a:lnTo>
                            <a:lnTo>
                              <a:pt x="2984254" y="288558"/>
                            </a:lnTo>
                            <a:lnTo>
                              <a:pt x="3030925" y="309440"/>
                            </a:lnTo>
                            <a:lnTo>
                              <a:pt x="3077373" y="331103"/>
                            </a:lnTo>
                            <a:lnTo>
                              <a:pt x="3123609" y="353424"/>
                            </a:lnTo>
                            <a:lnTo>
                              <a:pt x="3169643" y="376283"/>
                            </a:lnTo>
                            <a:lnTo>
                              <a:pt x="3215485" y="399560"/>
                            </a:lnTo>
                            <a:lnTo>
                              <a:pt x="3485517" y="540296"/>
                            </a:lnTo>
                            <a:lnTo>
                              <a:pt x="3529346" y="562331"/>
                            </a:lnTo>
                            <a:lnTo>
                              <a:pt x="3573626" y="583964"/>
                            </a:lnTo>
                            <a:lnTo>
                              <a:pt x="3618329" y="605087"/>
                            </a:lnTo>
                            <a:lnTo>
                              <a:pt x="3663423" y="625591"/>
                            </a:lnTo>
                            <a:lnTo>
                              <a:pt x="3708879" y="645368"/>
                            </a:lnTo>
                            <a:lnTo>
                              <a:pt x="3754668" y="664310"/>
                            </a:lnTo>
                            <a:lnTo>
                              <a:pt x="3800758" y="682308"/>
                            </a:lnTo>
                            <a:lnTo>
                              <a:pt x="3847120" y="699252"/>
                            </a:lnTo>
                            <a:lnTo>
                              <a:pt x="3893724" y="715036"/>
                            </a:lnTo>
                            <a:lnTo>
                              <a:pt x="3940540" y="729550"/>
                            </a:lnTo>
                            <a:lnTo>
                              <a:pt x="3987539" y="742686"/>
                            </a:lnTo>
                            <a:lnTo>
                              <a:pt x="4034689" y="754334"/>
                            </a:lnTo>
                            <a:lnTo>
                              <a:pt x="4081961" y="764388"/>
                            </a:lnTo>
                            <a:lnTo>
                              <a:pt x="4129326" y="772737"/>
                            </a:lnTo>
                            <a:lnTo>
                              <a:pt x="4176753" y="779274"/>
                            </a:lnTo>
                            <a:lnTo>
                              <a:pt x="4224211" y="783891"/>
                            </a:lnTo>
                            <a:lnTo>
                              <a:pt x="4271672" y="786477"/>
                            </a:lnTo>
                            <a:lnTo>
                              <a:pt x="4319105" y="786926"/>
                            </a:lnTo>
                            <a:lnTo>
                              <a:pt x="4366481" y="785128"/>
                            </a:lnTo>
                            <a:lnTo>
                              <a:pt x="4413768" y="780975"/>
                            </a:lnTo>
                            <a:lnTo>
                              <a:pt x="4460938" y="774358"/>
                            </a:lnTo>
                            <a:lnTo>
                              <a:pt x="4507960" y="765169"/>
                            </a:lnTo>
                            <a:lnTo>
                              <a:pt x="4554805" y="753300"/>
                            </a:lnTo>
                            <a:lnTo>
                              <a:pt x="4603094" y="738040"/>
                            </a:lnTo>
                            <a:lnTo>
                              <a:pt x="4650176" y="720065"/>
                            </a:lnTo>
                            <a:lnTo>
                              <a:pt x="4696048" y="699513"/>
                            </a:lnTo>
                            <a:lnTo>
                              <a:pt x="4740711" y="676525"/>
                            </a:lnTo>
                            <a:lnTo>
                              <a:pt x="4784164" y="651239"/>
                            </a:lnTo>
                            <a:lnTo>
                              <a:pt x="4806524" y="636713"/>
                            </a:lnTo>
                            <a:lnTo>
                              <a:pt x="4806524" y="142818"/>
                            </a:lnTo>
                            <a:close/>
                          </a:path>
                          <a:path w="4806950" h="787400">
                            <a:moveTo>
                              <a:pt x="4806524" y="0"/>
                            </a:moveTo>
                            <a:lnTo>
                              <a:pt x="0" y="0"/>
                            </a:lnTo>
                            <a:lnTo>
                              <a:pt x="26076" y="31388"/>
                            </a:lnTo>
                            <a:lnTo>
                              <a:pt x="58826" y="68533"/>
                            </a:lnTo>
                            <a:lnTo>
                              <a:pt x="92717" y="104699"/>
                            </a:lnTo>
                            <a:lnTo>
                              <a:pt x="127775" y="139839"/>
                            </a:lnTo>
                            <a:lnTo>
                              <a:pt x="164064" y="173863"/>
                            </a:lnTo>
                            <a:lnTo>
                              <a:pt x="201590" y="206662"/>
                            </a:lnTo>
                            <a:lnTo>
                              <a:pt x="240296" y="238163"/>
                            </a:lnTo>
                            <a:lnTo>
                              <a:pt x="280123" y="268292"/>
                            </a:lnTo>
                            <a:lnTo>
                              <a:pt x="321012" y="296977"/>
                            </a:lnTo>
                            <a:lnTo>
                              <a:pt x="362904" y="324143"/>
                            </a:lnTo>
                            <a:lnTo>
                              <a:pt x="405741" y="349719"/>
                            </a:lnTo>
                            <a:lnTo>
                              <a:pt x="449463" y="373631"/>
                            </a:lnTo>
                            <a:lnTo>
                              <a:pt x="494012" y="395805"/>
                            </a:lnTo>
                            <a:lnTo>
                              <a:pt x="539329" y="416170"/>
                            </a:lnTo>
                            <a:lnTo>
                              <a:pt x="585355" y="434651"/>
                            </a:lnTo>
                            <a:lnTo>
                              <a:pt x="632032" y="451175"/>
                            </a:lnTo>
                            <a:lnTo>
                              <a:pt x="679300" y="465671"/>
                            </a:lnTo>
                            <a:lnTo>
                              <a:pt x="727102" y="478063"/>
                            </a:lnTo>
                            <a:lnTo>
                              <a:pt x="775377" y="488280"/>
                            </a:lnTo>
                            <a:lnTo>
                              <a:pt x="824068" y="496248"/>
                            </a:lnTo>
                            <a:lnTo>
                              <a:pt x="873116" y="501895"/>
                            </a:lnTo>
                            <a:lnTo>
                              <a:pt x="922461" y="505146"/>
                            </a:lnTo>
                            <a:lnTo>
                              <a:pt x="972046" y="505929"/>
                            </a:lnTo>
                            <a:lnTo>
                              <a:pt x="1019717" y="504363"/>
                            </a:lnTo>
                            <a:lnTo>
                              <a:pt x="1067048" y="500681"/>
                            </a:lnTo>
                            <a:lnTo>
                              <a:pt x="1114062" y="495031"/>
                            </a:lnTo>
                            <a:lnTo>
                              <a:pt x="1160784" y="487563"/>
                            </a:lnTo>
                            <a:lnTo>
                              <a:pt x="1207238" y="478426"/>
                            </a:lnTo>
                            <a:lnTo>
                              <a:pt x="1253449" y="467768"/>
                            </a:lnTo>
                            <a:lnTo>
                              <a:pt x="1299441" y="455739"/>
                            </a:lnTo>
                            <a:lnTo>
                              <a:pt x="1345237" y="442487"/>
                            </a:lnTo>
                            <a:lnTo>
                              <a:pt x="1390863" y="428162"/>
                            </a:lnTo>
                            <a:lnTo>
                              <a:pt x="1436343" y="412912"/>
                            </a:lnTo>
                            <a:lnTo>
                              <a:pt x="1481700" y="396886"/>
                            </a:lnTo>
                            <a:lnTo>
                              <a:pt x="1526960" y="380233"/>
                            </a:lnTo>
                            <a:lnTo>
                              <a:pt x="1797826" y="275494"/>
                            </a:lnTo>
                            <a:lnTo>
                              <a:pt x="1843081" y="258623"/>
                            </a:lnTo>
                            <a:lnTo>
                              <a:pt x="1888434" y="242317"/>
                            </a:lnTo>
                            <a:lnTo>
                              <a:pt x="1933907" y="226725"/>
                            </a:lnTo>
                            <a:lnTo>
                              <a:pt x="1979525" y="211995"/>
                            </a:lnTo>
                            <a:lnTo>
                              <a:pt x="2025313" y="198277"/>
                            </a:lnTo>
                            <a:lnTo>
                              <a:pt x="2071294" y="185719"/>
                            </a:lnTo>
                            <a:lnTo>
                              <a:pt x="2117494" y="174470"/>
                            </a:lnTo>
                            <a:lnTo>
                              <a:pt x="2163935" y="164679"/>
                            </a:lnTo>
                            <a:lnTo>
                              <a:pt x="2210644" y="156496"/>
                            </a:lnTo>
                            <a:lnTo>
                              <a:pt x="2257643" y="150068"/>
                            </a:lnTo>
                            <a:lnTo>
                              <a:pt x="2304958" y="145546"/>
                            </a:lnTo>
                            <a:lnTo>
                              <a:pt x="2352612" y="143077"/>
                            </a:lnTo>
                            <a:lnTo>
                              <a:pt x="4806524" y="142818"/>
                            </a:lnTo>
                            <a:lnTo>
                              <a:pt x="4806524" y="0"/>
                            </a:lnTo>
                            <a:close/>
                          </a:path>
                        </a:pathLst>
                      </a:custGeom>
                      <a:solidFill>
                        <a:srgbClr val="394855"/>
                      </a:solidFill>
                    </wps:spPr>
                    <wps:bodyPr wrap="square" lIns="0" tIns="0" rIns="0" bIns="0" rtlCol="0"/>
                  </wps:wsp>
                </a:graphicData>
              </a:graphic>
            </wp:anchor>
          </w:drawing>
        </mc:Choice>
        <mc:Fallback>
          <w:pict>
            <v:shape w14:anchorId="299375CC" id="object 5" o:spid="_x0000_s1026" style="position:absolute;margin-left:327.3pt;margin-top:-35.3pt;width:378.5pt;height:62pt;z-index:251670528;visibility:visible;mso-wrap-style:square;mso-wrap-distance-left:9pt;mso-wrap-distance-top:0;mso-wrap-distance-right:9pt;mso-wrap-distance-bottom:0;mso-position-horizontal:right;mso-position-horizontal-relative:page;mso-position-vertical:absolute;mso-position-vertical-relative:text;v-text-anchor:top" coordsize="4806950,78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ok0RwYAAEcWAAAOAAAAZHJzL2Uyb0RvYy54bWysWNuO2zYQfS/QfxD83piXIYdcZDcPCVIU&#10;KNoAST9Aa8trA7LlSsp68/c9FMldJ0FIoO2LRa9Hs4dzOXPI12+ejn3z2I3TYTjdruQrsWq602bY&#10;Hk4Pt6u/Pr3/xa2aaW5P27YfTt3t6ks3rd7c/fzT68v5plPDfui33djAyWm6uZxvV/t5Pt+s19Nm&#10;3x3b6dVw7k74cTeMx3bG1/FhvR3bC7wf+7USwq4vw7g9j8Ommyb89V38cXW3+N/tus385243dXPT&#10;366AbV4+x+XzPnyu7163Nw9je94fNglG+y9QHNvDCf/02dW7dm6bz+PhO1fHw2YcpmE3v9oMx/Ww&#10;2x023bIH7EaKb3bzcd+eu2UvCM50fg7T9P+53fzx+PH8YUQYLufpZsIy7OJpNx7DE/iapyVYX56D&#10;1T3NzQZ/JCesN4jpBr+xYxJLNNcvb28+T/Ov3bB4ah9/n+YY7G1etfu82jyd8nJEykKy+iVZ86pB&#10;ssZVg2Tdx2Sd2zm8F+CFZXO5grJ/RhJ+Pg6P3adhMZzDNgJio2jVALAk5aQLHgH4xbA/Xb+gSGgp&#10;/PcvZLP8PC/+FRmtQkQW/+RlDkg2y89kboQWZJO5V1olONksP7O5gfNkboy1pmxuhbSkondLwnHF&#10;3ABLMmfSXDP3znOKjLMkqeydidGtCxg8BefI5y3mZ9oqeyM1mAOBVBIpq4BxSKaI2JWW7rkQs9f8&#10;TN6dF0ro6J28lRXvXrNOWVXWmVpkPNCYWGTKOWPKW9WoAa/MAgYronLNaMEMONFcS4ltxBLOW8zP&#10;uFUtlbapgLXRhOIvm1tvKXlnq1zFO3JDLmH33tgKdtgaBDtk1ZBQ3pbBGOV1ag9jldayYs7aqtge&#10;xmnso2xupdMqFrAVptYe2lpEL0bGKmN8BQwL51J7WLCCrRQBG7KwCZGxSECFODQqnFFXi7lTWlS8&#10;O2KpYvNZj2Ir84x2KPjEkizBUZU0eRLI5gKGlTfolGKJecdGx7gzoZ/K3kHAZF0yN6R1OaugOYmG&#10;jmAQSFeODEmUWKoZZoXOKmInyRbgo3f2iitglCIlExiHsJZrhhRLy5HFGJRa4RlUCQZMbD6Ye2yj&#10;FHdCBZPLYIxUlciQ1Jwqkp3wXB42RGCZRNiM6VEhPTKCPdgiFDBbI60vYzegmbxVo3WF34ElMGn0&#10;jl6pUCpZI5DYaB4kZWWroEhBqflAerLMkQRdxKkILPYKqi+miR1hbC9gEBiFTimaXykaqy3XwFyZ&#10;fyWA8tTY9MPUxX8YtNV/1FiZCX4kr2IBZKuMIT/TsLYi5UZDEZSL1jiXmhljWpfzgu5No0hC9/hy&#10;mKViRgeEcpXaY7gUk4L8iZRCydrZMhDIfuNjJJSwFhKslHAo0jA3AxKlnaz5dgIlFK2tU77sWysJ&#10;82jtra/wD4atF7FQtYL+K+8SM4Ipso8mz7IcQSJP2FrYJcSOrUx+GGfc2ptAFKUIYvjkuY9Ok1wu&#10;P4NCMjHzhElkyhRuNXRljCAZKSukadkHKgu7hGc0bxE3xpNMGpfAyJXMo1yDhF98oytceZcOZZXI&#10;HnpYgd1KEXQM4ZmElpDOl+PtMQXTRDbCSAi6km+PY0LWfMJ4CLSSNeoVtZQUpcCIKxehFJYzdRsQ&#10;PcZh0buUCEtKJ066lTJETHCuiR1BEDk1MEowWjimCO9V5rdUkO8UhRBZDrO5iF15nCViw5ExXKMs&#10;TUZB/Sz1glNC5bAIEhSB1xZznKMrpAVygHpO5pBcIJkidugUTo0BHe8qEhHnwzCSFzCY9jgolL2z&#10;5zwmFHQ3hEIRjCPo6xhIZRzOIRVzhxdiEUD96crZUnqNUMa4KwX1V+4lVLsPCiLEHcoS6qMIRgkU&#10;DSRBMJfeYYhVzHFMSLpJ4pxbIWkA4BC9xTsTVZhUYVh5nYaoRQmXW1thGFlK3o0FLZWxK8P55Ioz&#10;S2CzUlZxZiKMiogd/VFhJaVRY2k0ophxBi96/+E9U5Y2+RklzrX5tzz9nSDDbdXzBRjW11ds09Af&#10;tu8PfR9k2zQ+3L/tx+axxV2a9uHonTBfma1f7vzC6n7YfvkwNhfcht6upr8/t2O3avrfTrhuRHvN&#10;eTHmxX1ejHP/dlguWEPQgyvcVi43a+lmNVyHXn9frF7uf+/+AQAA//8DAFBLAwQUAAYACAAAACEA&#10;dWmSq9sAAAAHAQAADwAAAGRycy9kb3ducmV2LnhtbEyPy07DMBBF90j8gzVI7FqbRxOUxqmgCITU&#10;DYR8gBtP44h4HMVuG/6eYQXLmXt15ky5mf0gTjjFPpCGm6UCgdQG21Onofl8WTyAiMmQNUMg1PCN&#10;ETbV5UVpChvO9IGnOnWCIRQLo8GlNBZSxtahN3EZRiTODmHyJvE4ddJO5sxwP8hbpTLpTU98wZkR&#10;tw7br/roNaxcHZstdc9Pze5VpSx7pzf20ddX8+MaRMI5/ZXhV5/VoWKnfTiSjWLQwI8kDYtcZSA4&#10;zlc5b/bMvrsHWZXyv3/1AwAA//8DAFBLAQItABQABgAIAAAAIQC2gziS/gAAAOEBAAATAAAAAAAA&#10;AAAAAAAAAAAAAABbQ29udGVudF9UeXBlc10ueG1sUEsBAi0AFAAGAAgAAAAhADj9If/WAAAAlAEA&#10;AAsAAAAAAAAAAAAAAAAALwEAAF9yZWxzLy5yZWxzUEsBAi0AFAAGAAgAAAAhAGCqiTRHBgAARxYA&#10;AA4AAAAAAAAAAAAAAAAALgIAAGRycy9lMm9Eb2MueG1sUEsBAi0AFAAGAAgAAAAhAHVpkqvbAAAA&#10;BwEAAA8AAAAAAAAAAAAAAAAAoQgAAGRycy9kb3ducmV2LnhtbFBLBQYAAAAABAAEAPMAAACpCQAA&#10;AAA=&#10;" path="m4806524,142818r-2403415,l2453250,144910r49796,4322l2552506,155665r49136,8422l2650462,174377r48517,12037l2747200,200078r47938,15169l2842802,231800r47401,17817l2937350,268577r46904,19981l3030925,309440r46448,21663l3123609,353424r46034,22859l3215485,399560r270032,140736l3529346,562331r44280,21633l3618329,605087r45094,20504l3708879,645368r45789,18942l3800758,682308r46362,16944l3893724,715036r46816,14514l3987539,742686r47150,11648l4081961,764388r47365,8349l4176753,779274r47458,4617l4271672,786477r47433,449l4366481,785128r47287,-4153l4460938,774358r47022,-9189l4554805,753300r48289,-15260l4650176,720065r45872,-20552l4740711,676525r43453,-25286l4806524,636713r,-493895xem4806524,l,,26076,31388,58826,68533r33891,36166l127775,139839r36289,34024l201590,206662r38706,31501l280123,268292r40889,28685l362904,324143r42837,25576l449463,373631r44549,22174l539329,416170r46026,18481l632032,451175r47268,14496l727102,478063r48275,10217l824068,496248r49048,5647l922461,505146r49585,783l1019717,504363r47331,-3682l1114062,495031r46722,-7468l1207238,478426r46211,-10658l1299441,455739r45796,-13252l1390863,428162r45480,-15250l1481700,396886r45260,-16653l1797826,275494r45255,-16871l1888434,242317r45473,-15592l1979525,211995r45788,-13718l2071294,185719r46200,-11249l2163935,164679r46709,-8183l2257643,150068r47315,-4522l2352612,143077r2453912,-259l4806524,xe" fillcolor="#394855" stroked="f">
              <v:path arrowok="t"/>
              <w10:wrap anchorx="page"/>
            </v:shape>
          </w:pict>
        </mc:Fallback>
      </mc:AlternateContent>
    </w:r>
    <w:r w:rsidR="0097487A" w:rsidRPr="0097487A">
      <w:rPr>
        <w:noProof/>
      </w:rPr>
      <mc:AlternateContent>
        <mc:Choice Requires="wps">
          <w:drawing>
            <wp:anchor distT="0" distB="0" distL="114300" distR="114300" simplePos="0" relativeHeight="251660288" behindDoc="0" locked="0" layoutInCell="1" allowOverlap="1" wp14:anchorId="3881800F" wp14:editId="073E18CA">
              <wp:simplePos x="0" y="0"/>
              <wp:positionH relativeFrom="column">
                <wp:posOffset>1861185</wp:posOffset>
              </wp:positionH>
              <wp:positionV relativeFrom="paragraph">
                <wp:posOffset>-68580</wp:posOffset>
              </wp:positionV>
              <wp:extent cx="1117600" cy="504825"/>
              <wp:effectExtent l="0" t="0" r="6350" b="9525"/>
              <wp:wrapNone/>
              <wp:docPr id="16" name="object 14"/>
              <wp:cNvGraphicFramePr/>
              <a:graphic xmlns:a="http://schemas.openxmlformats.org/drawingml/2006/main">
                <a:graphicData uri="http://schemas.microsoft.com/office/word/2010/wordprocessingShape">
                  <wps:wsp>
                    <wps:cNvSpPr/>
                    <wps:spPr>
                      <a:xfrm>
                        <a:off x="0" y="0"/>
                        <a:ext cx="1117600" cy="504825"/>
                      </a:xfrm>
                      <a:prstGeom prst="rect">
                        <a:avLst/>
                      </a:prstGeom>
                      <a:blipFill>
                        <a:blip r:embed="rId1" cstate="prin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rect w14:anchorId="7B3A3D5D" id="object 14" o:spid="_x0000_s1026" style="position:absolute;margin-left:146.55pt;margin-top:-5.4pt;width:88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JiELvAEAAIUDAAAOAAAAZHJzL2Uyb0RvYy54bWysU8tu2zAQvBfoPxC8&#10;15KMJg0EyznUSBGgaIMm/QCaWloE+OqStuy/75Ky7KI9FAhyoZZcanZ2dri6P1rDDoBRe9fxZlFz&#10;Bk76Xrtdx3++PHy44ywm4XphvIOOnyDy+/X7d6sxtLD0gzc9ICMQF9sxdHxIKbRVFeUAVsSFD+Ao&#10;qTxakWiLu6pHMRK6NdWyrm+r0WMf0EuIkU43U5KvC75SINN3pSIkZjpO3FJZsazbvFbrlWh3KMKg&#10;5ZmGeAULK7SjoheojUiC7VH/A2W1RB+9SgvpbeWV0hJKD9RNU//VzfMgApReSJwYLjLFt4OV3w7P&#10;4QlJhjHENlKYuzgqtPlL/NixiHW6iAXHxCQdNk3z6bYmTSXlbuqPd8ubrGZ1/TtgTF/AW5aDjiMN&#10;o2gkDl9jmq7OV3KxrdHhQRszx+d2aVj/N8Uk5MbLvQWXJmcgGJHIlnHQIXKGLdgt9MTjsW+INbky&#10;kSEDapcmG8SEkOSQ6yvi8YP4TiwvCWruyrK6Kpajre9PT8hG8lLH46+9QODMPDoaVjbeHOAcbOcA&#10;k/nsiz1ztQxFsy5Cnn2ZzfTnvty6vp71bwAAAP//AwBQSwMECgAAAAAAAAAhAEHxPBwuEwAALhMA&#10;ABQAAABkcnMvbWVkaWEvaW1hZ2UxLnBuZ4lQTkcNChoKAAAADUlIRFIAAADAAAAAVwgGAAAAUr9K&#10;/AAAAAZiS0dEAP8A/wD/oL2nkwAAAAlwSFlzAAAOxAAADsQBlSsOGwAAEs5JREFUeJztnXe8HNV1&#10;x7+vSAJJSFahiSJqMMUmGAi9NydgB5RQEgERJkFxFHBiB9wJ4BDjYBzZYEAoooliQUwxxeBKMTZg&#10;RAnGRDFNIIookgUISQjp5z/OTPa+1e7sPbszb3ff2+/nM5/3dubMvWdm7pm55dxzkUSB2xmSHpX0&#10;hqT3Ja3WmqyW9IGkdyS9KOnMgnXKY+uSdKykmyU9K2mJpOWSVibbW8n+o/tZr2mS3gzu9QeSXpd0&#10;iaRhBea7n6S5sue8XNK7khZIulHSuCY+p8mSnk6ex4rkOc2XdGF6P7okUQA9wFxgxzrPfxjYLT91&#10;cmMYcDlwDNAbec5K4FrgpKKUSvgNsH3G8WXAROCNnPO9FJiacXw1sBfwYM751uJ+YO+M48uAiUUZ&#10;wJPADg2mMRfYJQdd8mI08Dwwps7zHyD7gTTCNOCiCLnHgZ1yzHdD4JUIucXA2BzzrcUpwIwIuSe6&#10;C8j8UBov/AA7A2fmkE5e3EX9hR/sLXhoTrqUc2Kk3LY557tHpNwYYETOeWdxdKTch4swgH/KMa3P&#10;55hWIwwhnyrZVTmkUYmJkXLDcs73ow7ZfXLOO4vNI+WGFWEA++WY1nBgvRzTq5cdga4c0tkAqzbk&#10;TRHPMQbPtQwtTIs16YkVzPvG7Y0V2jy5MOf06mGrHNOanWNazWb9ZivQKHkbQBFVlj8rIM1msn+z&#10;FciRtZutQKPkbQD755wewEjgQwWk2yx6yO427NCP5GkAu2OFtQi+U1C6zeLsZivQwcjTADzVn1eI&#10;6z9O+aRTl1ZnfVqjcT/oydMADnTIXgnMdMiPJv/GdbO5utkKdMjPAHYCRjnkv4m/GvAtp3yrc1Cz&#10;FeiQnwF80SH7EjY0LmCh47zY0b12oZfi/YM61CAvA/AM8d8Y/P+fjvPGkv9IZrP592YrMNjJwwC2&#10;x+rosYROW9905nWeU77V2YD+dRLrUEYeBjDNIbsc86hMWQUscpw/2SGbJ78vMO2BNDLcduRhAMc5&#10;ZB+osO8ax/nrEu+HnyeetoqXQ3JIY3EOaQxKGjWAbfC5CJ9WYd8ZzjwH2iDSEOD4BtN4Lw9FBhDR&#10;A7KNGsCXHbLvA7+tsH8FvjfYyQ7ZZrAEuB24zHHONwrSZbAS7aPUqAF4HNXuzDh2Y8axctYnH9fk&#10;orgf+ATm7/Ni5DkTGFj+Tm1DIwawBTDOIX96xrF/ceb9Vad8s5jukO2MDDeBRgzAU/1ZBDyTcfwd&#10;rOoQS7t4U07HJsXH8PEiFelQmUYM4BMO2bsiZL7vSG8CrV0NShFwd6TsEODYAnXpUIF6DeAjWJdk&#10;LDEjnpV6iLLIqlK1Ep7qnXdgsEOD1GsAnrrtEuCpCLmlwHOOdD1foGYyD5gfKbsRA2CWVQsQ7TJT&#10;rwHs5ZD9iUP2eofsn9Ae1SCIf2F0Af9apCKDhA9iBesxgG3wOaV5/HfOd8gOpX0mynwbGweJodXH&#10;OYpmMyz63v9hI/DzgZ/hax+tihWsxwA80xOXAo845JcQX12AfGMQFYmI6wgAGA/8pTP9ZoVFyZMu&#10;zC3mOcxNfGts1tymwAHA97BZhNvkmWk9N25fh6ynMKd4BsViI5O1Amc5ZC9wpl1ErKH+5mHM2TGr&#10;Wrsh8BCwSV6Zeg1gc2Ath/w5zvQB/sMhO4zW6z+vVhgfw76IMWzKwJsCmsUs4uPAjgZ+SE5zQ7wG&#10;4AlStRqY40wfLHrxyw75z9WRR5Fk9eJc7kjnikYVaRPGER/bNGV7LCp1w3gNwDPx/Vln2iGeQbGi&#10;Ii4XwWew9kAMRxapSBNYUWX/AdTn4p7LFFmPAWyMr4/aU5Upx9NztBbtM8FcVPaIrcRQ4M8L1CUP&#10;PGsNLKiyf8868x5BDnNDPAbgqf4I+C+nLiGvAq855L3OdF5iow3H8CmH7LdzzLcIYo05C49HQTme&#10;6NQV8RiAZ+ZSrBtwFj9wyHp6purBE9m41uSUh4lvDE9k4DeGY+9FJap9VaKJNYAN8S1w4HGVqIYn&#10;YsJwWqctEPPl8nwdG/mStgPzGjj39UYzjzUA76c4j0/3fOA+h7x3amUz+WfiG8OTImTaxSWkErfX&#10;ed6beWQeawB/6khzAfEPtxaeFVUOyCnP/kDEOQiC9XfXCjxQyEJv/cTvsEUEvWQFFYs2jhgDGIcv&#10;6nMu/bMJtxLv1zGS7FUSW40pDtmLi1KiRTiN7AlT5fyU7C9H9AshxgC8ocnzjHb2FuYIFcvBOeZd&#10;NHOBdyNlxzCw3aQXYV/wuRGy15Ljc44xgCMc6b1G/p9jz6CY14ms2XgauLcVpkVrsADz7foH1jSE&#10;RcDTWG9foyFk+lDLAEbhi/p8Zf2qVOUWzK0ihr2w6ZLtwmeJf2G0UxunXlYCl2B+QcOxbuBxmIfs&#10;dljEjVypZQDe3pysaA1fxSa/ry7bXgYOzzhvIfG9QV3AUZGyrYCwFd5j6MYXha/dWYaNJy2iwEZ+&#10;LQPwFKY3qT4T5wbMM3QkVkjDbQI26JVlBAO5GjTFIRuzGnwHB1kGMBJf1Ofrquy/ltqOS91kG8HN&#10;Dj32pb2W73yU+MbwOCx6RIecyDIA76SMSgNRZwN/7dDlB1jEiXJepnJg3WrptJsnpScaRKXuP49T&#10;WoeALAPwuJsuprK7qzd0STfVF80YyNWgc6juLlzOPhX2xc43Hiw0PA6wFr6oz9UKZz1919VmBt3k&#10;SOMArOegXRBwR6Ts2gysxbabSjUD8AZo+myjigRU82uZj3lSxtBD6/vSl+P5Ws4oTItBRjUD8HS3&#10;vZNseZHlder5CrTbonrPER8Y7I9ozkIhA45KBjAUX9TnmOHrvIj9AoDNEvNU47Lor+qUJy7SdwvT&#10;YhBRyQC+4EzjrzKOxUZGDsnq0fg5NkASQy/5Bc7yOAM2ErJjBvGN4ROSv2szsP2ECqWSAXgGv5aS&#10;PQGkHjfXWtMbf+FI6y/qyL9RGumnF/H+8Wsn8u+Rc7CowUS5AfTgm2dZK/T3SfiqLdOpbTSeFeMP&#10;w+fL1AoUPb+5Q0C5AXytwr4sPhMhsxvweITcdGymVC3uIr6aMJRsF4tW5AUaCynTwUF5YfdELFhG&#10;/KTknTCvzkqTW5YBXyGu8Kf80iHrXXegFWgkpEwHB6EBdOELUXGPM6+jsIZpuTPccOBcZ1qeSTq7&#10;01jojWYwk/ivXIcGCA3gRHzVn2a+WW/F18PUThPmwRq3A30CTEsQFvhPO85bgW8OZ94IixIcyzFF&#10;KVIgncZwP5AaQBews+O8WM/MIvEMBG2Kz7W7FZhPc18y7Ux0V3RqAGn9PJZWWJhiDo6lcGifRfVC&#10;OivI10f0ouOpAXgWnHsfeNKlTjEInxtG1oh1qzILWN5sJQYy3Vj1xxP23OOQVjSeGERb4Avv2AoI&#10;X4zUDk66gR2wOnIsrbSK4VU4FkTDN9bQKrRj1a1t6MY3e2oRtnpfqyDgCYd8rjFl+okXySfadocK&#10;dOMLe35PQXo0wkyH7JaFaVEs1QIOtBMtGa+pG1uOMpZWDMsxk/jAWb20Z7z9L5FPbJzY+1QELemy&#10;3Q28HSm7CvPHbzVWYVWzInnQIdvwog0VED438Gp41myO4VWH7P/knHcWsWFmVncTH4K8P2d+eYld&#10;W/j31F7BpRL3OmRvrSP9GA6ksamny8l/EZEYL1+wl9QLOeedxWORcm91SeoB/pvasXQ2o76Fr/uD&#10;Lmp/3ldhTnGL68zjp9TuLl6CYxCmDnqBl4ANnOfNBXYl/xCDXdj8jVpjLOfTv/5YI7BaQa2lrY7r&#10;xgrGJOxCqo2sTqF1Cz/Ygz0s49jd2PB4vYUfbI7xHVQvRE9jk9WL5ANsuapjyF4EQljV9hZsXvQu&#10;FBNfU8DfYXFf36pw/D0sXH5/OyMuxTp3qk2vXQl8HZjTJa1xX/4YmAZshX02z6A1Rn5jGIMN1G2A&#10;TdX8Gr71BWLZGjgUWAf7MjxC81ZpWQeLlz8KM5AH6N/qRkoXtprmHtjb9xFaI2LdMCxO1O7YajR3&#10;ERhrJQPo0GHQ4F0pvkOHAUXHADoMajoG0GFQ0zGADoOajgF0GNSEs8BGYF1qYaS3bvr2bb9B3/7e&#10;jbDFK1J6sDiaC4N9m2NjCOFA1Tisnzqd2N6FreoS5t0FbIv57vwvpeHtzbCurZRnKLlEb4EtrPbb&#10;Mh1CxmMjqisSfcfSt7tuPDZiXGlMZH3gdUpdnkOxsImpK0b5/ZiQXNPq5DpCt/OF9B2X6MYGq3qx&#10;LsQ0KsRI+rqspF28Kesk6S8N9o0CPpZcw6/JjjAxGhsjCccVerEBvXDfusl1rsL8eiYGx14qyz+k&#10;UpnYkJIbxajkd8oi+j6P0Yk+YbnrxZ7b68G+dbD7H/I28Ap2/9atqIOkdLtA0mOSuoJ9h6gv70v6&#10;dHJsA0krJW0UyE+TdE/we6yk5ZImBfuQdL+kq4O8tpf0u+D4lpJ+FeS7KElrjNbkkOSccxL93pS0&#10;StLnyvJMt59JOjX5/yhJS5L80uM/kvTJKucuD85F0hRJ1yX/b5joMy44/rSkvQL9Qt6RtG9ybISk&#10;R5N970paKGnH5Nh0STOT/7eQtFrSoUEe50v6avB7kqQ3JK2Q9IGkn1e5lnS7UtJPyvYdJ2mxpInB&#10;vnuDe/2Fsmt5U9LBVdI/Un2f7fDk+Wyd/J5RltaPys6fXWHfZElPlO07S2vyZHLsCEnPB7JDk3uz&#10;bVoFWgv4G2x5ol0DK0nfDN3JdgI2GX1L7C30K+DkQH4K5laRcmJirVPLLHNIkla63H0Ppa9ROry+&#10;FAs0OwyL8bk4kSPJP9Xpx8nfL2GjtetiC0hUc0obQmnS9BDsDXRDcg9SXXoqnJfKX0BpEY9Q795g&#10;HxWOD8FGZruT/XcCX0yOHZ7osT72tvwKpamQ5fp2AddQci8O9d0a+B7mtZuu8TatyrWAveWPxu5X&#10;6BU8JDk2h5I7Qfm13B1cy6xEp0quB6H+UHpu4TXNCPaHI/pjsWd/IH1d2cvTBFuOKy0HjyT/f7SK&#10;fKr3kHBS/AJgNmsWVgXbHGxUeFJy7FJsKLwXm1m2XZIG2IM6BZvRdBBWPQm5HntQO5Tt3xELpzg1&#10;0el9zAs1HLHbF7tRHwvy6sGMeC/M92UOcTyMPezYRUFuxAymHp+f9D6uxj7zaRVwCFa1mYI96FnA&#10;vCppvIVNArqONQMZ/D3moHZOkvZSrDpYjeOxl9gd2HMM+SVWTfh6xLWchVVrqznbrYWNEO+BPdty&#10;NsGe52H0nbZ6ArY28F0V9KumT/mWMizQYfd0Z2oAU7EFii/GFsfICiGyOFDy+1h98HCs8F2DOYSB&#10;3YwPYYX8zgoXcDX2pr+RvuHH07xfyNDhXOytkUZNWIXFKd0BCyi1kPjZX0uwt+DfEreoxunYV3EW&#10;1VezqcaeWGG7E7tfZyf7b8Pu5TTMk/EprK1TiVXAZOyNXT49dQzWJhJWeBYmW6Vlp9IX1KXYcz+J&#10;vm2rRZjP0T9SO8z8MuyLVW3O9XrYNd9J5eW09sOe5wxKBpLqNyPQr5ZzWxbjAx1uSXd2Y6G198PW&#10;BZiNNdaqFZ4hWKP2leT3CuBy7CYdjxlRyinYZ/1JzOo+VeECTkvSCBfkTht4WbO39sYaYQcH+76D&#10;WfY4zPvwzIzzy3k00WUWteP7r8AKxgH0/VqmDfE0GnUP1jAL5yzPB67AXNBfo/Sw38YMYnusCreE&#10;vlXLcl4HjgU+T9/1wp7BvoDDsLfmydj9qBQacjesynsecCFWQCaVyTyEBei6ir4N1XImYC+xV6oc&#10;fxEzzjHAxhWOz8ae50TMtwrsZbEdFid1OmZEjaz++XKgw/970/Zib+absLc3WGGdilkdWKE9KPn/&#10;KOwNfUOQ8GWYk9GDlPzDxyayUyn5338LW7cr9N1fhs1JnkupJ2UeZqG3Aadin/HdsYeUsidmiGCf&#10;6uGYz/6/YT1GG+P3/JyJrcAY8+V4AXvD3g48n+x7FauaXIK1E47EXjChb/qLlNpIR1Cqo07GXIq/&#10;gRnMKGpP8vkFVt89n1LkiO9i9+y2JK1qbRmwF9RVlOYvHII9r+vL5C7CXjjl0fXGY+WiC/sqPpps&#10;9bAxJVfzBdi881Owl0UaIvKwRL+07I0EPp78vwhfGP4SSQ/AR4IW8ghJ8ySNlrSLpFeC7deSdq3Q&#10;0p+tvj09B0u6tkzmVEnnJv9fl6SdHjtK0h3B79GSLpa0VNbrcZ+kkcn2bJlO+8p6k74s6z1Romd4&#10;TeF2haSjk//3l3RZ2bXfJ2nPKuc+luiQ/j5T0nnB7w/LekvekfR4WTqnyHrawmueJ6lX0rqSbpb1&#10;3KyQ9cwMS+ROT/JJe5ruDdLoSu79ycG+rST9UNbTslLSTZLGV7iWh9W3l2e8rLemR9bLdFFwbJSk&#10;ByTtrFLvV/gM7pC0SZV7tk+iT/p7mKSnJE0I7mGY1vXJ/rmSNg7OWy/RrzvRLzznoUBusqRrynTY&#10;U9KPg9+9kn4jaZM/ANTAQxFIm03OAAAAAElFTkSuQmCCUEsDBBQABgAIAAAAIQCSRB0r4gAAAAoB&#10;AAAPAAAAZHJzL2Rvd25yZXYueG1sTI/BTsMwDIbvSLxDZCQuaEs7ULeVphNDIEBlh22Ic9Z4bUXj&#10;VE22lrfHnOBo+9Pv789Wo23FGXvfOFIQTyMQSKUzDVUKPvbPkwUIHzQZ3TpCBd/oYZVfXmQ6NW6g&#10;LZ53oRIcQj7VCuoQulRKX9ZotZ+6DolvR9dbHXjsK2l6PXC4beUsihJpdUP8odYdPtZYfu1OVoFN&#10;5uuX9dvnZtjr4ngTXoun965Q6vpqfLgHEXAMfzD86rM65Ox0cCcyXrQKZsvbmFEFkzjiDkzcJUve&#10;HBQkiznIPJP/K+Q/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YmIQu8AQAAhQMAAA4AAAAAAAAAAAAAAAAAOgIAAGRycy9lMm9Eb2MueG1sUEsBAi0ACgAAAAAA&#10;AAAhAEHxPBwuEwAALhMAABQAAAAAAAAAAAAAAAAAIgQAAGRycy9tZWRpYS9pbWFnZTEucG5nUEsB&#10;Ai0AFAAGAAgAAAAhAJJEHSviAAAACgEAAA8AAAAAAAAAAAAAAAAAghcAAGRycy9kb3ducmV2Lnht&#10;bFBLAQItABQABgAIAAAAIQCqJg6+vAAAACEBAAAZAAAAAAAAAAAAAAAAAJEYAABkcnMvX3JlbHMv&#10;ZTJvRG9jLnhtbC5yZWxzUEsFBgAAAAAGAAYAfAEAAIQZAAAAAA==&#10;" stroked="f">
              <v:fill r:id="rId2" o:title="" recolor="t" rotate="t" type="frame"/>
              <v:textbox inset="0,0,0,0"/>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0A6A9" w14:textId="2AC934EE" w:rsidR="0097487A" w:rsidRDefault="0085454F">
    <w:pPr>
      <w:pStyle w:val="Cabealho"/>
    </w:pPr>
    <w:r>
      <w:rPr>
        <w:noProof/>
      </w:rPr>
      <w:drawing>
        <wp:anchor distT="0" distB="0" distL="114300" distR="114300" simplePos="0" relativeHeight="251677696" behindDoc="1" locked="0" layoutInCell="1" allowOverlap="1" wp14:anchorId="5D4D51A7" wp14:editId="145BD1B5">
          <wp:simplePos x="0" y="0"/>
          <wp:positionH relativeFrom="column">
            <wp:posOffset>1242695</wp:posOffset>
          </wp:positionH>
          <wp:positionV relativeFrom="paragraph">
            <wp:posOffset>-735965</wp:posOffset>
          </wp:positionV>
          <wp:extent cx="1609725" cy="1609725"/>
          <wp:effectExtent l="0" t="0" r="9525" b="0"/>
          <wp:wrapTight wrapText="bothSides">
            <wp:wrapPolygon edited="0">
              <wp:start x="3067" y="6391"/>
              <wp:lineTo x="256" y="10992"/>
              <wp:lineTo x="0" y="14315"/>
              <wp:lineTo x="21472" y="14315"/>
              <wp:lineTo x="21472" y="6391"/>
              <wp:lineTo x="3067" y="6391"/>
            </wp:wrapPolygon>
          </wp:wrapTight>
          <wp:docPr id="12932684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268463" name="Imagem 1293268463"/>
                  <pic:cNvPicPr/>
                </pic:nvPicPr>
                <pic:blipFill>
                  <a:blip r:embed="rId1">
                    <a:extLst>
                      <a:ext uri="{28A0092B-C50C-407E-A947-70E740481C1C}">
                        <a14:useLocalDpi xmlns:a14="http://schemas.microsoft.com/office/drawing/2010/main" val="0"/>
                      </a:ext>
                    </a:extLst>
                  </a:blip>
                  <a:stretch>
                    <a:fillRect/>
                  </a:stretch>
                </pic:blipFill>
                <pic:spPr>
                  <a:xfrm>
                    <a:off x="0" y="0"/>
                    <a:ext cx="1609725" cy="1609725"/>
                  </a:xfrm>
                  <a:prstGeom prst="rect">
                    <a:avLst/>
                  </a:prstGeom>
                </pic:spPr>
              </pic:pic>
            </a:graphicData>
          </a:graphic>
          <wp14:sizeRelH relativeFrom="margin">
            <wp14:pctWidth>0</wp14:pctWidth>
          </wp14:sizeRelH>
          <wp14:sizeRelV relativeFrom="margin">
            <wp14:pctHeight>0</wp14:pctHeight>
          </wp14:sizeRelV>
        </wp:anchor>
      </w:drawing>
    </w:r>
    <w:r w:rsidRPr="0097487A">
      <w:rPr>
        <w:noProof/>
      </w:rPr>
      <mc:AlternateContent>
        <mc:Choice Requires="wpg">
          <w:drawing>
            <wp:anchor distT="0" distB="0" distL="114300" distR="114300" simplePos="0" relativeHeight="251658238" behindDoc="0" locked="0" layoutInCell="1" allowOverlap="1" wp14:anchorId="53AAA382" wp14:editId="5A4D3C7D">
              <wp:simplePos x="0" y="0"/>
              <wp:positionH relativeFrom="page">
                <wp:posOffset>-295275</wp:posOffset>
              </wp:positionH>
              <wp:positionV relativeFrom="paragraph">
                <wp:posOffset>-516890</wp:posOffset>
              </wp:positionV>
              <wp:extent cx="8200390" cy="1076325"/>
              <wp:effectExtent l="0" t="0" r="0" b="9525"/>
              <wp:wrapNone/>
              <wp:docPr id="638423887" name="object 15"/>
              <wp:cNvGraphicFramePr/>
              <a:graphic xmlns:a="http://schemas.openxmlformats.org/drawingml/2006/main">
                <a:graphicData uri="http://schemas.microsoft.com/office/word/2010/wordprocessingGroup">
                  <wpg:wgp>
                    <wpg:cNvGrpSpPr/>
                    <wpg:grpSpPr>
                      <a:xfrm>
                        <a:off x="0" y="0"/>
                        <a:ext cx="8200390" cy="1076325"/>
                        <a:chOff x="0" y="-25483"/>
                        <a:chExt cx="7013928" cy="959615"/>
                      </a:xfrm>
                    </wpg:grpSpPr>
                    <wps:wsp>
                      <wps:cNvPr id="1757355081" name="object 17"/>
                      <wps:cNvSpPr/>
                      <wps:spPr>
                        <a:xfrm>
                          <a:off x="203656" y="-25483"/>
                          <a:ext cx="6810272" cy="959615"/>
                        </a:xfrm>
                        <a:custGeom>
                          <a:avLst/>
                          <a:gdLst/>
                          <a:ahLst/>
                          <a:cxnLst/>
                          <a:rect l="l" t="t" r="r" b="b"/>
                          <a:pathLst>
                            <a:path w="6216015" h="1409700">
                              <a:moveTo>
                                <a:pt x="6215527" y="0"/>
                              </a:moveTo>
                              <a:lnTo>
                                <a:pt x="0" y="0"/>
                              </a:lnTo>
                              <a:lnTo>
                                <a:pt x="4504" y="4403"/>
                              </a:lnTo>
                              <a:lnTo>
                                <a:pt x="42133" y="38955"/>
                              </a:lnTo>
                              <a:lnTo>
                                <a:pt x="80814" y="72277"/>
                              </a:lnTo>
                              <a:lnTo>
                                <a:pt x="120515" y="104307"/>
                              </a:lnTo>
                              <a:lnTo>
                                <a:pt x="161199" y="134983"/>
                              </a:lnTo>
                              <a:lnTo>
                                <a:pt x="202833" y="164242"/>
                              </a:lnTo>
                              <a:lnTo>
                                <a:pt x="245381" y="192022"/>
                              </a:lnTo>
                              <a:lnTo>
                                <a:pt x="288808" y="218262"/>
                              </a:lnTo>
                              <a:lnTo>
                                <a:pt x="333397" y="243066"/>
                              </a:lnTo>
                              <a:lnTo>
                                <a:pt x="378805" y="266182"/>
                              </a:lnTo>
                              <a:lnTo>
                                <a:pt x="425000" y="287544"/>
                              </a:lnTo>
                              <a:lnTo>
                                <a:pt x="471947" y="307090"/>
                              </a:lnTo>
                              <a:lnTo>
                                <a:pt x="519611" y="324758"/>
                              </a:lnTo>
                              <a:lnTo>
                                <a:pt x="567957" y="340483"/>
                              </a:lnTo>
                              <a:lnTo>
                                <a:pt x="616952" y="354202"/>
                              </a:lnTo>
                              <a:lnTo>
                                <a:pt x="666560" y="365854"/>
                              </a:lnTo>
                              <a:lnTo>
                                <a:pt x="716748" y="375373"/>
                              </a:lnTo>
                              <a:lnTo>
                                <a:pt x="764785" y="382423"/>
                              </a:lnTo>
                              <a:lnTo>
                                <a:pt x="812840" y="387594"/>
                              </a:lnTo>
                              <a:lnTo>
                                <a:pt x="860912" y="390997"/>
                              </a:lnTo>
                              <a:lnTo>
                                <a:pt x="909000" y="392745"/>
                              </a:lnTo>
                              <a:lnTo>
                                <a:pt x="957104" y="392951"/>
                              </a:lnTo>
                              <a:lnTo>
                                <a:pt x="1005223" y="391726"/>
                              </a:lnTo>
                              <a:lnTo>
                                <a:pt x="1053355" y="389184"/>
                              </a:lnTo>
                              <a:lnTo>
                                <a:pt x="1101501" y="385435"/>
                              </a:lnTo>
                              <a:lnTo>
                                <a:pt x="1149658" y="380593"/>
                              </a:lnTo>
                              <a:lnTo>
                                <a:pt x="1197827" y="374770"/>
                              </a:lnTo>
                              <a:lnTo>
                                <a:pt x="1246006" y="368078"/>
                              </a:lnTo>
                              <a:lnTo>
                                <a:pt x="1294195" y="360630"/>
                              </a:lnTo>
                              <a:lnTo>
                                <a:pt x="1342392" y="352537"/>
                              </a:lnTo>
                              <a:lnTo>
                                <a:pt x="1390597" y="343912"/>
                              </a:lnTo>
                              <a:lnTo>
                                <a:pt x="1438810" y="334867"/>
                              </a:lnTo>
                              <a:lnTo>
                                <a:pt x="1679947" y="287277"/>
                              </a:lnTo>
                              <a:lnTo>
                                <a:pt x="1728184" y="278072"/>
                              </a:lnTo>
                              <a:lnTo>
                                <a:pt x="1776422" y="269233"/>
                              </a:lnTo>
                              <a:lnTo>
                                <a:pt x="1824660" y="260873"/>
                              </a:lnTo>
                              <a:lnTo>
                                <a:pt x="1872897" y="253103"/>
                              </a:lnTo>
                              <a:lnTo>
                                <a:pt x="1921133" y="246037"/>
                              </a:lnTo>
                              <a:lnTo>
                                <a:pt x="1969367" y="239785"/>
                              </a:lnTo>
                              <a:lnTo>
                                <a:pt x="2017598" y="234462"/>
                              </a:lnTo>
                              <a:lnTo>
                                <a:pt x="2065825" y="230179"/>
                              </a:lnTo>
                              <a:lnTo>
                                <a:pt x="2114047" y="227048"/>
                              </a:lnTo>
                              <a:lnTo>
                                <a:pt x="2162263" y="225181"/>
                              </a:lnTo>
                              <a:lnTo>
                                <a:pt x="2210473" y="224691"/>
                              </a:lnTo>
                              <a:lnTo>
                                <a:pt x="2258676" y="225691"/>
                              </a:lnTo>
                              <a:lnTo>
                                <a:pt x="2306870" y="228292"/>
                              </a:lnTo>
                              <a:lnTo>
                                <a:pt x="2355056" y="232606"/>
                              </a:lnTo>
                              <a:lnTo>
                                <a:pt x="2403231" y="238747"/>
                              </a:lnTo>
                              <a:lnTo>
                                <a:pt x="2453657" y="247222"/>
                              </a:lnTo>
                              <a:lnTo>
                                <a:pt x="2503437" y="257648"/>
                              </a:lnTo>
                              <a:lnTo>
                                <a:pt x="2552594" y="269940"/>
                              </a:lnTo>
                              <a:lnTo>
                                <a:pt x="2601150" y="284011"/>
                              </a:lnTo>
                              <a:lnTo>
                                <a:pt x="2649126" y="299775"/>
                              </a:lnTo>
                              <a:lnTo>
                                <a:pt x="2696544" y="317147"/>
                              </a:lnTo>
                              <a:lnTo>
                                <a:pt x="2743427" y="336040"/>
                              </a:lnTo>
                              <a:lnTo>
                                <a:pt x="2789797" y="356368"/>
                              </a:lnTo>
                              <a:lnTo>
                                <a:pt x="2835675" y="378046"/>
                              </a:lnTo>
                              <a:lnTo>
                                <a:pt x="2881083" y="400987"/>
                              </a:lnTo>
                              <a:lnTo>
                                <a:pt x="2926044" y="425106"/>
                              </a:lnTo>
                              <a:lnTo>
                                <a:pt x="2970578" y="450316"/>
                              </a:lnTo>
                              <a:lnTo>
                                <a:pt x="3014656" y="476492"/>
                              </a:lnTo>
                              <a:lnTo>
                                <a:pt x="3058355" y="503586"/>
                              </a:lnTo>
                              <a:lnTo>
                                <a:pt x="3101698" y="531510"/>
                              </a:lnTo>
                              <a:lnTo>
                                <a:pt x="3144706" y="560181"/>
                              </a:lnTo>
                              <a:lnTo>
                                <a:pt x="3187403" y="589512"/>
                              </a:lnTo>
                              <a:lnTo>
                                <a:pt x="3229811" y="619418"/>
                              </a:lnTo>
                              <a:lnTo>
                                <a:pt x="3271952" y="649815"/>
                              </a:lnTo>
                              <a:lnTo>
                                <a:pt x="3313849" y="680616"/>
                              </a:lnTo>
                              <a:lnTo>
                                <a:pt x="3355524" y="711736"/>
                              </a:lnTo>
                              <a:lnTo>
                                <a:pt x="3438299" y="774592"/>
                              </a:lnTo>
                              <a:lnTo>
                                <a:pt x="3602175" y="900379"/>
                              </a:lnTo>
                              <a:lnTo>
                                <a:pt x="3640886" y="929696"/>
                              </a:lnTo>
                              <a:lnTo>
                                <a:pt x="3680039" y="958860"/>
                              </a:lnTo>
                              <a:lnTo>
                                <a:pt x="3719623" y="987792"/>
                              </a:lnTo>
                              <a:lnTo>
                                <a:pt x="3759630" y="1016414"/>
                              </a:lnTo>
                              <a:lnTo>
                                <a:pt x="3800054" y="1044647"/>
                              </a:lnTo>
                              <a:lnTo>
                                <a:pt x="3840884" y="1072414"/>
                              </a:lnTo>
                              <a:lnTo>
                                <a:pt x="3882112" y="1099635"/>
                              </a:lnTo>
                              <a:lnTo>
                                <a:pt x="3923731" y="1126231"/>
                              </a:lnTo>
                              <a:lnTo>
                                <a:pt x="3965731" y="1152125"/>
                              </a:lnTo>
                              <a:lnTo>
                                <a:pt x="4008105" y="1177239"/>
                              </a:lnTo>
                              <a:lnTo>
                                <a:pt x="4052337" y="1202317"/>
                              </a:lnTo>
                              <a:lnTo>
                                <a:pt x="4096953" y="1226391"/>
                              </a:lnTo>
                              <a:lnTo>
                                <a:pt x="4141943" y="1249374"/>
                              </a:lnTo>
                              <a:lnTo>
                                <a:pt x="4187301" y="1271179"/>
                              </a:lnTo>
                              <a:lnTo>
                                <a:pt x="4233016" y="1291720"/>
                              </a:lnTo>
                              <a:lnTo>
                                <a:pt x="4279080" y="1310910"/>
                              </a:lnTo>
                              <a:lnTo>
                                <a:pt x="4325485" y="1328663"/>
                              </a:lnTo>
                              <a:lnTo>
                                <a:pt x="4372223" y="1344893"/>
                              </a:lnTo>
                              <a:lnTo>
                                <a:pt x="4419283" y="1359512"/>
                              </a:lnTo>
                              <a:lnTo>
                                <a:pt x="4466659" y="1372435"/>
                              </a:lnTo>
                              <a:lnTo>
                                <a:pt x="4514341" y="1383576"/>
                              </a:lnTo>
                              <a:lnTo>
                                <a:pt x="4562321" y="1392847"/>
                              </a:lnTo>
                              <a:lnTo>
                                <a:pt x="4610590" y="1400162"/>
                              </a:lnTo>
                              <a:lnTo>
                                <a:pt x="4659139" y="1405436"/>
                              </a:lnTo>
                              <a:lnTo>
                                <a:pt x="4707960" y="1408580"/>
                              </a:lnTo>
                              <a:lnTo>
                                <a:pt x="4757045" y="1409510"/>
                              </a:lnTo>
                              <a:lnTo>
                                <a:pt x="4806384" y="1408138"/>
                              </a:lnTo>
                              <a:lnTo>
                                <a:pt x="4855970" y="1404378"/>
                              </a:lnTo>
                              <a:lnTo>
                                <a:pt x="4904202" y="1398358"/>
                              </a:lnTo>
                              <a:lnTo>
                                <a:pt x="4951868" y="1390082"/>
                              </a:lnTo>
                              <a:lnTo>
                                <a:pt x="4998953" y="1379638"/>
                              </a:lnTo>
                              <a:lnTo>
                                <a:pt x="5045441" y="1367111"/>
                              </a:lnTo>
                              <a:lnTo>
                                <a:pt x="5091317" y="1352587"/>
                              </a:lnTo>
                              <a:lnTo>
                                <a:pt x="5136566" y="1336153"/>
                              </a:lnTo>
                              <a:lnTo>
                                <a:pt x="5181172" y="1317893"/>
                              </a:lnTo>
                              <a:lnTo>
                                <a:pt x="5225122" y="1297896"/>
                              </a:lnTo>
                              <a:lnTo>
                                <a:pt x="5268398" y="1276246"/>
                              </a:lnTo>
                              <a:lnTo>
                                <a:pt x="5310987" y="1253029"/>
                              </a:lnTo>
                              <a:lnTo>
                                <a:pt x="5352872" y="1228333"/>
                              </a:lnTo>
                              <a:lnTo>
                                <a:pt x="5394039" y="1202242"/>
                              </a:lnTo>
                              <a:lnTo>
                                <a:pt x="5434472" y="1174843"/>
                              </a:lnTo>
                              <a:lnTo>
                                <a:pt x="5474157" y="1146223"/>
                              </a:lnTo>
                              <a:lnTo>
                                <a:pt x="5513077" y="1116466"/>
                              </a:lnTo>
                              <a:lnTo>
                                <a:pt x="5551219" y="1085660"/>
                              </a:lnTo>
                              <a:lnTo>
                                <a:pt x="5588565" y="1053890"/>
                              </a:lnTo>
                              <a:lnTo>
                                <a:pt x="5625103" y="1021242"/>
                              </a:lnTo>
                              <a:lnTo>
                                <a:pt x="5660815" y="987803"/>
                              </a:lnTo>
                              <a:lnTo>
                                <a:pt x="5695687" y="953659"/>
                              </a:lnTo>
                              <a:lnTo>
                                <a:pt x="5729704" y="918895"/>
                              </a:lnTo>
                              <a:lnTo>
                                <a:pt x="5763756" y="882653"/>
                              </a:lnTo>
                              <a:lnTo>
                                <a:pt x="5797110" y="845672"/>
                              </a:lnTo>
                              <a:lnTo>
                                <a:pt x="5829703" y="807962"/>
                              </a:lnTo>
                              <a:lnTo>
                                <a:pt x="5861471" y="769528"/>
                              </a:lnTo>
                              <a:lnTo>
                                <a:pt x="5892349" y="730379"/>
                              </a:lnTo>
                              <a:lnTo>
                                <a:pt x="5922274" y="690523"/>
                              </a:lnTo>
                              <a:lnTo>
                                <a:pt x="5951182" y="649966"/>
                              </a:lnTo>
                              <a:lnTo>
                                <a:pt x="5979009" y="608716"/>
                              </a:lnTo>
                              <a:lnTo>
                                <a:pt x="6005691" y="566781"/>
                              </a:lnTo>
                              <a:lnTo>
                                <a:pt x="6031164" y="524169"/>
                              </a:lnTo>
                              <a:lnTo>
                                <a:pt x="6055363" y="480885"/>
                              </a:lnTo>
                              <a:lnTo>
                                <a:pt x="6078226" y="436940"/>
                              </a:lnTo>
                              <a:lnTo>
                                <a:pt x="6099688" y="392338"/>
                              </a:lnTo>
                              <a:lnTo>
                                <a:pt x="6119684" y="347089"/>
                              </a:lnTo>
                              <a:lnTo>
                                <a:pt x="6138152" y="301200"/>
                              </a:lnTo>
                              <a:lnTo>
                                <a:pt x="6155027" y="254678"/>
                              </a:lnTo>
                              <a:lnTo>
                                <a:pt x="6170245" y="207531"/>
                              </a:lnTo>
                              <a:lnTo>
                                <a:pt x="6183742" y="159765"/>
                              </a:lnTo>
                              <a:lnTo>
                                <a:pt x="6195307" y="112200"/>
                              </a:lnTo>
                              <a:lnTo>
                                <a:pt x="6205130" y="64456"/>
                              </a:lnTo>
                              <a:lnTo>
                                <a:pt x="6213277" y="16546"/>
                              </a:lnTo>
                              <a:lnTo>
                                <a:pt x="6215527" y="0"/>
                              </a:lnTo>
                              <a:close/>
                            </a:path>
                          </a:pathLst>
                        </a:custGeom>
                        <a:solidFill>
                          <a:srgbClr val="8B9EC2"/>
                        </a:solidFill>
                      </wps:spPr>
                      <wps:bodyPr wrap="square" lIns="0" tIns="0" rIns="0" bIns="0" rtlCol="0"/>
                    </wps:wsp>
                    <wps:wsp>
                      <wps:cNvPr id="917322667" name="object 16"/>
                      <wps:cNvSpPr/>
                      <wps:spPr>
                        <a:xfrm>
                          <a:off x="0" y="-7"/>
                          <a:ext cx="5259070" cy="883186"/>
                        </a:xfrm>
                        <a:custGeom>
                          <a:avLst/>
                          <a:gdLst/>
                          <a:ahLst/>
                          <a:cxnLst/>
                          <a:rect l="l" t="t" r="r" b="b"/>
                          <a:pathLst>
                            <a:path w="5259070" h="1296035">
                              <a:moveTo>
                                <a:pt x="5258572" y="0"/>
                              </a:moveTo>
                              <a:lnTo>
                                <a:pt x="0" y="0"/>
                              </a:lnTo>
                              <a:lnTo>
                                <a:pt x="0" y="222289"/>
                              </a:lnTo>
                              <a:lnTo>
                                <a:pt x="546426" y="503472"/>
                              </a:lnTo>
                              <a:lnTo>
                                <a:pt x="864298" y="660461"/>
                              </a:lnTo>
                              <a:lnTo>
                                <a:pt x="1092995" y="768946"/>
                              </a:lnTo>
                              <a:lnTo>
                                <a:pt x="1277145" y="853034"/>
                              </a:lnTo>
                              <a:lnTo>
                                <a:pt x="1462500" y="934353"/>
                              </a:lnTo>
                              <a:lnTo>
                                <a:pt x="1602390" y="993320"/>
                              </a:lnTo>
                              <a:lnTo>
                                <a:pt x="1743091" y="1050395"/>
                              </a:lnTo>
                              <a:lnTo>
                                <a:pt x="1883347" y="1104911"/>
                              </a:lnTo>
                              <a:lnTo>
                                <a:pt x="1975858" y="1139148"/>
                              </a:lnTo>
                              <a:lnTo>
                                <a:pt x="2022392" y="1155639"/>
                              </a:lnTo>
                              <a:lnTo>
                                <a:pt x="2069113" y="1171606"/>
                              </a:lnTo>
                              <a:lnTo>
                                <a:pt x="2116018" y="1186970"/>
                              </a:lnTo>
                              <a:lnTo>
                                <a:pt x="2163107" y="1201652"/>
                              </a:lnTo>
                              <a:lnTo>
                                <a:pt x="2210380" y="1215573"/>
                              </a:lnTo>
                              <a:lnTo>
                                <a:pt x="2257836" y="1228655"/>
                              </a:lnTo>
                              <a:lnTo>
                                <a:pt x="2305474" y="1240817"/>
                              </a:lnTo>
                              <a:lnTo>
                                <a:pt x="2353294" y="1251983"/>
                              </a:lnTo>
                              <a:lnTo>
                                <a:pt x="2401295" y="1262072"/>
                              </a:lnTo>
                              <a:lnTo>
                                <a:pt x="2449477" y="1271005"/>
                              </a:lnTo>
                              <a:lnTo>
                                <a:pt x="2497839" y="1278704"/>
                              </a:lnTo>
                              <a:lnTo>
                                <a:pt x="2546380" y="1285090"/>
                              </a:lnTo>
                              <a:lnTo>
                                <a:pt x="2595100" y="1290083"/>
                              </a:lnTo>
                              <a:lnTo>
                                <a:pt x="2643997" y="1293605"/>
                              </a:lnTo>
                              <a:lnTo>
                                <a:pt x="2693073" y="1295577"/>
                              </a:lnTo>
                              <a:lnTo>
                                <a:pt x="2743191" y="1295927"/>
                              </a:lnTo>
                              <a:lnTo>
                                <a:pt x="2793176" y="1294629"/>
                              </a:lnTo>
                              <a:lnTo>
                                <a:pt x="2843016" y="1291744"/>
                              </a:lnTo>
                              <a:lnTo>
                                <a:pt x="2892702" y="1287329"/>
                              </a:lnTo>
                              <a:lnTo>
                                <a:pt x="2942225" y="1281445"/>
                              </a:lnTo>
                              <a:lnTo>
                                <a:pt x="2991575" y="1274150"/>
                              </a:lnTo>
                              <a:lnTo>
                                <a:pt x="3040742" y="1265504"/>
                              </a:lnTo>
                              <a:lnTo>
                                <a:pt x="3089717" y="1255567"/>
                              </a:lnTo>
                              <a:lnTo>
                                <a:pt x="3138491" y="1244396"/>
                              </a:lnTo>
                              <a:lnTo>
                                <a:pt x="3187053" y="1232052"/>
                              </a:lnTo>
                              <a:lnTo>
                                <a:pt x="3235394" y="1218595"/>
                              </a:lnTo>
                              <a:lnTo>
                                <a:pt x="3283505" y="1204082"/>
                              </a:lnTo>
                              <a:lnTo>
                                <a:pt x="3331376" y="1188573"/>
                              </a:lnTo>
                              <a:lnTo>
                                <a:pt x="3378997" y="1172128"/>
                              </a:lnTo>
                              <a:lnTo>
                                <a:pt x="3426359" y="1154806"/>
                              </a:lnTo>
                              <a:lnTo>
                                <a:pt x="3473452" y="1136666"/>
                              </a:lnTo>
                              <a:lnTo>
                                <a:pt x="3520266" y="1117767"/>
                              </a:lnTo>
                              <a:lnTo>
                                <a:pt x="3566793" y="1098169"/>
                              </a:lnTo>
                              <a:lnTo>
                                <a:pt x="3613022" y="1077931"/>
                              </a:lnTo>
                              <a:lnTo>
                                <a:pt x="3658944" y="1057112"/>
                              </a:lnTo>
                              <a:lnTo>
                                <a:pt x="3704548" y="1035771"/>
                              </a:lnTo>
                              <a:lnTo>
                                <a:pt x="3749827" y="1013967"/>
                              </a:lnTo>
                              <a:lnTo>
                                <a:pt x="3794936" y="991693"/>
                              </a:lnTo>
                              <a:lnTo>
                                <a:pt x="3839804" y="969020"/>
                              </a:lnTo>
                              <a:lnTo>
                                <a:pt x="3884434" y="945954"/>
                              </a:lnTo>
                              <a:lnTo>
                                <a:pt x="3928832" y="922503"/>
                              </a:lnTo>
                              <a:lnTo>
                                <a:pt x="3972999" y="898673"/>
                              </a:lnTo>
                              <a:lnTo>
                                <a:pt x="4016940" y="874471"/>
                              </a:lnTo>
                              <a:lnTo>
                                <a:pt x="4060658" y="849904"/>
                              </a:lnTo>
                              <a:lnTo>
                                <a:pt x="4104157" y="824978"/>
                              </a:lnTo>
                              <a:lnTo>
                                <a:pt x="4147440" y="799701"/>
                              </a:lnTo>
                              <a:lnTo>
                                <a:pt x="4190511" y="774078"/>
                              </a:lnTo>
                              <a:lnTo>
                                <a:pt x="4233373" y="748118"/>
                              </a:lnTo>
                              <a:lnTo>
                                <a:pt x="4276031" y="721827"/>
                              </a:lnTo>
                              <a:lnTo>
                                <a:pt x="4318487" y="695212"/>
                              </a:lnTo>
                              <a:lnTo>
                                <a:pt x="4360745" y="668278"/>
                              </a:lnTo>
                              <a:lnTo>
                                <a:pt x="4402809" y="641034"/>
                              </a:lnTo>
                              <a:lnTo>
                                <a:pt x="4444682" y="613486"/>
                              </a:lnTo>
                              <a:lnTo>
                                <a:pt x="4527871" y="557506"/>
                              </a:lnTo>
                              <a:lnTo>
                                <a:pt x="4610340" y="500391"/>
                              </a:lnTo>
                              <a:lnTo>
                                <a:pt x="4692117" y="442196"/>
                              </a:lnTo>
                              <a:lnTo>
                                <a:pt x="4773232" y="382976"/>
                              </a:lnTo>
                              <a:lnTo>
                                <a:pt x="4853713" y="322785"/>
                              </a:lnTo>
                              <a:lnTo>
                                <a:pt x="4933588" y="261678"/>
                              </a:lnTo>
                              <a:lnTo>
                                <a:pt x="5012886" y="199708"/>
                              </a:lnTo>
                              <a:lnTo>
                                <a:pt x="5091636" y="136931"/>
                              </a:lnTo>
                              <a:lnTo>
                                <a:pt x="5169866" y="73400"/>
                              </a:lnTo>
                              <a:lnTo>
                                <a:pt x="5247605" y="9171"/>
                              </a:lnTo>
                              <a:lnTo>
                                <a:pt x="5258572" y="0"/>
                              </a:lnTo>
                              <a:close/>
                            </a:path>
                          </a:pathLst>
                        </a:custGeom>
                        <a:solidFill>
                          <a:srgbClr val="374B58"/>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0E8449D4" id="object 15" o:spid="_x0000_s1026" style="position:absolute;margin-left:-23.25pt;margin-top:-40.7pt;width:645.7pt;height:84.75pt;z-index:251658238;mso-position-horizontal-relative:page;mso-width-relative:margin;mso-height-relative:margin" coordorigin=",-254" coordsize="70139,9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5fpLgwAAFovAAAOAAAAZHJzL2Uyb0RvYy54bWy8mtluG9YRhu8L9B0I3ts6+yJYDhAnMQoU&#10;TYCkD0BT1FJQIkvSlv32/c5GO4vOFEnTXFh0NBzPmTPLP/+cV199fNguPmwOx/vd49VSv1TLxeZx&#10;vbu+f7y9Wv7zp+9epOXieFo9Xq+2u8fN1fLT5rj86vVf//LqaX+5Mbu73fZ6c1ig5PF4+bS/Wt6d&#10;TvvLi4vj+m7zsDq+3O03j/zyZnd4WJ346+H24vqwekL7w/bCKBUunnaH6/1ht94cj/zfb9ovl6+r&#10;/pubzfr0/c3NcXNabK+W2Haqfx7qn+/KnxevX60ubw+r/d39upux+h1WPKzuH/lHz6q+WZ1Wi/eH&#10;+1+perhfH3bH3c3p5Xr3cLG7ublfb+oZOI1WvzjN28Pu/b6e5fby6XZ/dhOu/YWffrfa9T8+vD3s&#10;f9z/cMATT/tbfFH/Vs7y8ebwUH5i5eJjddmns8s2H0+LNf8zcQk249k1v9MqBmt8c+r6Ds9//t4L&#10;412y41ff9q9HpW02xEj5evY56Prti/GPX/zMpKc9QXL87IfjH/PDj3er/aa693iJH344LO6vOUT0&#10;0Xqvkl4uHlcPxOzu3b+Io4WOxfpiA8Jnjx0vjzjvN9xllA0+LBcc7MuzD8eFpJWJ5tmTry7X74+n&#10;t5tdvYLVh78fTy1Wr8en1d34tP74OD4eiqXE+rbG+mm5INYPywWx/q75fr86le8Vg8vHxdPVMhgd&#10;FI5f3HF6p3JUqsbyw+7D5qddlTyVi0TOexPrkWrmcE2fZbaPX8oSESNYkBq/Gz/3VZ/zylUx51SN&#10;jOcljba2itqU/QiRoW38bFoTN9fURmNivbNn9WqjfDl4jV1nlSAdtM65SVuXWzQ/q9sok7rROjjj&#10;TPH/89LO2xJxxZLMVwXplDhmlTY6mTCXtvyX27UZDhnC1BIb0d18YkJA+1TaGa8Il2K3SdE7N5eO&#10;OrtmCc5W1I2ZT7ymHjSfWOOiT3PpELPvup3qteZZfwcdsif7sNt6h8OnukMgldspSerk56eMOkTX&#10;bsdGb+M8tmNwMTV/20SYzKWTNsl1S/B3nluSgsq6nzKrTBDM/I3EuEuKcnTzPMPZuucv0tnrqW6t&#10;lDecrTo862jmQaiVtxThJp6yTvNzak39Uj1UuB47N11rl7nGrl35PPc5WR9Tr3s2uhjnYauNCyCT&#10;pj0kFedxq012OvejBhWsoN0SInlEriG85n6nOfue/NbZEg2zENDOJhpTs926FATt5NxIaNJfLLfR&#10;pHKVtVpEPCMYE8kNKmEVD9lQTae2kz2hZ6kJKgl5p7E3jbLorRZaEFVZjyZULljyew7Z4r1qO9WX&#10;DJ/ZDvgjmXtFt84JFd0owheg1bTz3TzXTsCrXnfpiRRHQTwYE1quGuM1fWlqu6EO4OxqDK7Jkrgn&#10;rFp6oF0Up2ElMq5pT4bQnxpToFuHXcYSBvM6Y0AexrbCYWwiuefa6dKhNxk6kpHatFfkXA8CTzAL&#10;fgddlYpejxpIrHkl4HCaqtfEaQq0yqlngiP7u99pBVGIyECJpJ0XY6yOWvJMdBSm3n5tUJLtkdQb&#10;ZckHGwTPJOsDBldjKBxOuNVSw4BnRdwplZNwqxlX9qOCZ7QUMwBkT1Gv2rlhPTfGKu3GIOCIASGA&#10;rfIcth0V5eTK9FapWyCZZgxFDOMFcedi700gGim1LUWyYPNyVA/yFrqHNSanjtgCSE/Pb9Ua4GAH&#10;YfglnWe/AejHzwbsrdU2uYa/aasguPlR8aI3fRLQOlpBnM5nOrqPYB/pmoIylOzqGVCTFSqwDU4l&#10;rrI4ErBEbs1t53yM1U3c80XhVvFj6OCKYI+S7bSaAjOKMSV8HPPSrHJYjFFg3iZPcxJqAbfEYYd8&#10;NLL+RG9tfV6DUoMA34A/gOo+LFHSSgGf2k8l+yzvjW4UxbOzASWD+tHulsCJ4K2pfge0tb3MM1Fi&#10;zrzeMGIzfLSs0qXTCh0T/5FMQ95lMOjcHrKWqtPuixyT4AGAEvEWnKBRwPk83KjzWaUePxSgLBQd&#10;Byfk+oijrUkBbDG7L1omnbWfFzCUBHzucA+zdjuv9WKZIoKZ58YgT3wK8eY8sNh1f1qqM+hlar8n&#10;JM2QxzQhX1wg2gqHVvKR4NMC+qOdZGizIc+4I9gTVcwdGKM/ee5uaj8MmGL66/bgT0GeYkzOD/lE&#10;mZ7rT56R5HxerluQz6pO6NUeC+8iMAEOixOIosuTzXPM6HKmt434wVWC/dBWIKNxv4EEm9cfT4aU&#10;mtDsAeMJeMTrwhz2fLQWTnSeLwWhk7RdvwZaCfIF1Pe5inxHfh4/3oSE25t+EwMYf3q/ZZgqmKue&#10;lwlVmXn99NaX4bHLF9ZMsN8CjUf8F65M4NZIEFBP16+hZqils/j3LjrdUT6TE8OQIM+FKZjGel5N&#10;PxUYNnCJNrrnL+lYhtapPSAAH3o+QowkiTcLBcT2eAamiP7BgAK+iv3cWxImYUY2z0jWxMs8JNxu&#10;JMQ6UQSRQ6bND8sKIfYBLkFtSrHPFAH7U41JjiFhnupMzRjTXAP/AGqaG5MCg0/L9FgIw3mhAiIb&#10;iOFqDB1YAoVgTKbxVjcDNI0UZpS1QseWawIuZynKGLCYfZo4bIgAl6Gs6ixetBORURj6IUBKpFft&#10;oGxmkKkjg/JESvO7g7oW6JAAaQYwqtrpbtIkDMuZQ2oFqoBDoX4XGj/0fmUZh5JgO/1MD65YAfDm&#10;2Uq59mx2qu3gHjw594yOyvRmaxR08byXQMgD/3oto4tSFmalgymM+jtKkxFtL/uQPhkERzrNlbOV&#10;KZRfrXuQBaL0r7ZHY8Bbb3fHTTtHWUrVPcl5UQVO/3IVdtxt76+/u99uy2LqeLh992Z7WHxYsfNK&#10;X+dv34yE/kKMJeLY0pVP73bXn9j1PbH0vVoe//1+ddgsF9u/PbJNpI6cxofD+PBufDictm92dY9c&#10;TC2qno77thHkw3k7+6dsJUHlTNfk5S+XktXpxZb/ainZCuWLOp+sLscustBOrGPaLjIlpv5xlWMF&#10;/OUF/Km7yLMpZRfJoAwD8pu7yIKifO/pIx//yC6yOYZ6DCc8DXrC3PXKVNg9od8khDtyoskC9Ke6&#10;gU1QEK0Rx5CykFGa5NO9dCTS3M7HwoJkWNbVdM3wkkJnZSfM4NvFs7XCUAiusuDcVgwUrhH6PEjA&#10;4r4mD4GcBRDNDoYb7yCU6UdLZCq4cOxJoEnhGOf3CqWOCR00wXeKzDHtD/6s259CGWhmlZgdO7C4&#10;nxe6P9BRpvKw6hAvTX9ZvAvrDDB9TAyCtRgTxUFYkxuIRnBul2cqFEgLQ7ywqeryrGal9TeENFvB&#10;Lh9obcJ5nWOTNPzDahECZuofx+ByHgIiK4J59JdW/NmfiZlMuK/CI/Rs4SAMkfMhwAS2a53RRh4K&#10;XLCf/ZDqW5PiKC88VQAoWj3yC3kWtHP/xMzMOeKBUiIMYbAUPyeBhFU+dZJN0hjaIJwk/ZlVXl9Z&#10;scPWoIu5/Tkzg434KQPZ/L4sK4czMGJsKG9LZvFjgX1xDOWGkUxYdTbyudc347js0SMHiBk/O1sN&#10;Cces1uOf6inkO2soz1zb5XUi/Ob2Myez6eryHF4gORiqtR3xQPGV6gmEZjrHM+wCdza3h64I99bs&#10;0fB9whaF2m9dR9XUXRg5wZ+eSX+QIoWVle6rDDEQIbUeQkdIEwo0C0RFj2emebJnfl42sLkvjaDv&#10;GELn9c0WSq2/CqGyk+6C/shGpI8RkPSE2zzfGTZhhlu+kzpUl7n5hdEZUznDp9DdeRVAyLfozCxH&#10;hBcwNF7ae3MmQy5oYG5MhiPou5eU2Q7PxeksdSQsV8t+qgzos0x3il7ekQP7I8jEuThgZLA/vCig&#10;ywjidNH+IofHEDxoFMQZ9PuKjDWT9DikUPPlAVE5KsQV8/9cO+wcg3kTLy/D5jFDR0muMzmF3RBC&#10;mEmcEttKTggoF4xxvIAbBIQj5gW/O3j5QW/o8vZkflReIkJq1KPSPL1QbgrHbvs1AYLFlQvPTSgy&#10;VbtzkHWCMZH+1+O9rBGlBQFoPXasyVQnPQ4hr6G8G9Q0rD0Fv/MQiuzrnb9E5PyaCjvNAr4elTos&#10;1T1P7rHBaSGGR+ddGWqIiGwhwwg7z43fmulGU/3fMARQJ1+flwf/P4agvmLmAXflNfpj8/JC/Mu/&#10;V0bh85P41/8BAAD//wMAUEsDBBQABgAIAAAAIQCgUu2A4gAAAAsBAAAPAAAAZHJzL2Rvd25yZXYu&#10;eG1sTI/BSsNAEIbvgu+wjOCt3WxNS4zZlFLUUxFsBfE2TaZJaHY2ZLdJ+vZuT3qbYT7++f5sPZlW&#10;DNS7xrIGNY9AEBe2bLjS8HV4myUgnEcusbVMGq7kYJ3f32WYlnbkTxr2vhIhhF2KGmrvu1RKV9Rk&#10;0M1tRxxuJ9sb9GHtK1n2OIZw08pFFK2kwYbDhxo72tZUnPcXo+F9xHHzpF6H3fm0vf4clh/fO0Va&#10;Pz5MmxcQnib/B8NNP6hDHpyO9sKlE62GWbxaBjQMiYpB3IhFHD+DOGpIEgUyz+T/DvkvAAAA//8D&#10;AFBLAQItABQABgAIAAAAIQC2gziS/gAAAOEBAAATAAAAAAAAAAAAAAAAAAAAAABbQ29udGVudF9U&#10;eXBlc10ueG1sUEsBAi0AFAAGAAgAAAAhADj9If/WAAAAlAEAAAsAAAAAAAAAAAAAAAAALwEAAF9y&#10;ZWxzLy5yZWxzUEsBAi0AFAAGAAgAAAAhAE+vl+kuDAAAWi8AAA4AAAAAAAAAAAAAAAAALgIAAGRy&#10;cy9lMm9Eb2MueG1sUEsBAi0AFAAGAAgAAAAhAKBS7YDiAAAACwEAAA8AAAAAAAAAAAAAAAAAiA4A&#10;AGRycy9kb3ducmV2LnhtbFBLBQYAAAAABAAEAPMAAACXDwAAAAA=&#10;">
              <v:shape id="object 17" o:spid="_x0000_s1027" style="position:absolute;left:2036;top:-254;width:68103;height:9595;visibility:visible;mso-wrap-style:square;v-text-anchor:top" coordsize="6216015,140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dm3yAAAAOMAAAAPAAAAZHJzL2Rvd25yZXYueG1sRE9LS8NA&#10;EL4L/odlhN7sbpWYknZbRPB1Kkbp4zZkx2wwOxuy2zT9925B8Djfe5br0bVioD40njXMpgoEceVN&#10;w7WGr8/n2zmIEJENtp5Jw5kCrFfXV0ssjD/xBw1lrEUK4VCgBhtjV0gZKksOw9R3xIn79r3DmM6+&#10;lqbHUwp3rbxT6kE6bDg1WOzoyVL1Ux6dBr+x7eGcDzv76ofdvmy2Ub2/aD25GR8XICKN8V/8534z&#10;aX6e5fdZpuYzuPyUAJCrXwAAAP//AwBQSwECLQAUAAYACAAAACEA2+H2y+4AAACFAQAAEwAAAAAA&#10;AAAAAAAAAAAAAAAAW0NvbnRlbnRfVHlwZXNdLnhtbFBLAQItABQABgAIAAAAIQBa9CxbvwAAABUB&#10;AAALAAAAAAAAAAAAAAAAAB8BAABfcmVscy8ucmVsc1BLAQItABQABgAIAAAAIQDYfdm3yAAAAOMA&#10;AAAPAAAAAAAAAAAAAAAAAAcCAABkcnMvZG93bnJldi54bWxQSwUGAAAAAAMAAwC3AAAA/AIAAAAA&#10;" path="m6215527,l,,4504,4403,42133,38955,80814,72277r39701,32030l161199,134983r41634,29259l245381,192022r43427,26240l333397,243066r45408,23116l425000,287544r46947,19546l519611,324758r48346,15725l616952,354202r49608,11652l716748,375373r48037,7050l812840,387594r48072,3403l909000,392745r48104,206l1005223,391726r48132,-2542l1101501,385435r48157,-4842l1197827,374770r48179,-6692l1294195,360630r48197,-8093l1390597,343912r48213,-9045l1679947,287277r48237,-9205l1776422,269233r48238,-8360l1872897,253103r48236,-7066l1969367,239785r48231,-5323l2065825,230179r48222,-3131l2162263,225181r48210,-490l2258676,225691r48194,2601l2355056,232606r48175,6141l2453657,247222r49780,10426l2552594,269940r48556,14071l2649126,299775r47418,17372l2743427,336040r46370,20328l2835675,378046r45408,22941l2926044,425106r44534,25210l3014656,476492r43699,27094l3101698,531510r43008,28671l3187403,589512r42408,29906l3271952,649815r41897,30801l3355524,711736r82775,62856l3602175,900379r38711,29317l3680039,958860r39584,28932l3759630,1016414r40424,28233l3840884,1072414r41228,27221l3923731,1126231r42000,25894l4008105,1177239r44232,25078l4096953,1226391r44990,22983l4187301,1271179r45715,20541l4279080,1310910r46405,17753l4372223,1344893r47060,14619l4466659,1372435r47682,11141l4562321,1392847r48269,7315l4659139,1405436r48821,3144l4757045,1409510r49339,-1372l4855970,1404378r48232,-6020l4951868,1390082r47085,-10444l5045441,1367111r45876,-14524l5136566,1336153r44606,-18260l5225122,1297896r43276,-21650l5310987,1253029r41885,-24696l5394039,1202242r40433,-27399l5474157,1146223r38920,-29757l5551219,1085660r37346,-31770l5625103,1021242r35712,-33439l5695687,953659r34017,-34764l5763756,882653r33354,-36981l5829703,807962r31768,-38434l5892349,730379r29925,-39856l5951182,649966r27827,-41250l6005691,566781r25473,-42612l6055363,480885r22863,-43945l6099688,392338r19996,-45249l6138152,301200r16875,-46522l6170245,207531r13497,-47766l6195307,112200r9823,-47744l6213277,16546,6215527,xe" fillcolor="#8b9ec2" stroked="f">
                <v:path arrowok="t"/>
              </v:shape>
              <v:shape id="object 16" o:spid="_x0000_s1028" style="position:absolute;width:52590;height:8831;visibility:visible;mso-wrap-style:square;v-text-anchor:top" coordsize="5259070,129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53FygAAAOIAAAAPAAAAZHJzL2Rvd25yZXYueG1sRI9Ba8JA&#10;FITvhf6H5Qne6iYRoqauUkoL7aVoFHp9ZJ+7wezbNLtq+u+7hUKPw8x8w6y3o+vElYbQelaQzzIQ&#10;xI3XLRsFx8PrwxJEiMgaO8+k4JsCbDf3d2ustL/xnq51NCJBOFSowMbYV1KGxpLDMPM9cfJOfnAY&#10;kxyM1APeEtx1ssiyUjpsOS1Y7OnZUnOuL06B+fj6NOPF0u79FEL9stP5oVkpNZ2MT48gIo3xP/zX&#10;ftMKVvliXhRluYDfS+kOyM0PAAAA//8DAFBLAQItABQABgAIAAAAIQDb4fbL7gAAAIUBAAATAAAA&#10;AAAAAAAAAAAAAAAAAABbQ29udGVudF9UeXBlc10ueG1sUEsBAi0AFAAGAAgAAAAhAFr0LFu/AAAA&#10;FQEAAAsAAAAAAAAAAAAAAAAAHwEAAF9yZWxzLy5yZWxzUEsBAi0AFAAGAAgAAAAhAGEPncXKAAAA&#10;4gAAAA8AAAAAAAAAAAAAAAAABwIAAGRycy9kb3ducmV2LnhtbFBLBQYAAAAAAwADALcAAAD+AgAA&#10;AAA=&#10;" path="m5258572,l,,,222289,546426,503472,864298,660461r228697,108485l1277145,853034r185355,81319l1602390,993320r140701,57075l1883347,1104911r92511,34237l2022392,1155639r46721,15967l2116018,1186970r47089,14682l2210380,1215573r47456,13082l2305474,1240817r47820,11166l2401295,1262072r48182,8933l2497839,1278704r48541,6386l2595100,1290083r48897,3522l2693073,1295577r50118,350l2793176,1294629r49840,-2885l2892702,1287329r49523,-5884l2991575,1274150r49167,-8646l3089717,1255567r48774,-11171l3187053,1232052r48341,-13457l3283505,1204082r47871,-15509l3378997,1172128r47362,-17322l3473452,1136666r46814,-18899l3566793,1098169r46229,-20238l3658944,1057112r45604,-21341l3749827,1013967r45109,-22274l3839804,969020r44630,-23066l3928832,922503r44167,-23830l4016940,874471r43718,-24567l4104157,824978r43283,-25277l4190511,774078r42862,-25960l4276031,721827r42456,-26615l4360745,668278r42064,-27244l4444682,613486r83189,-55980l4610340,500391r81777,-58195l4773232,382976r80481,-60191l4933588,261678r79298,-61970l5091636,136931r78230,-63531l5247605,9171,5258572,xe" fillcolor="#374b58" stroked="f">
                <v:path arrowok="t"/>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16C6"/>
    <w:multiLevelType w:val="hybridMultilevel"/>
    <w:tmpl w:val="D8D27A24"/>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77B10F7A"/>
    <w:multiLevelType w:val="hybridMultilevel"/>
    <w:tmpl w:val="D6FC29F4"/>
    <w:lvl w:ilvl="0" w:tplc="E410BAE0">
      <w:start w:val="1"/>
      <w:numFmt w:val="decimal"/>
      <w:lvlText w:val="%1."/>
      <w:lvlJc w:val="left"/>
      <w:pPr>
        <w:ind w:left="358" w:hanging="360"/>
      </w:pPr>
      <w:rPr>
        <w:rFonts w:hint="default"/>
        <w:b/>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num w:numId="1" w16cid:durableId="1236473757">
    <w:abstractNumId w:val="0"/>
  </w:num>
  <w:num w:numId="2" w16cid:durableId="649361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DB"/>
    <w:rsid w:val="00022274"/>
    <w:rsid w:val="000225D8"/>
    <w:rsid w:val="0002342D"/>
    <w:rsid w:val="000479E9"/>
    <w:rsid w:val="00077DB5"/>
    <w:rsid w:val="00082A1A"/>
    <w:rsid w:val="000A048A"/>
    <w:rsid w:val="000A31CE"/>
    <w:rsid w:val="000D45E5"/>
    <w:rsid w:val="00103502"/>
    <w:rsid w:val="00141EC7"/>
    <w:rsid w:val="001928E4"/>
    <w:rsid w:val="001B25BE"/>
    <w:rsid w:val="001C7210"/>
    <w:rsid w:val="001E5212"/>
    <w:rsid w:val="00205C6F"/>
    <w:rsid w:val="002363DB"/>
    <w:rsid w:val="00266317"/>
    <w:rsid w:val="002B262E"/>
    <w:rsid w:val="002C52BF"/>
    <w:rsid w:val="00360FDA"/>
    <w:rsid w:val="00367B6E"/>
    <w:rsid w:val="00373362"/>
    <w:rsid w:val="003A3094"/>
    <w:rsid w:val="00400B4F"/>
    <w:rsid w:val="0043343A"/>
    <w:rsid w:val="005019AD"/>
    <w:rsid w:val="00504BC7"/>
    <w:rsid w:val="00546433"/>
    <w:rsid w:val="0058594B"/>
    <w:rsid w:val="005C1071"/>
    <w:rsid w:val="005C1501"/>
    <w:rsid w:val="00605FF7"/>
    <w:rsid w:val="00610A96"/>
    <w:rsid w:val="00611BAB"/>
    <w:rsid w:val="00653E1E"/>
    <w:rsid w:val="00653F52"/>
    <w:rsid w:val="0068762C"/>
    <w:rsid w:val="00694235"/>
    <w:rsid w:val="0069690F"/>
    <w:rsid w:val="006B0998"/>
    <w:rsid w:val="007024B9"/>
    <w:rsid w:val="00720422"/>
    <w:rsid w:val="007259BA"/>
    <w:rsid w:val="00732B28"/>
    <w:rsid w:val="00734B12"/>
    <w:rsid w:val="00790DD2"/>
    <w:rsid w:val="007933A5"/>
    <w:rsid w:val="00853C81"/>
    <w:rsid w:val="0085454F"/>
    <w:rsid w:val="008C0C4A"/>
    <w:rsid w:val="008D3A9F"/>
    <w:rsid w:val="008F01DB"/>
    <w:rsid w:val="0092498C"/>
    <w:rsid w:val="009373E0"/>
    <w:rsid w:val="009732F1"/>
    <w:rsid w:val="0097487A"/>
    <w:rsid w:val="00A347D1"/>
    <w:rsid w:val="00A56AEF"/>
    <w:rsid w:val="00A80306"/>
    <w:rsid w:val="00AA5E6A"/>
    <w:rsid w:val="00AC3DD0"/>
    <w:rsid w:val="00B12D42"/>
    <w:rsid w:val="00B1330E"/>
    <w:rsid w:val="00B86DA9"/>
    <w:rsid w:val="00BA40B2"/>
    <w:rsid w:val="00BD1939"/>
    <w:rsid w:val="00BD4545"/>
    <w:rsid w:val="00C3160A"/>
    <w:rsid w:val="00D31697"/>
    <w:rsid w:val="00D36AF3"/>
    <w:rsid w:val="00D50626"/>
    <w:rsid w:val="00D5351F"/>
    <w:rsid w:val="00DC7237"/>
    <w:rsid w:val="00DD5621"/>
    <w:rsid w:val="00DF1A7D"/>
    <w:rsid w:val="00DF3A35"/>
    <w:rsid w:val="00E8547C"/>
    <w:rsid w:val="00E86810"/>
    <w:rsid w:val="00F13980"/>
    <w:rsid w:val="00F139D5"/>
    <w:rsid w:val="00FB3440"/>
    <w:rsid w:val="00FB3563"/>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D4CB7"/>
  <w15:docId w15:val="{D2C2D100-7E6F-4242-B90F-C5B8DB0C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DF1A7D"/>
    <w:pPr>
      <w:ind w:left="720"/>
      <w:contextualSpacing/>
    </w:pPr>
  </w:style>
  <w:style w:type="paragraph" w:styleId="Textodebalo">
    <w:name w:val="Balloon Text"/>
    <w:basedOn w:val="Normal"/>
    <w:link w:val="TextodebaloChar"/>
    <w:uiPriority w:val="99"/>
    <w:semiHidden/>
    <w:unhideWhenUsed/>
    <w:rsid w:val="00FB344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3440"/>
    <w:rPr>
      <w:rFonts w:ascii="Tahoma" w:hAnsi="Tahoma" w:cs="Tahoma"/>
      <w:sz w:val="16"/>
      <w:szCs w:val="16"/>
    </w:rPr>
  </w:style>
  <w:style w:type="character" w:styleId="Refdecomentrio">
    <w:name w:val="annotation reference"/>
    <w:basedOn w:val="Fontepargpadro"/>
    <w:uiPriority w:val="99"/>
    <w:semiHidden/>
    <w:unhideWhenUsed/>
    <w:rsid w:val="002363DB"/>
    <w:rPr>
      <w:sz w:val="16"/>
      <w:szCs w:val="16"/>
    </w:rPr>
  </w:style>
  <w:style w:type="paragraph" w:styleId="Textodecomentrio">
    <w:name w:val="annotation text"/>
    <w:basedOn w:val="Normal"/>
    <w:link w:val="TextodecomentrioChar"/>
    <w:uiPriority w:val="99"/>
    <w:semiHidden/>
    <w:unhideWhenUsed/>
    <w:rsid w:val="002363D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363DB"/>
    <w:rPr>
      <w:sz w:val="20"/>
      <w:szCs w:val="20"/>
    </w:rPr>
  </w:style>
  <w:style w:type="paragraph" w:styleId="Assuntodocomentrio">
    <w:name w:val="annotation subject"/>
    <w:basedOn w:val="Textodecomentrio"/>
    <w:next w:val="Textodecomentrio"/>
    <w:link w:val="AssuntodocomentrioChar"/>
    <w:uiPriority w:val="99"/>
    <w:semiHidden/>
    <w:unhideWhenUsed/>
    <w:rsid w:val="002363DB"/>
    <w:rPr>
      <w:b/>
      <w:bCs/>
    </w:rPr>
  </w:style>
  <w:style w:type="character" w:customStyle="1" w:styleId="AssuntodocomentrioChar">
    <w:name w:val="Assunto do comentário Char"/>
    <w:basedOn w:val="TextodecomentrioChar"/>
    <w:link w:val="Assuntodocomentrio"/>
    <w:uiPriority w:val="99"/>
    <w:semiHidden/>
    <w:rsid w:val="002363DB"/>
    <w:rPr>
      <w:b/>
      <w:bCs/>
      <w:sz w:val="20"/>
      <w:szCs w:val="20"/>
    </w:rPr>
  </w:style>
  <w:style w:type="character" w:styleId="Hyperlink">
    <w:name w:val="Hyperlink"/>
    <w:basedOn w:val="Fontepargpadro"/>
    <w:uiPriority w:val="99"/>
    <w:unhideWhenUsed/>
    <w:rsid w:val="00D5351F"/>
    <w:rPr>
      <w:color w:val="0563C1" w:themeColor="hyperlink"/>
      <w:u w:val="single"/>
    </w:rPr>
  </w:style>
  <w:style w:type="character" w:customStyle="1" w:styleId="MenoPendente1">
    <w:name w:val="Menção Pendente1"/>
    <w:basedOn w:val="Fontepargpadro"/>
    <w:uiPriority w:val="99"/>
    <w:semiHidden/>
    <w:unhideWhenUsed/>
    <w:rsid w:val="00373362"/>
    <w:rPr>
      <w:color w:val="605E5C"/>
      <w:shd w:val="clear" w:color="auto" w:fill="E1DFDD"/>
    </w:rPr>
  </w:style>
  <w:style w:type="paragraph" w:styleId="Cabealho">
    <w:name w:val="header"/>
    <w:basedOn w:val="Normal"/>
    <w:link w:val="CabealhoChar"/>
    <w:uiPriority w:val="99"/>
    <w:unhideWhenUsed/>
    <w:rsid w:val="009748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487A"/>
  </w:style>
  <w:style w:type="paragraph" w:styleId="Rodap">
    <w:name w:val="footer"/>
    <w:basedOn w:val="Normal"/>
    <w:link w:val="RodapChar"/>
    <w:uiPriority w:val="99"/>
    <w:unhideWhenUsed/>
    <w:rsid w:val="0097487A"/>
    <w:pPr>
      <w:tabs>
        <w:tab w:val="center" w:pos="4252"/>
        <w:tab w:val="right" w:pos="8504"/>
      </w:tabs>
      <w:spacing w:after="0" w:line="240" w:lineRule="auto"/>
    </w:pPr>
  </w:style>
  <w:style w:type="character" w:customStyle="1" w:styleId="RodapChar">
    <w:name w:val="Rodapé Char"/>
    <w:basedOn w:val="Fontepargpadro"/>
    <w:link w:val="Rodap"/>
    <w:uiPriority w:val="99"/>
    <w:rsid w:val="0097487A"/>
  </w:style>
  <w:style w:type="paragraph" w:styleId="Textodenotaderodap">
    <w:name w:val="footnote text"/>
    <w:basedOn w:val="Normal"/>
    <w:link w:val="TextodenotaderodapChar"/>
    <w:uiPriority w:val="99"/>
    <w:unhideWhenUsed/>
    <w:rsid w:val="000225D8"/>
    <w:pPr>
      <w:suppressAutoHyphens/>
      <w:spacing w:after="200" w:line="276" w:lineRule="auto"/>
    </w:pPr>
    <w:rPr>
      <w:rFonts w:ascii="Calibri" w:eastAsia="Calibri" w:hAnsi="Calibri" w:cs="Calibri"/>
      <w:sz w:val="20"/>
      <w:szCs w:val="20"/>
      <w:lang w:eastAsia="ar-SA" w:val="en"/>
    </w:rPr>
  </w:style>
  <w:style w:type="character" w:customStyle="1" w:styleId="TextodenotaderodapChar">
    <w:name w:val="Texto de nota de rodapé Char"/>
    <w:basedOn w:val="Fontepargpadro"/>
    <w:link w:val="Textodenotaderodap"/>
    <w:uiPriority w:val="99"/>
    <w:rsid w:val="000225D8"/>
    <w:rPr>
      <w:rFonts w:ascii="Calibri" w:eastAsia="Calibri" w:hAnsi="Calibri" w:cs="Calibri"/>
      <w:sz w:val="20"/>
      <w:szCs w:val="20"/>
      <w:lang w:eastAsia="ar-SA"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shb.nlm.nih.gov/sear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ecs.bvs.b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06095-20ED-47E6-8A60-EC580D020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4569</TotalTime>
  <Pages>2</Pages>
  <Words>724</Words>
  <Characters>3912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REBEn 01</dc:creator>
  <cp:lastModifiedBy>Larissa Padoin Lopes</cp:lastModifiedBy>
  <cp:revision>37</cp:revision>
  <dcterms:created xsi:type="dcterms:W3CDTF">2020-01-27T18:17:00Z</dcterms:created>
  <dcterms:modified xsi:type="dcterms:W3CDTF">2023-10-09T23:34:00Z</dcterms:modified>
</cp:coreProperties>
</file>